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79" w:rsidRPr="00A16A72" w:rsidRDefault="000F1279" w:rsidP="000F127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16A72">
        <w:rPr>
          <w:rFonts w:ascii="Times New Roman" w:hAnsi="Times New Roman"/>
          <w:b/>
          <w:bCs/>
        </w:rPr>
        <w:t>ИНТЕГРАТИВНОЕ КАЧЕСТВО «ФИЗИЧЕСКИ РАЗВИТЫЙ,</w:t>
      </w:r>
    </w:p>
    <w:p w:rsidR="000F1279" w:rsidRPr="00A16A72" w:rsidRDefault="000F1279" w:rsidP="000F127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16A72">
        <w:rPr>
          <w:rFonts w:ascii="Times New Roman" w:hAnsi="Times New Roman"/>
          <w:b/>
          <w:bCs/>
        </w:rPr>
        <w:t>ОВЛАДЕВШИЙ ОСНОВНЫМИ КУЛЬТУРНО-ГИГИЕНИЧЕСКИМИ НАВЫКАМИ»</w:t>
      </w:r>
    </w:p>
    <w:p w:rsidR="000F1279" w:rsidRPr="00084E2E" w:rsidRDefault="00976698" w:rsidP="000F1279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___2019 - 2020</w:t>
      </w:r>
      <w:r w:rsidR="00DE595C">
        <w:rPr>
          <w:rFonts w:ascii="Times New Roman" w:hAnsi="Times New Roman"/>
        </w:rPr>
        <w:t xml:space="preserve"> </w:t>
      </w:r>
    </w:p>
    <w:p w:rsidR="000F1279" w:rsidRPr="00084E2E" w:rsidRDefault="000F1279" w:rsidP="000F1279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>Группа</w:t>
      </w:r>
      <w:r w:rsidR="00DE595C">
        <w:rPr>
          <w:rFonts w:ascii="Times New Roman" w:hAnsi="Times New Roman"/>
        </w:rPr>
        <w:t xml:space="preserve">:__________2 младшая </w:t>
      </w:r>
    </w:p>
    <w:p w:rsidR="000F1279" w:rsidRPr="00295CD5" w:rsidRDefault="000F1279" w:rsidP="000F1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7436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735"/>
        <w:gridCol w:w="717"/>
        <w:gridCol w:w="567"/>
        <w:gridCol w:w="846"/>
        <w:gridCol w:w="643"/>
        <w:gridCol w:w="607"/>
        <w:gridCol w:w="643"/>
        <w:gridCol w:w="573"/>
        <w:gridCol w:w="677"/>
        <w:gridCol w:w="555"/>
        <w:gridCol w:w="694"/>
        <w:gridCol w:w="607"/>
        <w:gridCol w:w="817"/>
        <w:gridCol w:w="850"/>
        <w:gridCol w:w="841"/>
        <w:gridCol w:w="710"/>
        <w:gridCol w:w="859"/>
        <w:gridCol w:w="851"/>
        <w:gridCol w:w="784"/>
        <w:gridCol w:w="638"/>
        <w:gridCol w:w="638"/>
      </w:tblGrid>
      <w:tr w:rsidR="00DE595C" w:rsidRPr="00197780" w:rsidTr="00247CB8">
        <w:trPr>
          <w:trHeight w:val="190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A16A72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Фамилия, имя ребенка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Style w:val="FontStyle207"/>
                <w:rFonts w:ascii="Times New Roman" w:hAnsi="Times New Roman"/>
                <w:sz w:val="20"/>
                <w:szCs w:val="20"/>
              </w:rPr>
              <w:t>Антропометрические показатели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Style w:val="FontStyle207"/>
                <w:rFonts w:ascii="Times New Roman" w:hAnsi="Times New Roman"/>
                <w:sz w:val="20"/>
                <w:szCs w:val="20"/>
              </w:rPr>
              <w:t>Владеет основными движениями.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Сформирована потребность в двигательной активности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Проявляет интерес к участию в совместных играх и физических упражнениях.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Пользуется физкультурным оборудованием вне занятий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Самостоятельно выполняет доступные возрасту гигиенические процедуры.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Соблюдает элементарные правила поведения во время еды, умывания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7D1F45" w:rsidRDefault="00DE595C" w:rsidP="003512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Имеет элементарные представления о ценности здоровья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95C" w:rsidRPr="00A16A72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 xml:space="preserve">Итоговый показатель по каждому ребенку </w:t>
            </w:r>
          </w:p>
        </w:tc>
        <w:tc>
          <w:tcPr>
            <w:tcW w:w="638" w:type="dxa"/>
          </w:tcPr>
          <w:p w:rsidR="00DE595C" w:rsidRPr="00A16A72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DE595C" w:rsidRPr="00A16A72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</w:rPr>
              <w:t>НН</w:t>
            </w:r>
          </w:p>
        </w:tc>
      </w:tr>
      <w:tr w:rsidR="000F1279" w:rsidRPr="00197780" w:rsidTr="001C0E9F">
        <w:trPr>
          <w:gridAfter w:val="2"/>
          <w:wAfter w:w="1276" w:type="dxa"/>
          <w:cantSplit/>
          <w:trHeight w:val="2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197780" w:rsidRDefault="000F1279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0F1279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A16A72" w:rsidRDefault="001C0E9F" w:rsidP="003512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7D1F45" w:rsidRDefault="001C0E9F" w:rsidP="001C0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79" w:rsidRPr="007D1F45" w:rsidRDefault="001C0E9F" w:rsidP="001C0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76698" w:rsidRPr="00197780" w:rsidTr="0097669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976698" w:rsidP="009766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976698" w:rsidRPr="005234A4" w:rsidRDefault="00976698" w:rsidP="0097669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98" w:rsidRPr="00A16A72" w:rsidRDefault="00283C41" w:rsidP="00976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</w:tbl>
    <w:p w:rsidR="000F1279" w:rsidRDefault="000F1279" w:rsidP="000F1279">
      <w:pPr>
        <w:rPr>
          <w:rFonts w:ascii="Times New Roman" w:hAnsi="Times New Roman"/>
          <w:b/>
          <w:sz w:val="24"/>
          <w:szCs w:val="24"/>
        </w:rPr>
      </w:pPr>
    </w:p>
    <w:p w:rsidR="00E900FF" w:rsidRPr="00F85650" w:rsidRDefault="00F85650" w:rsidP="000F1279">
      <w:pPr>
        <w:rPr>
          <w:rFonts w:ascii="Times New Roman" w:hAnsi="Times New Roman"/>
          <w:sz w:val="24"/>
          <w:szCs w:val="24"/>
        </w:rPr>
      </w:pPr>
      <w:r w:rsidRPr="00F85650">
        <w:rPr>
          <w:rFonts w:ascii="Times New Roman" w:hAnsi="Times New Roman"/>
          <w:sz w:val="24"/>
          <w:szCs w:val="24"/>
        </w:rPr>
        <w:t>начало года:</w:t>
      </w:r>
      <w:r w:rsidR="005B46D9">
        <w:rPr>
          <w:rFonts w:ascii="Times New Roman" w:hAnsi="Times New Roman"/>
          <w:sz w:val="24"/>
          <w:szCs w:val="24"/>
        </w:rPr>
        <w:t xml:space="preserve"> в -     </w:t>
      </w:r>
      <w:proofErr w:type="gramStart"/>
      <w:r w:rsidR="005B46D9">
        <w:rPr>
          <w:rFonts w:ascii="Times New Roman" w:hAnsi="Times New Roman"/>
          <w:sz w:val="24"/>
          <w:szCs w:val="24"/>
        </w:rPr>
        <w:t>%,  с</w:t>
      </w:r>
      <w:proofErr w:type="gramEnd"/>
      <w:r w:rsidR="005B46D9">
        <w:rPr>
          <w:rFonts w:ascii="Times New Roman" w:hAnsi="Times New Roman"/>
          <w:sz w:val="24"/>
          <w:szCs w:val="24"/>
        </w:rPr>
        <w:t xml:space="preserve">  - </w:t>
      </w:r>
      <w:r w:rsidR="00283C41">
        <w:rPr>
          <w:rFonts w:ascii="Times New Roman" w:hAnsi="Times New Roman"/>
          <w:sz w:val="24"/>
          <w:szCs w:val="24"/>
        </w:rPr>
        <w:t>100</w:t>
      </w:r>
      <w:r w:rsidR="005B46D9">
        <w:rPr>
          <w:rFonts w:ascii="Times New Roman" w:hAnsi="Times New Roman"/>
          <w:sz w:val="24"/>
          <w:szCs w:val="24"/>
        </w:rPr>
        <w:t xml:space="preserve">%,  н  -      </w:t>
      </w:r>
      <w:r>
        <w:rPr>
          <w:rFonts w:ascii="Times New Roman" w:hAnsi="Times New Roman"/>
          <w:sz w:val="24"/>
          <w:szCs w:val="24"/>
        </w:rPr>
        <w:t>%</w:t>
      </w:r>
      <w:r w:rsidR="0076044D">
        <w:rPr>
          <w:rFonts w:ascii="Times New Roman" w:hAnsi="Times New Roman"/>
          <w:sz w:val="24"/>
          <w:szCs w:val="24"/>
        </w:rPr>
        <w:t xml:space="preserve">                                               ко</w:t>
      </w:r>
      <w:r w:rsidR="005B46D9">
        <w:rPr>
          <w:rFonts w:ascii="Times New Roman" w:hAnsi="Times New Roman"/>
          <w:sz w:val="24"/>
          <w:szCs w:val="24"/>
        </w:rPr>
        <w:t>нец года: в -</w:t>
      </w:r>
      <w:r w:rsidR="00283C41">
        <w:rPr>
          <w:rFonts w:ascii="Times New Roman" w:hAnsi="Times New Roman"/>
          <w:sz w:val="24"/>
          <w:szCs w:val="24"/>
        </w:rPr>
        <w:t>100</w:t>
      </w:r>
      <w:r w:rsidR="005B46D9">
        <w:rPr>
          <w:rFonts w:ascii="Times New Roman" w:hAnsi="Times New Roman"/>
          <w:sz w:val="24"/>
          <w:szCs w:val="24"/>
        </w:rPr>
        <w:t xml:space="preserve"> %,  с -    %, н-   </w:t>
      </w:r>
      <w:r w:rsidR="0076044D">
        <w:rPr>
          <w:rFonts w:ascii="Times New Roman" w:hAnsi="Times New Roman"/>
          <w:sz w:val="24"/>
          <w:szCs w:val="24"/>
        </w:rPr>
        <w:t>%</w:t>
      </w:r>
    </w:p>
    <w:p w:rsidR="000F1279" w:rsidRDefault="000F1279" w:rsidP="000F1279">
      <w:pPr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lastRenderedPageBreak/>
        <w:t>ИНТЕГРАТИВНОЕ КАЧЕСТВО «ЛЮБОЗНАТЕЛЬНЫЙ, АКТИВНЫЙ»</w:t>
      </w:r>
    </w:p>
    <w:p w:rsidR="000F1279" w:rsidRPr="007756E4" w:rsidRDefault="000F1279" w:rsidP="000F1279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 xml:space="preserve">Дата </w:t>
      </w:r>
      <w:proofErr w:type="gramStart"/>
      <w:r w:rsidRPr="00084E2E">
        <w:rPr>
          <w:rFonts w:ascii="Times New Roman" w:hAnsi="Times New Roman"/>
        </w:rPr>
        <w:t>проведения:_</w:t>
      </w:r>
      <w:proofErr w:type="gramEnd"/>
      <w:r w:rsidRPr="00084E2E">
        <w:rPr>
          <w:rFonts w:ascii="Times New Roman" w:hAnsi="Times New Roman"/>
        </w:rPr>
        <w:t>____</w:t>
      </w:r>
      <w:r w:rsidR="00283C41">
        <w:rPr>
          <w:rFonts w:ascii="Times New Roman" w:hAnsi="Times New Roman"/>
        </w:rPr>
        <w:t>____2019- 2020</w:t>
      </w:r>
      <w:r w:rsidR="00E900FF">
        <w:rPr>
          <w:rFonts w:ascii="Times New Roman" w:hAnsi="Times New Roman"/>
        </w:rPr>
        <w:t xml:space="preserve"> уч. год</w:t>
      </w:r>
      <w:r w:rsidR="00F85650">
        <w:rPr>
          <w:rFonts w:ascii="Times New Roman" w:hAnsi="Times New Roman"/>
        </w:rPr>
        <w:t xml:space="preserve">            </w:t>
      </w:r>
      <w:r w:rsidR="005B46D9">
        <w:rPr>
          <w:rFonts w:ascii="Times New Roman" w:hAnsi="Times New Roman"/>
        </w:rPr>
        <w:t xml:space="preserve">Группа: </w:t>
      </w:r>
      <w:r w:rsidR="00E900FF">
        <w:rPr>
          <w:rFonts w:ascii="Times New Roman" w:hAnsi="Times New Roman"/>
        </w:rPr>
        <w:t>2 младшая</w:t>
      </w:r>
    </w:p>
    <w:tbl>
      <w:tblPr>
        <w:tblpPr w:leftFromText="180" w:rightFromText="180" w:vertAnchor="text" w:horzAnchor="page" w:tblpX="415" w:tblpY="362"/>
        <w:tblW w:w="15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39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0"/>
        <w:gridCol w:w="503"/>
        <w:gridCol w:w="523"/>
        <w:gridCol w:w="503"/>
        <w:gridCol w:w="523"/>
        <w:gridCol w:w="520"/>
        <w:gridCol w:w="506"/>
        <w:gridCol w:w="520"/>
        <w:gridCol w:w="506"/>
        <w:gridCol w:w="702"/>
        <w:gridCol w:w="1098"/>
      </w:tblGrid>
      <w:tr w:rsidR="00351274" w:rsidRPr="00197780" w:rsidTr="00283C41">
        <w:trPr>
          <w:trHeight w:val="86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Проявляет интерес к различным видам игр, к участию в совместных играх.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Интересуется собой (кто я?), сведениями о себе, о своем прошлом, о происходящих с ним изменениях.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Интересуется предметами ближайшего окружения, их назначением, свойствами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Задает вопросы взрослому, ребенку старшего возраста, слушает рассказ воспитателя о забавных случаях из жизни.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Любит слушать новые сказки, рассказы, стихи; участвует в обсуждениях.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Пытается петь, подпевать, двигаться под музыку.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274" w:rsidRPr="00132160" w:rsidRDefault="00351274" w:rsidP="00351274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Проявляет интерес к участию в праздниках, постановках, совместных досугах и развлечениях.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A16A72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Итоговый п</w:t>
            </w:r>
            <w:r>
              <w:rPr>
                <w:rFonts w:ascii="Times New Roman" w:hAnsi="Times New Roman"/>
                <w:bCs/>
              </w:rPr>
              <w:t xml:space="preserve">оказатель по каждому ребенку </w:t>
            </w:r>
          </w:p>
        </w:tc>
      </w:tr>
      <w:tr w:rsidR="00E900FF" w:rsidRPr="00197780" w:rsidTr="00283C41">
        <w:trPr>
          <w:cantSplit/>
          <w:trHeight w:val="182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F" w:rsidRPr="00197780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00FF" w:rsidRPr="00A16A72" w:rsidRDefault="00E900FF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1274" w:rsidRPr="00197780" w:rsidTr="00283C41">
        <w:trPr>
          <w:trHeight w:val="14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283C41" w:rsidRPr="00197780" w:rsidTr="00283C41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4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83C41" w:rsidRPr="00197780" w:rsidTr="00283C41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283C41" w:rsidRPr="005234A4" w:rsidRDefault="00283C41" w:rsidP="00283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283C41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516277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C41" w:rsidRPr="00197780" w:rsidRDefault="000D62A3" w:rsidP="002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E900FF" w:rsidRDefault="00F85650" w:rsidP="000F1279">
      <w:r>
        <w:t>начало го</w:t>
      </w:r>
      <w:r w:rsidR="005B46D9">
        <w:t xml:space="preserve">да: </w:t>
      </w:r>
      <w:proofErr w:type="gramStart"/>
      <w:r w:rsidR="005B46D9">
        <w:t>в  -</w:t>
      </w:r>
      <w:proofErr w:type="gramEnd"/>
      <w:r w:rsidR="005B46D9">
        <w:t xml:space="preserve">       %,  с  - </w:t>
      </w:r>
      <w:r w:rsidR="000D62A3">
        <w:t>84</w:t>
      </w:r>
      <w:r w:rsidR="005B46D9">
        <w:t xml:space="preserve">     %,  н - </w:t>
      </w:r>
      <w:r w:rsidR="000D62A3">
        <w:t>16</w:t>
      </w:r>
      <w:r w:rsidR="005B46D9">
        <w:t xml:space="preserve">     </w:t>
      </w:r>
      <w:r>
        <w:t>%</w:t>
      </w:r>
      <w:r w:rsidR="0076044D">
        <w:t xml:space="preserve">                                                          кон</w:t>
      </w:r>
      <w:r w:rsidR="000D62A3">
        <w:t>ец года:  в -       %,  с -100</w:t>
      </w:r>
      <w:r w:rsidR="005B46D9">
        <w:t xml:space="preserve"> %, н-      </w:t>
      </w:r>
      <w:r w:rsidR="0076044D">
        <w:t>%</w:t>
      </w:r>
    </w:p>
    <w:p w:rsidR="004379F4" w:rsidRPr="00BA2EF7" w:rsidRDefault="004379F4" w:rsidP="000F1279"/>
    <w:p w:rsidR="000F1279" w:rsidRDefault="000F1279" w:rsidP="000F12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t>ИНТЕГРАТИВНОЕ КАЧЕСТВО «ЭМОЦИОНАЛЬНО-ОТЗЫВЧИВЫЙ»</w:t>
      </w:r>
    </w:p>
    <w:p w:rsidR="000F1279" w:rsidRPr="00084E2E" w:rsidRDefault="000D62A3" w:rsidP="000F1279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2019 - 2020</w:t>
      </w:r>
      <w:r w:rsidR="004379F4">
        <w:rPr>
          <w:rFonts w:ascii="Times New Roman" w:hAnsi="Times New Roman"/>
        </w:rPr>
        <w:t xml:space="preserve"> </w:t>
      </w:r>
      <w:proofErr w:type="spellStart"/>
      <w:r w:rsidR="004379F4">
        <w:rPr>
          <w:rFonts w:ascii="Times New Roman" w:hAnsi="Times New Roman"/>
        </w:rPr>
        <w:t>уч.г</w:t>
      </w:r>
      <w:proofErr w:type="spellEnd"/>
      <w:r w:rsidR="004379F4">
        <w:rPr>
          <w:rFonts w:ascii="Times New Roman" w:hAnsi="Times New Roman"/>
        </w:rPr>
        <w:t>.</w:t>
      </w:r>
    </w:p>
    <w:p w:rsidR="000F1279" w:rsidRPr="00197780" w:rsidRDefault="000F1279" w:rsidP="000F1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4E2E">
        <w:rPr>
          <w:rFonts w:ascii="Times New Roman" w:hAnsi="Times New Roman"/>
        </w:rPr>
        <w:t>Группа:_</w:t>
      </w:r>
      <w:r w:rsidR="004379F4">
        <w:rPr>
          <w:rFonts w:ascii="Times New Roman" w:hAnsi="Times New Roman"/>
        </w:rPr>
        <w:t>2 младшая</w:t>
      </w: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6160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099"/>
        <w:gridCol w:w="771"/>
        <w:gridCol w:w="851"/>
        <w:gridCol w:w="789"/>
        <w:gridCol w:w="840"/>
        <w:gridCol w:w="737"/>
        <w:gridCol w:w="893"/>
        <w:gridCol w:w="1166"/>
        <w:gridCol w:w="1247"/>
        <w:gridCol w:w="994"/>
        <w:gridCol w:w="990"/>
        <w:gridCol w:w="737"/>
        <w:gridCol w:w="832"/>
        <w:gridCol w:w="851"/>
        <w:gridCol w:w="784"/>
      </w:tblGrid>
      <w:tr w:rsidR="00351274" w:rsidRPr="00197780" w:rsidTr="00351274">
        <w:trPr>
          <w:trHeight w:val="166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476037" w:rsidRDefault="00351274" w:rsidP="00351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Умеет проявлять доброжелательность, доброту, дружелюбие по отношению к окружающим. Откликается на эмоции близких людей и друзей,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476037" w:rsidRDefault="00351274" w:rsidP="00351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Эмоционально - заинтересованно следит за развитием действия в играх - драматизациях и кукольных спектаклях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476037" w:rsidRDefault="00351274" w:rsidP="00351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Слушая новые сказки, рассказы, стихи, следит за развитием действия, сопереживает персонажам сказок, историй, рассказов</w:t>
            </w:r>
          </w:p>
          <w:p w:rsidR="00351274" w:rsidRPr="00476037" w:rsidRDefault="00351274" w:rsidP="00351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476037" w:rsidRDefault="00351274" w:rsidP="00351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Проявляет эмоциональную отзывчивость на произведения изобразительного искусства, на красоту окружающих предметов, испытывает чувство радости; пытается изображать простые предметы и явления, передавая их образную выразительность</w:t>
            </w:r>
            <w:r w:rsidRPr="00476037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476037" w:rsidRDefault="00351274" w:rsidP="00351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476037" w:rsidRDefault="00351274" w:rsidP="00351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Пытается отражать полученные впечатления в речи и продуктивных видах деятельности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A16A72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Итоговый п</w:t>
            </w:r>
            <w:r>
              <w:rPr>
                <w:rFonts w:ascii="Times New Roman" w:hAnsi="Times New Roman"/>
                <w:bCs/>
              </w:rPr>
              <w:t xml:space="preserve">оказатель по каждому ребенку </w:t>
            </w:r>
          </w:p>
        </w:tc>
      </w:tr>
      <w:tr w:rsidR="00351274" w:rsidRPr="00197780" w:rsidTr="00351274">
        <w:trPr>
          <w:trHeight w:val="34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A16A72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1274" w:rsidRPr="00197780" w:rsidTr="00351274">
        <w:trPr>
          <w:trHeight w:val="34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D62A3" w:rsidRPr="00197780" w:rsidTr="000D62A3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0D62A3" w:rsidRPr="005234A4" w:rsidRDefault="000D62A3" w:rsidP="000D62A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0D62A3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A3" w:rsidRPr="00197780" w:rsidRDefault="00B74E89" w:rsidP="000D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B46D9" w:rsidRPr="00B74E89" w:rsidRDefault="00F85650" w:rsidP="00B74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г</w:t>
      </w:r>
      <w:r w:rsidR="005B46D9">
        <w:rPr>
          <w:rFonts w:ascii="Times New Roman" w:hAnsi="Times New Roman"/>
          <w:sz w:val="24"/>
          <w:szCs w:val="24"/>
        </w:rPr>
        <w:t xml:space="preserve">ода: в -      </w:t>
      </w:r>
      <w:proofErr w:type="gramStart"/>
      <w:r w:rsidR="005B46D9">
        <w:rPr>
          <w:rFonts w:ascii="Times New Roman" w:hAnsi="Times New Roman"/>
          <w:sz w:val="24"/>
          <w:szCs w:val="24"/>
        </w:rPr>
        <w:t>%,  с</w:t>
      </w:r>
      <w:proofErr w:type="gramEnd"/>
      <w:r w:rsidR="005B46D9">
        <w:rPr>
          <w:rFonts w:ascii="Times New Roman" w:hAnsi="Times New Roman"/>
          <w:sz w:val="24"/>
          <w:szCs w:val="24"/>
        </w:rPr>
        <w:t xml:space="preserve">  -</w:t>
      </w:r>
      <w:r w:rsidR="00B74E89">
        <w:rPr>
          <w:rFonts w:ascii="Times New Roman" w:hAnsi="Times New Roman"/>
          <w:sz w:val="24"/>
          <w:szCs w:val="24"/>
        </w:rPr>
        <w:t>84</w:t>
      </w:r>
      <w:r w:rsidR="005B46D9">
        <w:rPr>
          <w:rFonts w:ascii="Times New Roman" w:hAnsi="Times New Roman"/>
          <w:sz w:val="24"/>
          <w:szCs w:val="24"/>
        </w:rPr>
        <w:t xml:space="preserve"> %,  н -</w:t>
      </w:r>
      <w:r w:rsidR="00B74E89">
        <w:rPr>
          <w:rFonts w:ascii="Times New Roman" w:hAnsi="Times New Roman"/>
          <w:sz w:val="24"/>
          <w:szCs w:val="24"/>
        </w:rPr>
        <w:t>16</w:t>
      </w:r>
      <w:r w:rsidR="005B4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76044D">
        <w:rPr>
          <w:rFonts w:ascii="Times New Roman" w:hAnsi="Times New Roman"/>
          <w:sz w:val="24"/>
          <w:szCs w:val="24"/>
        </w:rPr>
        <w:t xml:space="preserve">                                                      кон</w:t>
      </w:r>
      <w:r w:rsidR="005B46D9">
        <w:rPr>
          <w:rFonts w:ascii="Times New Roman" w:hAnsi="Times New Roman"/>
          <w:sz w:val="24"/>
          <w:szCs w:val="24"/>
        </w:rPr>
        <w:t>ец года:  в -</w:t>
      </w:r>
      <w:r w:rsidR="00B74E89">
        <w:rPr>
          <w:rFonts w:ascii="Times New Roman" w:hAnsi="Times New Roman"/>
          <w:sz w:val="24"/>
          <w:szCs w:val="24"/>
        </w:rPr>
        <w:t>25</w:t>
      </w:r>
      <w:r w:rsidR="005B46D9">
        <w:rPr>
          <w:rFonts w:ascii="Times New Roman" w:hAnsi="Times New Roman"/>
          <w:sz w:val="24"/>
          <w:szCs w:val="24"/>
        </w:rPr>
        <w:t xml:space="preserve">%,  с - </w:t>
      </w:r>
      <w:r w:rsidR="00B74E89">
        <w:rPr>
          <w:rFonts w:ascii="Times New Roman" w:hAnsi="Times New Roman"/>
          <w:sz w:val="24"/>
          <w:szCs w:val="24"/>
        </w:rPr>
        <w:t>75</w:t>
      </w:r>
      <w:r w:rsidR="005B46D9">
        <w:rPr>
          <w:rFonts w:ascii="Times New Roman" w:hAnsi="Times New Roman"/>
          <w:sz w:val="24"/>
          <w:szCs w:val="24"/>
        </w:rPr>
        <w:t xml:space="preserve">%, н-     </w:t>
      </w:r>
      <w:r w:rsidR="0076044D">
        <w:rPr>
          <w:rFonts w:ascii="Times New Roman" w:hAnsi="Times New Roman"/>
          <w:sz w:val="24"/>
          <w:szCs w:val="24"/>
        </w:rPr>
        <w:t>%</w:t>
      </w:r>
    </w:p>
    <w:p w:rsidR="005B46D9" w:rsidRDefault="005B46D9" w:rsidP="000F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t>ИНТЕГРАТИВНОЕ КАЧЕСТВО «ОВЛАДЕВШИЙ СРЕДСТВАМИ ОБЩЕНИЯ</w:t>
      </w: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t>И СПОСОБАМИ ВЗАИМОДЕЙСТВИЯ СО ВЗРОСЛЫМИ И СВЕРСТНИКАМИ»</w:t>
      </w:r>
    </w:p>
    <w:p w:rsidR="000F1279" w:rsidRPr="00084E2E" w:rsidRDefault="00B74E89" w:rsidP="000F1279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2019-2020</w:t>
      </w:r>
      <w:r w:rsidR="005B46D9">
        <w:rPr>
          <w:rFonts w:ascii="Times New Roman" w:hAnsi="Times New Roman"/>
        </w:rPr>
        <w:t xml:space="preserve"> </w:t>
      </w:r>
      <w:proofErr w:type="spellStart"/>
      <w:r w:rsidR="005B46D9">
        <w:rPr>
          <w:rFonts w:ascii="Times New Roman" w:hAnsi="Times New Roman"/>
        </w:rPr>
        <w:t>уч.г</w:t>
      </w:r>
      <w:proofErr w:type="spellEnd"/>
      <w:r w:rsidR="005B46D9">
        <w:rPr>
          <w:rFonts w:ascii="Times New Roman" w:hAnsi="Times New Roman"/>
        </w:rPr>
        <w:t>.</w:t>
      </w:r>
    </w:p>
    <w:p w:rsidR="000F1279" w:rsidRPr="00197780" w:rsidRDefault="000F1279" w:rsidP="000F12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E2E">
        <w:rPr>
          <w:rFonts w:ascii="Times New Roman" w:hAnsi="Times New Roman"/>
        </w:rPr>
        <w:t>Группа:__</w:t>
      </w:r>
      <w:r w:rsidR="00222FAB">
        <w:rPr>
          <w:rFonts w:ascii="Times New Roman" w:hAnsi="Times New Roman"/>
        </w:rPr>
        <w:t>2 младшая</w:t>
      </w: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306"/>
        <w:gridCol w:w="943"/>
        <w:gridCol w:w="1037"/>
        <w:gridCol w:w="1426"/>
        <w:gridCol w:w="1559"/>
        <w:gridCol w:w="851"/>
        <w:gridCol w:w="850"/>
        <w:gridCol w:w="992"/>
        <w:gridCol w:w="993"/>
        <w:gridCol w:w="850"/>
        <w:gridCol w:w="992"/>
        <w:gridCol w:w="993"/>
        <w:gridCol w:w="784"/>
      </w:tblGrid>
      <w:tr w:rsidR="00351274" w:rsidRPr="00197780" w:rsidTr="00351274">
        <w:trPr>
          <w:trHeight w:val="6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0B63C0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0B63C0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0B63C0" w:rsidRDefault="00351274" w:rsidP="003512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Умеет делиться своими впечатлениями с воспитателями и родителями.</w:t>
            </w:r>
          </w:p>
          <w:p w:rsidR="00351274" w:rsidRPr="000B63C0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0B63C0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Может в случае проблемной ситуации обратиться к знакомому взрослому, адекватно реагирует на замечания и предложения взрослого.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0B63C0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Обращается к воспитателю по имени и отчеству.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показатель по каждому ребенку </w:t>
            </w:r>
          </w:p>
        </w:tc>
      </w:tr>
      <w:tr w:rsidR="00351274" w:rsidRPr="00197780" w:rsidTr="00351274">
        <w:trPr>
          <w:trHeight w:val="69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5F40AB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5F40AB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5F40AB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5F40AB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5F40AB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1274" w:rsidRPr="00197780" w:rsidTr="00351274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74E89" w:rsidRPr="00197780" w:rsidTr="002E7328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B74E89" w:rsidRPr="005234A4" w:rsidRDefault="00B74E89" w:rsidP="00B74E8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B74E89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89" w:rsidRPr="00197780" w:rsidRDefault="0045580C" w:rsidP="00B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351274" w:rsidRDefault="005B46D9" w:rsidP="000F1279">
      <w:pPr>
        <w:ind w:left="-426"/>
      </w:pPr>
      <w:r>
        <w:t xml:space="preserve">начало года: </w:t>
      </w:r>
      <w:proofErr w:type="gramStart"/>
      <w:r>
        <w:t>в  -</w:t>
      </w:r>
      <w:proofErr w:type="gramEnd"/>
      <w:r>
        <w:t xml:space="preserve">       </w:t>
      </w:r>
      <w:r w:rsidR="00F85650">
        <w:t xml:space="preserve">%,  с - </w:t>
      </w:r>
      <w:r w:rsidR="0045580C">
        <w:t xml:space="preserve">91 </w:t>
      </w:r>
      <w:r>
        <w:t xml:space="preserve">%,  н - </w:t>
      </w:r>
      <w:r w:rsidR="0045580C">
        <w:t xml:space="preserve">9 </w:t>
      </w:r>
      <w:r>
        <w:t xml:space="preserve"> </w:t>
      </w:r>
      <w:r w:rsidR="00441D3C">
        <w:t>%</w:t>
      </w:r>
      <w:r w:rsidR="0076044D">
        <w:t xml:space="preserve">                                                                             конец</w:t>
      </w:r>
      <w:r>
        <w:t xml:space="preserve">  года:  в - </w:t>
      </w:r>
      <w:r w:rsidR="0045580C">
        <w:t>25</w:t>
      </w:r>
      <w:r>
        <w:t>%,  с -</w:t>
      </w:r>
      <w:r w:rsidR="0045580C">
        <w:t>75</w:t>
      </w:r>
      <w:r>
        <w:t xml:space="preserve"> %,  н-    </w:t>
      </w:r>
      <w:r w:rsidR="0076044D">
        <w:t>%</w:t>
      </w:r>
    </w:p>
    <w:p w:rsidR="000F1279" w:rsidRDefault="000F1279" w:rsidP="000F12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lastRenderedPageBreak/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0F1279" w:rsidRPr="00AA76E7" w:rsidRDefault="0045580C" w:rsidP="00AA76E7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2019 - 2020</w:t>
      </w:r>
      <w:r w:rsidR="00AA76E7">
        <w:rPr>
          <w:rFonts w:ascii="Times New Roman" w:hAnsi="Times New Roman"/>
        </w:rPr>
        <w:t xml:space="preserve">                           </w:t>
      </w:r>
      <w:r w:rsidR="000F1279" w:rsidRPr="00084E2E">
        <w:rPr>
          <w:rFonts w:ascii="Times New Roman" w:hAnsi="Times New Roman"/>
        </w:rPr>
        <w:t>Групп</w:t>
      </w:r>
      <w:r w:rsidR="00AA76E7">
        <w:rPr>
          <w:rFonts w:ascii="Times New Roman" w:hAnsi="Times New Roman"/>
        </w:rPr>
        <w:t>а:__2 младшая</w:t>
      </w:r>
    </w:p>
    <w:tbl>
      <w:tblPr>
        <w:tblW w:w="16259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82"/>
        <w:gridCol w:w="922"/>
        <w:gridCol w:w="854"/>
        <w:gridCol w:w="848"/>
        <w:gridCol w:w="852"/>
        <w:gridCol w:w="719"/>
        <w:gridCol w:w="699"/>
        <w:gridCol w:w="718"/>
        <w:gridCol w:w="700"/>
        <w:gridCol w:w="850"/>
        <w:gridCol w:w="850"/>
        <w:gridCol w:w="849"/>
        <w:gridCol w:w="852"/>
        <w:gridCol w:w="850"/>
        <w:gridCol w:w="860"/>
        <w:gridCol w:w="849"/>
        <w:gridCol w:w="737"/>
      </w:tblGrid>
      <w:tr w:rsidR="00351274" w:rsidRPr="00197780" w:rsidTr="00CA5C07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1499A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Имеет положительный настрой на соблюдение элементарных правил поведения в детском саду и на улице.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1499A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 xml:space="preserve">Умеет действовать совместно в подвижных играх и физических упражнениях, согласовывать движения.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1499A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Може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общаться спокойно,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крика.,проявляет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99A">
              <w:rPr>
                <w:rFonts w:ascii="Times New Roman" w:hAnsi="Times New Roman"/>
                <w:sz w:val="20"/>
                <w:szCs w:val="20"/>
              </w:rPr>
              <w:t xml:space="preserve">доброжелательное отношение к окружающим, умение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1499A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 xml:space="preserve">Соблюдает правила элементарной вежливости.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1499A" w:rsidRDefault="00351274" w:rsidP="003512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Умеет замечать непорядок в одежде и устранять его при небольшой помощи взрослых.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1499A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Знает, что надо соблюдать порядок и чистоту в помещ</w:t>
            </w:r>
            <w:r>
              <w:rPr>
                <w:rFonts w:ascii="Times New Roman" w:hAnsi="Times New Roman"/>
                <w:sz w:val="20"/>
                <w:szCs w:val="20"/>
              </w:rPr>
              <w:t>ении и на участке детского сада.</w:t>
            </w:r>
            <w:r w:rsidRPr="00114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1499A" w:rsidRDefault="00351274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После объяснения понимает поступки персонажей (произведений, спектаклей) и последствия этих поступков.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показатель по каждому ребенку </w:t>
            </w:r>
          </w:p>
        </w:tc>
      </w:tr>
      <w:tr w:rsidR="00351274" w:rsidRPr="00197780" w:rsidTr="00CA5C07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216E16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216E16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216E16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216E16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216E16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216E16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216E16" w:rsidRDefault="00351274" w:rsidP="00351274">
            <w:pPr>
              <w:spacing w:after="0" w:line="240" w:lineRule="auto"/>
              <w:jc w:val="center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1274" w:rsidRPr="00197780" w:rsidTr="00CA5C07">
        <w:trPr>
          <w:trHeight w:val="3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351274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274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2E73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2E7328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5580C" w:rsidRPr="00197780" w:rsidTr="00CA5C07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5234A4" w:rsidRDefault="0045580C" w:rsidP="004558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0C" w:rsidRPr="00197780" w:rsidRDefault="0045580C" w:rsidP="0045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279" w:rsidRDefault="00441D3C" w:rsidP="000F1279">
      <w:pPr>
        <w:ind w:left="-426"/>
      </w:pPr>
      <w:r>
        <w:t xml:space="preserve">                начало </w:t>
      </w:r>
      <w:proofErr w:type="gramStart"/>
      <w:r>
        <w:t>года</w:t>
      </w:r>
      <w:r w:rsidR="005B46D9">
        <w:t>:  в</w:t>
      </w:r>
      <w:proofErr w:type="gramEnd"/>
      <w:r w:rsidR="005B46D9">
        <w:t xml:space="preserve">  -       %, с - </w:t>
      </w:r>
      <w:r w:rsidR="002E7328">
        <w:t>55</w:t>
      </w:r>
      <w:r w:rsidR="005B46D9">
        <w:t xml:space="preserve"> %,  н  -</w:t>
      </w:r>
      <w:r w:rsidR="002E7328">
        <w:t>45</w:t>
      </w:r>
      <w:r w:rsidR="005B46D9">
        <w:t xml:space="preserve">  </w:t>
      </w:r>
      <w:r>
        <w:t>%</w:t>
      </w:r>
      <w:r w:rsidR="0076044D">
        <w:t xml:space="preserve">                                                                           ко</w:t>
      </w:r>
      <w:r w:rsidR="005B46D9">
        <w:t xml:space="preserve">нец года:  в -      %, с -  </w:t>
      </w:r>
      <w:r w:rsidR="002E7328">
        <w:t xml:space="preserve">100 </w:t>
      </w:r>
      <w:r w:rsidR="005B46D9">
        <w:t xml:space="preserve">%, н-     </w:t>
      </w:r>
      <w:r w:rsidR="0076044D">
        <w:t>%</w:t>
      </w: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lastRenderedPageBreak/>
        <w:t xml:space="preserve">ИНТЕГРАТИВНОЕ КАЧЕСТВО «СПОСОБНЫЙ РЕШАТЬ ИНТЕЛЛЕКТУАЛЬНЫЕ </w:t>
      </w:r>
    </w:p>
    <w:p w:rsidR="000F1279" w:rsidRDefault="000F1279" w:rsidP="000F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t>И ЛИЧНОСТНЫЕ ЗАДАЧИ (ПРОБЛЕМЫ), АДЕКВАТНЫЕ ВОЗРАСТУ»</w:t>
      </w:r>
    </w:p>
    <w:p w:rsidR="000F1279" w:rsidRPr="00AA76E7" w:rsidRDefault="002E7328" w:rsidP="00AA76E7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2019 - 2020</w:t>
      </w:r>
      <w:r w:rsidR="00AA76E7">
        <w:rPr>
          <w:rFonts w:ascii="Times New Roman" w:hAnsi="Times New Roman"/>
        </w:rPr>
        <w:t xml:space="preserve">                                    Группа:__2 младшая</w:t>
      </w:r>
    </w:p>
    <w:p w:rsidR="000F1279" w:rsidRPr="00197780" w:rsidRDefault="000F1279" w:rsidP="000F1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01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239"/>
        <w:gridCol w:w="917"/>
        <w:gridCol w:w="850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E26517" w:rsidRPr="00197780" w:rsidTr="00E26517">
        <w:trPr>
          <w:trHeight w:val="106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531B37" w:rsidRDefault="00E2651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Стремится самостоятельно выполнять элементарные поручения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531B37" w:rsidRDefault="00E26517" w:rsidP="003512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531B37" w:rsidRDefault="00E26517" w:rsidP="003512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Использует разные способы обследования предметов, включая простейшие опыты.</w:t>
            </w:r>
          </w:p>
          <w:p w:rsidR="00E26517" w:rsidRPr="00531B37" w:rsidRDefault="00E2651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531B37" w:rsidRDefault="00E2651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Способен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531B37" w:rsidRDefault="00E2651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Умеет занимать себя игрой, самостоятельной художественной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показатель по каждому ребенку </w:t>
            </w:r>
          </w:p>
        </w:tc>
      </w:tr>
      <w:tr w:rsidR="00E26517" w:rsidRPr="00197780" w:rsidTr="00E26517">
        <w:trPr>
          <w:trHeight w:val="35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17" w:rsidRPr="00197780" w:rsidTr="00E26517">
        <w:trPr>
          <w:trHeight w:val="3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17" w:rsidRPr="00197780" w:rsidRDefault="00E2651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2E7328" w:rsidRPr="00197780" w:rsidTr="002E7328">
        <w:trPr>
          <w:trHeight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E7328" w:rsidRPr="00197780" w:rsidTr="002E7328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E7328" w:rsidRPr="00197780" w:rsidTr="002E7328">
        <w:trPr>
          <w:trHeight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E7328" w:rsidRPr="00197780" w:rsidTr="002E7328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E7328" w:rsidRPr="00197780" w:rsidTr="00E26517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6E7" w:rsidRDefault="00441D3C" w:rsidP="000F1279">
      <w:pPr>
        <w:ind w:left="-426"/>
      </w:pPr>
      <w:r>
        <w:t xml:space="preserve">           начало </w:t>
      </w:r>
      <w:proofErr w:type="gramStart"/>
      <w:r>
        <w:t>год</w:t>
      </w:r>
      <w:r w:rsidR="005B46D9">
        <w:t>а:  в</w:t>
      </w:r>
      <w:proofErr w:type="gramEnd"/>
      <w:r w:rsidR="005B46D9">
        <w:t xml:space="preserve"> -       %,  с  - </w:t>
      </w:r>
      <w:r w:rsidR="002E7328">
        <w:t xml:space="preserve">100 </w:t>
      </w:r>
      <w:r w:rsidR="005B46D9">
        <w:t xml:space="preserve">%,  н -       </w:t>
      </w:r>
      <w:r>
        <w:t>%</w:t>
      </w:r>
      <w:r w:rsidR="0076044D">
        <w:t xml:space="preserve">                                                                      конец </w:t>
      </w:r>
      <w:r w:rsidR="005B46D9">
        <w:t>года:  в -</w:t>
      </w:r>
      <w:r w:rsidR="002E7328">
        <w:t xml:space="preserve">55 </w:t>
      </w:r>
      <w:r w:rsidR="005B46D9">
        <w:t xml:space="preserve">%,  с - </w:t>
      </w:r>
      <w:r w:rsidR="002E7328">
        <w:t>45</w:t>
      </w:r>
      <w:r w:rsidR="005B46D9">
        <w:t xml:space="preserve"> %,  н -      </w:t>
      </w:r>
      <w:r w:rsidR="0076044D">
        <w:t>%</w:t>
      </w: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lastRenderedPageBreak/>
        <w:t xml:space="preserve">ИНТЕГРАТИВНОЕ КАЧЕСТВО «ИМЕЮЩИЙ ПЕРВИЧНЫЕ ПРЕДСТАВЛЕНИЯ </w:t>
      </w: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t>О СЕБЕ, СЕМЬЕ, ОБЩЕСТВЕ, ГОСУДАРСТВЕ, МИРЕ И ПРИРОДЕ»</w:t>
      </w:r>
    </w:p>
    <w:p w:rsidR="000F1279" w:rsidRDefault="002E7328" w:rsidP="0050383D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</w:t>
      </w:r>
      <w:r w:rsidR="005B46D9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2020</w:t>
      </w:r>
      <w:r w:rsidR="0050383D">
        <w:rPr>
          <w:rFonts w:ascii="Times New Roman" w:hAnsi="Times New Roman"/>
        </w:rPr>
        <w:t xml:space="preserve">                                    Группа:__2 младшая</w:t>
      </w:r>
    </w:p>
    <w:p w:rsidR="000F1279" w:rsidRPr="00197780" w:rsidRDefault="000F1279" w:rsidP="000F1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102"/>
        <w:gridCol w:w="874"/>
        <w:gridCol w:w="969"/>
        <w:gridCol w:w="1275"/>
        <w:gridCol w:w="1418"/>
        <w:gridCol w:w="850"/>
        <w:gridCol w:w="851"/>
        <w:gridCol w:w="850"/>
        <w:gridCol w:w="851"/>
        <w:gridCol w:w="992"/>
        <w:gridCol w:w="992"/>
        <w:gridCol w:w="851"/>
        <w:gridCol w:w="709"/>
      </w:tblGrid>
      <w:tr w:rsidR="00CA5C07" w:rsidRPr="00197780" w:rsidTr="00CA5C07">
        <w:trPr>
          <w:trHeight w:val="66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754C55" w:rsidRDefault="00CA5C07" w:rsidP="00351274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Имеет первичные представления о себе: знает свое имя, возраст, пол.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754C55" w:rsidRDefault="00CA5C07" w:rsidP="003512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Имеет первичные гендерные представления (мужчины смелые, сильные; женщины нежные, заботливые)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754C55" w:rsidRDefault="00CA5C07" w:rsidP="00351274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Называет членов своей семьи, их имена.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754C55" w:rsidRDefault="00CA5C07" w:rsidP="00351274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Знает название родного города (поселка).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754C55" w:rsidRDefault="00CA5C07" w:rsidP="00351274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Знаком с некоторыми профессиями (воспитатель, врач, продавец, повар, шофер, строитель).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r w:rsidR="0050383D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показатель по каждому ребенку </w:t>
            </w:r>
          </w:p>
        </w:tc>
      </w:tr>
      <w:tr w:rsidR="00CA5C07" w:rsidRPr="00197780" w:rsidTr="00CA5C07">
        <w:trPr>
          <w:trHeight w:val="3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07" w:rsidRPr="00197780" w:rsidTr="00CA5C07">
        <w:trPr>
          <w:trHeight w:val="3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7" w:rsidRPr="00197780" w:rsidRDefault="00CA5C07" w:rsidP="00351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2E7328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772856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E7328" w:rsidRPr="00197780" w:rsidTr="00CA5C07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5234A4" w:rsidRDefault="002E7328" w:rsidP="002E732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328" w:rsidRPr="00197780" w:rsidRDefault="002E7328" w:rsidP="002E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279" w:rsidRDefault="00441D3C" w:rsidP="000F1279">
      <w:pPr>
        <w:ind w:left="-426"/>
      </w:pPr>
      <w:r>
        <w:t xml:space="preserve">                                        начало </w:t>
      </w:r>
      <w:proofErr w:type="gramStart"/>
      <w:r>
        <w:t>год</w:t>
      </w:r>
      <w:r w:rsidR="005B46D9">
        <w:t>а:  в</w:t>
      </w:r>
      <w:proofErr w:type="gramEnd"/>
      <w:r w:rsidR="005B46D9">
        <w:t xml:space="preserve">  -       %,  с  -</w:t>
      </w:r>
      <w:r w:rsidR="00772856">
        <w:t xml:space="preserve">67 </w:t>
      </w:r>
      <w:r w:rsidR="005B46D9">
        <w:t xml:space="preserve">  %,  н -</w:t>
      </w:r>
      <w:r w:rsidR="00772856">
        <w:t>33</w:t>
      </w:r>
      <w:r w:rsidR="005B46D9">
        <w:t xml:space="preserve"> </w:t>
      </w:r>
      <w:r>
        <w:t>%</w:t>
      </w:r>
      <w:r w:rsidR="0076044D">
        <w:t xml:space="preserve">                                                   кон</w:t>
      </w:r>
      <w:r w:rsidR="005B46D9">
        <w:t>ец года:  в -        %,  с -</w:t>
      </w:r>
      <w:r w:rsidR="00772856">
        <w:t>100</w:t>
      </w:r>
      <w:r w:rsidR="005B46D9">
        <w:t xml:space="preserve"> %, н-      </w:t>
      </w:r>
      <w:r w:rsidR="0076044D">
        <w:t>%</w:t>
      </w:r>
    </w:p>
    <w:p w:rsidR="000F1279" w:rsidRDefault="000F1279" w:rsidP="000F1279">
      <w:pPr>
        <w:ind w:left="-426"/>
      </w:pP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ИНТЕГРАТИВНОЕ КАЧЕСТВО «ОВЛАДЕВШИЙ УНИВЕРСАЛЬНЫМИ </w:t>
      </w:r>
    </w:p>
    <w:p w:rsidR="000F1279" w:rsidRPr="00197780" w:rsidRDefault="000F1279" w:rsidP="000F12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t>ПРЕДПОСЫЛКАМИ УЧЕБНОЙ ДЕЯТЕЛЬНОСТИ»</w:t>
      </w:r>
    </w:p>
    <w:p w:rsidR="000F1279" w:rsidRPr="00084E2E" w:rsidRDefault="00772856" w:rsidP="000F1279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2019 - 2020</w:t>
      </w:r>
    </w:p>
    <w:p w:rsidR="000F1279" w:rsidRDefault="0050383D" w:rsidP="000F1279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Группа:_</w:t>
      </w:r>
      <w:proofErr w:type="gramEnd"/>
      <w:r>
        <w:rPr>
          <w:rFonts w:ascii="Times New Roman" w:hAnsi="Times New Roman"/>
        </w:rPr>
        <w:t>_2 младшая</w:t>
      </w:r>
    </w:p>
    <w:p w:rsidR="000F1279" w:rsidRPr="00197780" w:rsidRDefault="000F1279" w:rsidP="000F1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30"/>
        <w:gridCol w:w="851"/>
        <w:gridCol w:w="850"/>
        <w:gridCol w:w="851"/>
        <w:gridCol w:w="992"/>
        <w:gridCol w:w="851"/>
        <w:gridCol w:w="992"/>
        <w:gridCol w:w="1134"/>
        <w:gridCol w:w="992"/>
        <w:gridCol w:w="851"/>
        <w:gridCol w:w="850"/>
        <w:gridCol w:w="992"/>
        <w:gridCol w:w="851"/>
        <w:gridCol w:w="709"/>
        <w:gridCol w:w="784"/>
      </w:tblGrid>
      <w:tr w:rsidR="00CA5C07" w:rsidRPr="00197780" w:rsidTr="00DE595C">
        <w:trPr>
          <w:trHeight w:val="1070"/>
        </w:trPr>
        <w:tc>
          <w:tcPr>
            <w:tcW w:w="580" w:type="dxa"/>
            <w:vMerge w:val="restart"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vMerge w:val="restart"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CA5C07" w:rsidRPr="00C14C48" w:rsidRDefault="00CA5C0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Имеет простейшие навыки организованного поведения в детском саду, дома, на улице.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A5C07" w:rsidRPr="00C14C48" w:rsidRDefault="00CA5C0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Способен самостоятельно выполнять элементарные поручения, преодолевать небольшие трудности.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A5C07" w:rsidRPr="00C14C48" w:rsidRDefault="00CA5C0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В случае проблемной ситуации обращается за помощью.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CA5C07" w:rsidRPr="00C14C48" w:rsidRDefault="00CA5C0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Испытывает положительные эмоции от правильно решенных познавательных задач, от познавательно-исследовательской и продуктивной (</w:t>
            </w:r>
            <w:proofErr w:type="spellStart"/>
            <w:r w:rsidRPr="00C14C48">
              <w:rPr>
                <w:rFonts w:ascii="Times New Roman" w:hAnsi="Times New Roman"/>
                <w:sz w:val="20"/>
                <w:szCs w:val="20"/>
              </w:rPr>
              <w:t>конст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4C48">
              <w:rPr>
                <w:rFonts w:ascii="Times New Roman" w:hAnsi="Times New Roman"/>
                <w:sz w:val="20"/>
                <w:szCs w:val="20"/>
              </w:rPr>
              <w:t>руктивной</w:t>
            </w:r>
            <w:proofErr w:type="spellEnd"/>
            <w:r w:rsidRPr="00C14C48">
              <w:rPr>
                <w:rFonts w:ascii="Times New Roman" w:hAnsi="Times New Roman"/>
                <w:sz w:val="20"/>
                <w:szCs w:val="20"/>
              </w:rPr>
              <w:t>) деятельности.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CA5C07" w:rsidRPr="00C14C48" w:rsidRDefault="00CA5C07" w:rsidP="00351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В диалоге с педагогом умеет услышать и понять заданный вопрос, не перебивает говорящего взрослого.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A5C07" w:rsidRPr="00C14C48" w:rsidRDefault="0050383D" w:rsidP="00351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Проявляет интерес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книгам,</w:t>
            </w:r>
            <w:r w:rsidR="00CA5C07" w:rsidRPr="00C14C4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="00CA5C07" w:rsidRPr="00C14C48">
              <w:rPr>
                <w:rFonts w:ascii="Times New Roman" w:hAnsi="Times New Roman"/>
                <w:sz w:val="20"/>
                <w:szCs w:val="20"/>
              </w:rPr>
              <w:t xml:space="preserve"> рассматриванию иллюстраций</w:t>
            </w:r>
          </w:p>
        </w:tc>
        <w:tc>
          <w:tcPr>
            <w:tcW w:w="1493" w:type="dxa"/>
            <w:gridSpan w:val="2"/>
            <w:tcBorders>
              <w:bottom w:val="nil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Итоговый показатель по каждом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ребенку </w:t>
            </w:r>
          </w:p>
        </w:tc>
      </w:tr>
      <w:tr w:rsidR="00CA5C07" w:rsidRPr="00197780" w:rsidTr="00DE595C">
        <w:trPr>
          <w:trHeight w:val="365"/>
        </w:trPr>
        <w:tc>
          <w:tcPr>
            <w:tcW w:w="580" w:type="dxa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</w:tcBorders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07" w:rsidRPr="00197780" w:rsidTr="00DE595C">
        <w:trPr>
          <w:trHeight w:val="360"/>
        </w:trPr>
        <w:tc>
          <w:tcPr>
            <w:tcW w:w="580" w:type="dxa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shd w:val="clear" w:color="auto" w:fill="FFFFFF"/>
          </w:tcPr>
          <w:p w:rsidR="00CA5C07" w:rsidRPr="00197780" w:rsidRDefault="00CA5C07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CA5C07" w:rsidRPr="00197780" w:rsidRDefault="00DE595C" w:rsidP="0035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5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5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5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72856" w:rsidRPr="00197780" w:rsidTr="00876E2D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772856" w:rsidRPr="00197780" w:rsidRDefault="00822F44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72856" w:rsidRPr="00197780" w:rsidTr="00DE595C">
        <w:trPr>
          <w:trHeight w:val="360"/>
        </w:trPr>
        <w:tc>
          <w:tcPr>
            <w:tcW w:w="58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shd w:val="clear" w:color="auto" w:fill="FFFFFF"/>
          </w:tcPr>
          <w:p w:rsidR="00772856" w:rsidRPr="005234A4" w:rsidRDefault="00772856" w:rsidP="007728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772856" w:rsidRPr="00197780" w:rsidRDefault="00772856" w:rsidP="0077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279" w:rsidRDefault="00441D3C" w:rsidP="000F1279">
      <w:pPr>
        <w:ind w:left="-426"/>
      </w:pPr>
      <w:r>
        <w:t xml:space="preserve">                      начало </w:t>
      </w:r>
      <w:proofErr w:type="gramStart"/>
      <w:r>
        <w:t xml:space="preserve">года: </w:t>
      </w:r>
      <w:r w:rsidR="005B46D9">
        <w:t xml:space="preserve"> в</w:t>
      </w:r>
      <w:proofErr w:type="gramEnd"/>
      <w:r w:rsidR="005B46D9">
        <w:t xml:space="preserve">  -        %,  с  -</w:t>
      </w:r>
      <w:r w:rsidR="00822F44">
        <w:t xml:space="preserve">100 </w:t>
      </w:r>
      <w:r w:rsidR="005B46D9">
        <w:t xml:space="preserve"> %,  н  -        </w:t>
      </w:r>
      <w:r>
        <w:t>%</w:t>
      </w:r>
      <w:r w:rsidR="0076044D">
        <w:t xml:space="preserve">                                                 конец г</w:t>
      </w:r>
      <w:r w:rsidR="005B46D9">
        <w:t xml:space="preserve">ода:   в - </w:t>
      </w:r>
      <w:r w:rsidR="00822F44">
        <w:t>16</w:t>
      </w:r>
      <w:r w:rsidR="005B46D9">
        <w:t xml:space="preserve"> %,  с -</w:t>
      </w:r>
      <w:r w:rsidR="00822F44">
        <w:t xml:space="preserve">84 </w:t>
      </w:r>
      <w:r w:rsidR="005B46D9">
        <w:t xml:space="preserve">%,  н -       </w:t>
      </w:r>
      <w:r w:rsidR="0076044D">
        <w:t>%</w:t>
      </w:r>
    </w:p>
    <w:p w:rsidR="00441D3C" w:rsidRDefault="00441D3C" w:rsidP="0044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3C" w:rsidRDefault="00441D3C" w:rsidP="00441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 ДИНАМИКИ ФОРМИРОВАНИЯ ИНТЕГРАТИВНЫХ ПОКАЗАТЕЛЕЙ</w:t>
      </w:r>
    </w:p>
    <w:p w:rsidR="00441D3C" w:rsidRDefault="00441D3C" w:rsidP="00441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БАЛЛАХ И УРОВНЯХ)</w:t>
      </w:r>
    </w:p>
    <w:p w:rsidR="00441D3C" w:rsidRDefault="00441D3C" w:rsidP="00441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495"/>
        <w:gridCol w:w="498"/>
        <w:gridCol w:w="600"/>
        <w:gridCol w:w="534"/>
        <w:gridCol w:w="555"/>
        <w:gridCol w:w="579"/>
        <w:gridCol w:w="566"/>
        <w:gridCol w:w="645"/>
        <w:gridCol w:w="489"/>
        <w:gridCol w:w="646"/>
        <w:gridCol w:w="630"/>
        <w:gridCol w:w="652"/>
        <w:gridCol w:w="732"/>
        <w:gridCol w:w="709"/>
        <w:gridCol w:w="708"/>
        <w:gridCol w:w="709"/>
        <w:gridCol w:w="709"/>
        <w:gridCol w:w="709"/>
        <w:gridCol w:w="708"/>
        <w:gridCol w:w="851"/>
      </w:tblGrid>
      <w:tr w:rsidR="008373C1" w:rsidRPr="00F30B12" w:rsidTr="008373C1">
        <w:tc>
          <w:tcPr>
            <w:tcW w:w="540" w:type="dxa"/>
            <w:vAlign w:val="center"/>
          </w:tcPr>
          <w:p w:rsidR="008373C1" w:rsidRPr="00F30B12" w:rsidRDefault="008373C1" w:rsidP="008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73C1" w:rsidRPr="00F30B12" w:rsidRDefault="008373C1" w:rsidP="008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70" w:type="dxa"/>
            <w:vAlign w:val="center"/>
          </w:tcPr>
          <w:p w:rsidR="008373C1" w:rsidRPr="00F30B12" w:rsidRDefault="008373C1" w:rsidP="008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993" w:type="dxa"/>
            <w:gridSpan w:val="2"/>
            <w:vAlign w:val="center"/>
          </w:tcPr>
          <w:p w:rsidR="008373C1" w:rsidRPr="00F30B12" w:rsidRDefault="008373C1" w:rsidP="008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gridSpan w:val="2"/>
            <w:vAlign w:val="center"/>
          </w:tcPr>
          <w:p w:rsidR="008373C1" w:rsidRPr="00F30B12" w:rsidRDefault="008373C1" w:rsidP="008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134" w:type="dxa"/>
            <w:gridSpan w:val="2"/>
            <w:vAlign w:val="center"/>
          </w:tcPr>
          <w:p w:rsidR="008373C1" w:rsidRPr="00F30B12" w:rsidRDefault="008373C1" w:rsidP="008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211" w:type="dxa"/>
            <w:gridSpan w:val="2"/>
            <w:vAlign w:val="center"/>
          </w:tcPr>
          <w:p w:rsidR="008373C1" w:rsidRPr="00F30B12" w:rsidRDefault="008373C1" w:rsidP="008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 и способы взаимодействия</w:t>
            </w:r>
          </w:p>
        </w:tc>
        <w:tc>
          <w:tcPr>
            <w:tcW w:w="1135" w:type="dxa"/>
            <w:gridSpan w:val="2"/>
            <w:vAlign w:val="center"/>
          </w:tcPr>
          <w:p w:rsidR="008373C1" w:rsidRPr="00F30B12" w:rsidRDefault="008373C1" w:rsidP="008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 поведением</w:t>
            </w:r>
          </w:p>
        </w:tc>
        <w:tc>
          <w:tcPr>
            <w:tcW w:w="1282" w:type="dxa"/>
            <w:gridSpan w:val="2"/>
            <w:vAlign w:val="center"/>
          </w:tcPr>
          <w:p w:rsidR="008373C1" w:rsidRPr="00F30B12" w:rsidRDefault="008373C1" w:rsidP="008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1441" w:type="dxa"/>
            <w:gridSpan w:val="2"/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</w:t>
            </w:r>
          </w:p>
        </w:tc>
        <w:tc>
          <w:tcPr>
            <w:tcW w:w="1417" w:type="dxa"/>
            <w:gridSpan w:val="2"/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предпосылки учебной деятельности</w:t>
            </w:r>
          </w:p>
        </w:tc>
        <w:tc>
          <w:tcPr>
            <w:tcW w:w="1418" w:type="dxa"/>
            <w:gridSpan w:val="2"/>
            <w:vAlign w:val="center"/>
          </w:tcPr>
          <w:p w:rsidR="008373C1" w:rsidRPr="00F30B12" w:rsidRDefault="008373C1" w:rsidP="008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gridSpan w:val="2"/>
            <w:vAlign w:val="center"/>
          </w:tcPr>
          <w:p w:rsidR="008373C1" w:rsidRPr="00F30B12" w:rsidRDefault="008373C1" w:rsidP="0083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373C1" w:rsidRPr="00F30B12" w:rsidTr="008373C1">
        <w:tc>
          <w:tcPr>
            <w:tcW w:w="540" w:type="dxa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1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73C1" w:rsidRPr="00F30B12" w:rsidTr="008373C1">
        <w:tc>
          <w:tcPr>
            <w:tcW w:w="540" w:type="dxa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8373C1" w:rsidRPr="007B0E94" w:rsidRDefault="008373C1" w:rsidP="00837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Default="008373C1" w:rsidP="00837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Default="008373C1" w:rsidP="00837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Default="008373C1" w:rsidP="00837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73C1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8373C1" w:rsidRPr="007B0E94" w:rsidRDefault="008373C1" w:rsidP="00837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822F44" w:rsidRPr="00F30B12" w:rsidTr="007C3212">
        <w:trPr>
          <w:trHeight w:val="363"/>
        </w:trPr>
        <w:tc>
          <w:tcPr>
            <w:tcW w:w="540" w:type="dxa"/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7C3212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4" w:rsidRPr="00F30B12" w:rsidTr="008373C1">
        <w:tc>
          <w:tcPr>
            <w:tcW w:w="540" w:type="dxa"/>
            <w:vAlign w:val="center"/>
          </w:tcPr>
          <w:p w:rsidR="00822F4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822F44" w:rsidRPr="005234A4" w:rsidRDefault="00822F44" w:rsidP="00822F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822F44" w:rsidRPr="00A16A72" w:rsidRDefault="00822F44" w:rsidP="00822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22F44" w:rsidRPr="00197780" w:rsidRDefault="00822F44" w:rsidP="0082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F44" w:rsidRPr="007B0E94" w:rsidRDefault="00822F44" w:rsidP="008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D3C" w:rsidRPr="00A0438D" w:rsidRDefault="00441D3C" w:rsidP="00441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процент динамики формирования интегративных показателей </w:t>
      </w:r>
      <w:r w:rsidR="00822F44">
        <w:rPr>
          <w:rFonts w:ascii="Times New Roman" w:hAnsi="Times New Roman" w:cs="Times New Roman"/>
          <w:b/>
          <w:sz w:val="24"/>
          <w:szCs w:val="24"/>
        </w:rPr>
        <w:t>за сентябрь 2019</w:t>
      </w:r>
      <w:r w:rsidRPr="00A0438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1E3DB0">
        <w:rPr>
          <w:rFonts w:ascii="Times New Roman" w:hAnsi="Times New Roman" w:cs="Times New Roman"/>
          <w:sz w:val="24"/>
          <w:szCs w:val="24"/>
        </w:rPr>
        <w:t xml:space="preserve">в-      </w:t>
      </w:r>
      <w:proofErr w:type="gramStart"/>
      <w:r w:rsidR="001E3DB0">
        <w:rPr>
          <w:rFonts w:ascii="Times New Roman" w:hAnsi="Times New Roman" w:cs="Times New Roman"/>
          <w:sz w:val="24"/>
          <w:szCs w:val="24"/>
        </w:rPr>
        <w:t>%,  с</w:t>
      </w:r>
      <w:proofErr w:type="gramEnd"/>
      <w:r w:rsidR="001E3DB0">
        <w:rPr>
          <w:rFonts w:ascii="Times New Roman" w:hAnsi="Times New Roman" w:cs="Times New Roman"/>
          <w:sz w:val="24"/>
          <w:szCs w:val="24"/>
        </w:rPr>
        <w:t xml:space="preserve"> -</w:t>
      </w:r>
      <w:r w:rsidR="00822F44">
        <w:rPr>
          <w:rFonts w:ascii="Times New Roman" w:hAnsi="Times New Roman" w:cs="Times New Roman"/>
          <w:sz w:val="24"/>
          <w:szCs w:val="24"/>
        </w:rPr>
        <w:t>91</w:t>
      </w:r>
      <w:r w:rsidR="001E3DB0">
        <w:rPr>
          <w:rFonts w:ascii="Times New Roman" w:hAnsi="Times New Roman" w:cs="Times New Roman"/>
          <w:sz w:val="24"/>
          <w:szCs w:val="24"/>
        </w:rPr>
        <w:t>%, н -</w:t>
      </w:r>
      <w:r w:rsidR="00822F44">
        <w:rPr>
          <w:rFonts w:ascii="Times New Roman" w:hAnsi="Times New Roman" w:cs="Times New Roman"/>
          <w:sz w:val="24"/>
          <w:szCs w:val="24"/>
        </w:rPr>
        <w:t xml:space="preserve">9 </w:t>
      </w:r>
      <w:r w:rsidR="008373C1">
        <w:rPr>
          <w:rFonts w:ascii="Times New Roman" w:hAnsi="Times New Roman" w:cs="Times New Roman"/>
          <w:sz w:val="24"/>
          <w:szCs w:val="24"/>
        </w:rPr>
        <w:t>%</w:t>
      </w:r>
    </w:p>
    <w:p w:rsidR="00441D3C" w:rsidRPr="000B5189" w:rsidRDefault="0076044D" w:rsidP="00441D3C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proofErr w:type="gramStart"/>
      <w:r w:rsidR="00822F44">
        <w:rPr>
          <w:rFonts w:ascii="Times New Roman" w:hAnsi="Times New Roman" w:cs="Times New Roman"/>
        </w:rPr>
        <w:t>Май  2020</w:t>
      </w:r>
      <w:proofErr w:type="gramEnd"/>
      <w:r w:rsidR="001E3DB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 кон</w:t>
      </w:r>
      <w:r w:rsidR="001E3DB0">
        <w:rPr>
          <w:rFonts w:ascii="Times New Roman" w:hAnsi="Times New Roman" w:cs="Times New Roman"/>
        </w:rPr>
        <w:t xml:space="preserve">ец года:  в - </w:t>
      </w:r>
      <w:r w:rsidR="00822F44">
        <w:rPr>
          <w:rFonts w:ascii="Times New Roman" w:hAnsi="Times New Roman" w:cs="Times New Roman"/>
        </w:rPr>
        <w:t>25</w:t>
      </w:r>
      <w:r w:rsidR="001E3DB0">
        <w:rPr>
          <w:rFonts w:ascii="Times New Roman" w:hAnsi="Times New Roman" w:cs="Times New Roman"/>
        </w:rPr>
        <w:t>%, с -</w:t>
      </w:r>
      <w:r w:rsidR="00822F44">
        <w:rPr>
          <w:rFonts w:ascii="Times New Roman" w:hAnsi="Times New Roman" w:cs="Times New Roman"/>
        </w:rPr>
        <w:t>75</w:t>
      </w:r>
      <w:bookmarkStart w:id="0" w:name="_GoBack"/>
      <w:bookmarkEnd w:id="0"/>
      <w:r w:rsidR="001E3DB0">
        <w:rPr>
          <w:rFonts w:ascii="Times New Roman" w:hAnsi="Times New Roman" w:cs="Times New Roman"/>
        </w:rPr>
        <w:t xml:space="preserve"> %,  н-      </w:t>
      </w:r>
      <w:r>
        <w:rPr>
          <w:rFonts w:ascii="Times New Roman" w:hAnsi="Times New Roman" w:cs="Times New Roman"/>
        </w:rPr>
        <w:t>%</w:t>
      </w:r>
    </w:p>
    <w:p w:rsidR="00441D3C" w:rsidRDefault="00441D3C" w:rsidP="00441D3C"/>
    <w:p w:rsidR="00441D3C" w:rsidRDefault="00441D3C" w:rsidP="000F1279">
      <w:pPr>
        <w:ind w:left="-426"/>
      </w:pPr>
    </w:p>
    <w:sectPr w:rsidR="00441D3C" w:rsidSect="00E900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1279"/>
    <w:rsid w:val="00081F6D"/>
    <w:rsid w:val="000D62A3"/>
    <w:rsid w:val="000F1279"/>
    <w:rsid w:val="001C0E9F"/>
    <w:rsid w:val="001E3DB0"/>
    <w:rsid w:val="00222FAB"/>
    <w:rsid w:val="00247CB8"/>
    <w:rsid w:val="00283C41"/>
    <w:rsid w:val="002E7328"/>
    <w:rsid w:val="00351274"/>
    <w:rsid w:val="004379F4"/>
    <w:rsid w:val="00441D3C"/>
    <w:rsid w:val="0045580C"/>
    <w:rsid w:val="0050383D"/>
    <w:rsid w:val="00516277"/>
    <w:rsid w:val="005B46D9"/>
    <w:rsid w:val="0076044D"/>
    <w:rsid w:val="00772856"/>
    <w:rsid w:val="007D664F"/>
    <w:rsid w:val="00822F44"/>
    <w:rsid w:val="008373C1"/>
    <w:rsid w:val="008D0F06"/>
    <w:rsid w:val="00945D68"/>
    <w:rsid w:val="00976698"/>
    <w:rsid w:val="009C33EB"/>
    <w:rsid w:val="00AA76E7"/>
    <w:rsid w:val="00B575CE"/>
    <w:rsid w:val="00B66BB7"/>
    <w:rsid w:val="00B74E89"/>
    <w:rsid w:val="00CA5C07"/>
    <w:rsid w:val="00DE595C"/>
    <w:rsid w:val="00E0631B"/>
    <w:rsid w:val="00E26517"/>
    <w:rsid w:val="00E84CD0"/>
    <w:rsid w:val="00E900FF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FEB8"/>
  <w15:docId w15:val="{70C133FB-E99C-452F-9696-C5F173E1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rsid w:val="000F1279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441D3C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441D3C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Бельды</dc:creator>
  <cp:keywords/>
  <dc:description/>
  <cp:lastModifiedBy>Пользователь Windows</cp:lastModifiedBy>
  <cp:revision>8</cp:revision>
  <dcterms:created xsi:type="dcterms:W3CDTF">2016-10-31T07:19:00Z</dcterms:created>
  <dcterms:modified xsi:type="dcterms:W3CDTF">2020-05-31T09:17:00Z</dcterms:modified>
</cp:coreProperties>
</file>