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10" w:rsidRPr="004B6C6C" w:rsidRDefault="00243510" w:rsidP="0024351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6C">
        <w:rPr>
          <w:rFonts w:ascii="Times New Roman" w:hAnsi="Times New Roman" w:cs="Times New Roman"/>
          <w:b/>
          <w:sz w:val="32"/>
          <w:szCs w:val="32"/>
        </w:rPr>
        <w:t>Календарный пл</w:t>
      </w:r>
      <w:r>
        <w:rPr>
          <w:rFonts w:ascii="Times New Roman" w:hAnsi="Times New Roman" w:cs="Times New Roman"/>
          <w:b/>
          <w:sz w:val="32"/>
          <w:szCs w:val="32"/>
        </w:rPr>
        <w:t>ан воспитательной работы на 2022-2023</w:t>
      </w:r>
      <w:r w:rsidRPr="004B6C6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Pr="004B6C6C">
        <w:rPr>
          <w:rFonts w:ascii="Times New Roman" w:hAnsi="Times New Roman" w:cs="Times New Roman"/>
          <w:b/>
          <w:sz w:val="24"/>
          <w:szCs w:val="24"/>
        </w:rPr>
        <w:t>.</w:t>
      </w: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6C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Модуль «Ключевые </w:t>
      </w:r>
      <w:proofErr w:type="spellStart"/>
      <w:r w:rsidRPr="004B6C6C">
        <w:rPr>
          <w:rFonts w:ascii="Times New Roman" w:hAnsi="Times New Roman" w:cs="Times New Roman"/>
          <w:b/>
          <w:i/>
          <w:iCs/>
          <w:sz w:val="24"/>
          <w:szCs w:val="24"/>
        </w:rPr>
        <w:t>общесадиковые</w:t>
      </w:r>
      <w:proofErr w:type="spellEnd"/>
      <w:r w:rsidRPr="004B6C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мероприятия»</w:t>
      </w: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C6C">
        <w:rPr>
          <w:rFonts w:ascii="Times New Roman" w:hAnsi="Times New Roman" w:cs="Times New Roman"/>
          <w:sz w:val="24"/>
          <w:szCs w:val="24"/>
        </w:rPr>
        <w:t>ПРАЗДНИЧНЫЕ МЕРОПРИЯТИЯ, ТРАДИЦИИ И РАЗВЛЕЧЕНИЯ В ДОУ</w:t>
      </w:r>
    </w:p>
    <w:tbl>
      <w:tblPr>
        <w:tblStyle w:val="TableNormal"/>
        <w:tblW w:w="1457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02"/>
        <w:gridCol w:w="1052"/>
        <w:gridCol w:w="1497"/>
        <w:gridCol w:w="1053"/>
        <w:gridCol w:w="1838"/>
        <w:gridCol w:w="928"/>
        <w:gridCol w:w="2431"/>
        <w:gridCol w:w="1582"/>
        <w:gridCol w:w="850"/>
      </w:tblGrid>
      <w:tr w:rsidR="00243510" w:rsidRPr="004B6C6C" w:rsidTr="007A651A">
        <w:trPr>
          <w:trHeight w:val="277"/>
        </w:trPr>
        <w:tc>
          <w:tcPr>
            <w:tcW w:w="1839" w:type="dxa"/>
            <w:vMerge w:val="restart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Календарный</w:t>
            </w:r>
            <w:proofErr w:type="spellEnd"/>
          </w:p>
          <w:p w:rsidR="00243510" w:rsidRPr="004B6C6C" w:rsidRDefault="00243510" w:rsidP="007A651A">
            <w:pPr>
              <w:spacing w:before="2" w:line="27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58" w:lineRule="exact"/>
              <w:ind w:right="36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Возрастные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</w:tr>
      <w:tr w:rsidR="00243510" w:rsidRPr="004B6C6C" w:rsidTr="007A651A">
        <w:trPr>
          <w:trHeight w:val="273"/>
        </w:trPr>
        <w:tc>
          <w:tcPr>
            <w:tcW w:w="1839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Младшая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766" w:type="dxa"/>
            <w:gridSpan w:val="2"/>
          </w:tcPr>
          <w:p w:rsidR="00243510" w:rsidRPr="004B6C6C" w:rsidRDefault="00243510" w:rsidP="007A651A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431" w:type="dxa"/>
          </w:tcPr>
          <w:p w:rsidR="00243510" w:rsidRPr="004B6C6C" w:rsidRDefault="00243510" w:rsidP="007A651A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Подгот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.</w:t>
            </w:r>
            <w:r w:rsidRPr="004B6C6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«А»</w:t>
            </w:r>
          </w:p>
        </w:tc>
        <w:tc>
          <w:tcPr>
            <w:tcW w:w="2432" w:type="dxa"/>
            <w:gridSpan w:val="2"/>
          </w:tcPr>
          <w:p w:rsidR="00243510" w:rsidRPr="004B6C6C" w:rsidRDefault="00243510" w:rsidP="007A651A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Подгот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.</w:t>
            </w:r>
            <w:r w:rsidRPr="004B6C6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«Б»</w:t>
            </w:r>
          </w:p>
        </w:tc>
      </w:tr>
      <w:tr w:rsidR="00243510" w:rsidRPr="004B6C6C" w:rsidTr="007A651A">
        <w:trPr>
          <w:trHeight w:val="866"/>
        </w:trPr>
        <w:tc>
          <w:tcPr>
            <w:tcW w:w="1839" w:type="dxa"/>
            <w:vMerge w:val="restart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502" w:type="dxa"/>
            <w:tcBorders>
              <w:right w:val="nil"/>
            </w:tcBorders>
          </w:tcPr>
          <w:p w:rsidR="00243510" w:rsidRPr="004B6C6C" w:rsidRDefault="00243510" w:rsidP="007A651A">
            <w:pPr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Развлечение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любимый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сад»</w:t>
            </w:r>
          </w:p>
        </w:tc>
        <w:tc>
          <w:tcPr>
            <w:tcW w:w="1052" w:type="dxa"/>
            <w:tcBorders>
              <w:left w:val="nil"/>
            </w:tcBorders>
          </w:tcPr>
          <w:p w:rsidR="00243510" w:rsidRPr="004B6C6C" w:rsidRDefault="00243510" w:rsidP="007A651A">
            <w:pPr>
              <w:spacing w:line="242" w:lineRule="auto"/>
              <w:ind w:right="75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Наш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детский</w:t>
            </w:r>
            <w:proofErr w:type="spellEnd"/>
          </w:p>
        </w:tc>
        <w:tc>
          <w:tcPr>
            <w:tcW w:w="1497" w:type="dxa"/>
            <w:tcBorders>
              <w:right w:val="nil"/>
            </w:tcBorders>
          </w:tcPr>
          <w:p w:rsidR="00243510" w:rsidRPr="004B6C6C" w:rsidRDefault="00243510" w:rsidP="007A651A">
            <w:pPr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Развлечение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любимый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сад»</w:t>
            </w:r>
          </w:p>
        </w:tc>
        <w:tc>
          <w:tcPr>
            <w:tcW w:w="1053" w:type="dxa"/>
            <w:tcBorders>
              <w:left w:val="nil"/>
            </w:tcBorders>
          </w:tcPr>
          <w:p w:rsidR="00243510" w:rsidRPr="004B6C6C" w:rsidRDefault="00243510" w:rsidP="007A651A">
            <w:pPr>
              <w:spacing w:line="242" w:lineRule="auto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Наш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детский</w:t>
            </w:r>
            <w:proofErr w:type="spellEnd"/>
          </w:p>
        </w:tc>
        <w:tc>
          <w:tcPr>
            <w:tcW w:w="1838" w:type="dxa"/>
            <w:tcBorders>
              <w:right w:val="nil"/>
            </w:tcBorders>
          </w:tcPr>
          <w:p w:rsidR="00243510" w:rsidRPr="004B6C6C" w:rsidRDefault="00243510" w:rsidP="007A651A">
            <w:pPr>
              <w:spacing w:line="242" w:lineRule="auto"/>
              <w:ind w:right="7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Праздник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8" w:type="dxa"/>
            <w:tcBorders>
              <w:left w:val="nil"/>
            </w:tcBorders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</w:p>
        </w:tc>
        <w:tc>
          <w:tcPr>
            <w:tcW w:w="2431" w:type="dxa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Экскурсия</w:t>
            </w:r>
            <w:r w:rsidRPr="004B6C6C">
              <w:rPr>
                <w:rFonts w:ascii="Times New Roman" w:eastAsia="Times New Roman" w:hAnsi="Times New Roman" w:cs="Times New Roman"/>
                <w:spacing w:val="11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11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школу</w:t>
            </w:r>
          </w:p>
          <w:p w:rsidR="00243510" w:rsidRPr="004B6C6C" w:rsidRDefault="00243510" w:rsidP="007A651A">
            <w:pPr>
              <w:tabs>
                <w:tab w:val="left" w:pos="2087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торжественную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линейку</w:t>
            </w:r>
          </w:p>
        </w:tc>
        <w:tc>
          <w:tcPr>
            <w:tcW w:w="2432" w:type="dxa"/>
            <w:gridSpan w:val="2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Экскурсия</w:t>
            </w:r>
            <w:r w:rsidRPr="004B6C6C">
              <w:rPr>
                <w:rFonts w:ascii="Times New Roman" w:eastAsia="Times New Roman" w:hAnsi="Times New Roman" w:cs="Times New Roman"/>
                <w:spacing w:val="11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11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школу</w:t>
            </w:r>
          </w:p>
          <w:p w:rsidR="00243510" w:rsidRPr="004B6C6C" w:rsidRDefault="00243510" w:rsidP="007A651A">
            <w:pPr>
              <w:tabs>
                <w:tab w:val="left" w:pos="2086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торжественную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линейку</w:t>
            </w:r>
          </w:p>
        </w:tc>
      </w:tr>
      <w:tr w:rsidR="00243510" w:rsidRPr="004B6C6C" w:rsidTr="007A651A">
        <w:trPr>
          <w:trHeight w:val="278"/>
        </w:trPr>
        <w:tc>
          <w:tcPr>
            <w:tcW w:w="1839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(ПДДТ,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пожарная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безопасность)</w:t>
            </w:r>
          </w:p>
        </w:tc>
      </w:tr>
      <w:tr w:rsidR="00243510" w:rsidRPr="004B6C6C" w:rsidTr="007A651A">
        <w:trPr>
          <w:trHeight w:val="273"/>
        </w:trPr>
        <w:tc>
          <w:tcPr>
            <w:tcW w:w="1839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рождения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нашего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города»</w:t>
            </w:r>
          </w:p>
        </w:tc>
      </w:tr>
      <w:tr w:rsidR="00243510" w:rsidRPr="004B6C6C" w:rsidTr="007A651A">
        <w:trPr>
          <w:trHeight w:val="278"/>
        </w:trPr>
        <w:tc>
          <w:tcPr>
            <w:tcW w:w="1839" w:type="dxa"/>
          </w:tcPr>
          <w:p w:rsidR="00243510" w:rsidRPr="004B6C6C" w:rsidRDefault="00243510" w:rsidP="007A651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58" w:lineRule="exact"/>
              <w:ind w:right="36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Общесадиковое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развлечение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Здравствуй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,</w:t>
            </w:r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Осень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43510" w:rsidRPr="004B6C6C" w:rsidTr="007A651A">
        <w:trPr>
          <w:trHeight w:val="1104"/>
        </w:trPr>
        <w:tc>
          <w:tcPr>
            <w:tcW w:w="1839" w:type="dxa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tabs>
                <w:tab w:val="left" w:pos="1492"/>
                <w:tab w:val="left" w:pos="2366"/>
              </w:tabs>
              <w:ind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«Для любимой</w:t>
            </w:r>
            <w:r w:rsidRPr="004B6C6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мамочки!» -</w:t>
            </w:r>
            <w:r w:rsidRPr="004B6C6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поздравление</w:t>
            </w:r>
            <w:r w:rsidRPr="004B6C6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B6C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мам</w:t>
            </w:r>
          </w:p>
          <w:p w:rsidR="00243510" w:rsidRPr="004B6C6C" w:rsidRDefault="00243510" w:rsidP="007A651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16" w:type="dxa"/>
            <w:gridSpan w:val="4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Концерт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честь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матери.</w:t>
            </w:r>
          </w:p>
        </w:tc>
        <w:tc>
          <w:tcPr>
            <w:tcW w:w="4863" w:type="dxa"/>
            <w:gridSpan w:val="3"/>
          </w:tcPr>
          <w:p w:rsidR="00243510" w:rsidRPr="004B6C6C" w:rsidRDefault="00243510" w:rsidP="007A651A">
            <w:pPr>
              <w:spacing w:line="237" w:lineRule="auto"/>
              <w:ind w:right="6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Праздник «День народного единства»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Концерт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«Поздравляем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Днем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матери!»</w:t>
            </w:r>
          </w:p>
        </w:tc>
      </w:tr>
      <w:tr w:rsidR="00243510" w:rsidRPr="004B6C6C" w:rsidTr="007A651A">
        <w:trPr>
          <w:trHeight w:val="277"/>
        </w:trPr>
        <w:tc>
          <w:tcPr>
            <w:tcW w:w="1839" w:type="dxa"/>
            <w:vMerge w:val="restart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79" w:type="dxa"/>
            <w:gridSpan w:val="7"/>
          </w:tcPr>
          <w:p w:rsidR="00243510" w:rsidRPr="004B6C6C" w:rsidRDefault="00243510" w:rsidP="007A651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акциях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защите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елей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вырубки.</w:t>
            </w:r>
          </w:p>
        </w:tc>
      </w:tr>
      <w:tr w:rsidR="00243510" w:rsidRPr="004B6C6C" w:rsidTr="007A651A">
        <w:trPr>
          <w:trHeight w:val="414"/>
        </w:trPr>
        <w:tc>
          <w:tcPr>
            <w:tcW w:w="1839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Утренники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«Здравствуй,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год!»,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«Здравствуй,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праздник,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4B6C6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год»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проводятся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возрастной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</w:p>
        </w:tc>
      </w:tr>
      <w:tr w:rsidR="00243510" w:rsidRPr="004B6C6C" w:rsidTr="007A651A">
        <w:trPr>
          <w:trHeight w:val="420"/>
        </w:trPr>
        <w:tc>
          <w:tcPr>
            <w:tcW w:w="1839" w:type="dxa"/>
            <w:vMerge w:val="restart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68" w:lineRule="exact"/>
              <w:ind w:right="36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«Прощание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елочкой»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общесадиковое</w:t>
            </w:r>
            <w:proofErr w:type="spellEnd"/>
          </w:p>
        </w:tc>
      </w:tr>
      <w:tr w:rsidR="00243510" w:rsidRPr="004B6C6C" w:rsidTr="007A651A">
        <w:trPr>
          <w:trHeight w:val="273"/>
        </w:trPr>
        <w:tc>
          <w:tcPr>
            <w:tcW w:w="1839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53" w:lineRule="exact"/>
              <w:ind w:right="3619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43510" w:rsidRPr="004B6C6C" w:rsidTr="007A651A">
        <w:trPr>
          <w:trHeight w:val="1383"/>
        </w:trPr>
        <w:tc>
          <w:tcPr>
            <w:tcW w:w="1839" w:type="dxa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:rsidR="00243510" w:rsidRPr="004B6C6C" w:rsidRDefault="00243510" w:rsidP="007A651A">
            <w:pPr>
              <w:tabs>
                <w:tab w:val="left" w:pos="1884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Тематическое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  <w:p w:rsidR="00243510" w:rsidRPr="004B6C6C" w:rsidRDefault="00243510" w:rsidP="007A651A">
            <w:pPr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Мирная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тишина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243510" w:rsidRPr="004B6C6C" w:rsidRDefault="00243510" w:rsidP="007A651A">
            <w:pPr>
              <w:tabs>
                <w:tab w:val="left" w:pos="1496"/>
                <w:tab w:val="left" w:pos="2100"/>
              </w:tabs>
              <w:ind w:right="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День 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полного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освобождения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Ленинграда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</w:t>
            </w:r>
            <w:proofErr w:type="gramEnd"/>
          </w:p>
          <w:p w:rsidR="00243510" w:rsidRPr="004B6C6C" w:rsidRDefault="00243510" w:rsidP="007A651A">
            <w:pPr>
              <w:spacing w:line="274" w:lineRule="exact"/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блокады</w:t>
            </w:r>
            <w:r w:rsidRPr="004B6C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«Блокадный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хлеб»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</w:p>
        </w:tc>
        <w:tc>
          <w:tcPr>
            <w:tcW w:w="2432" w:type="dxa"/>
            <w:gridSpan w:val="2"/>
          </w:tcPr>
          <w:p w:rsidR="00243510" w:rsidRPr="004B6C6C" w:rsidRDefault="00243510" w:rsidP="007A651A">
            <w:pPr>
              <w:tabs>
                <w:tab w:val="left" w:pos="1494"/>
                <w:tab w:val="left" w:pos="2098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День 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полного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освобождения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Ленинграда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</w:t>
            </w:r>
            <w:proofErr w:type="gramEnd"/>
          </w:p>
          <w:p w:rsidR="00243510" w:rsidRPr="004B6C6C" w:rsidRDefault="00243510" w:rsidP="007A651A">
            <w:pPr>
              <w:spacing w:line="274" w:lineRule="exact"/>
              <w:ind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блокады</w:t>
            </w:r>
            <w:r w:rsidRPr="004B6C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«Блокадный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хлеб»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</w:p>
        </w:tc>
      </w:tr>
      <w:tr w:rsidR="00243510" w:rsidRPr="004B6C6C" w:rsidTr="007A651A">
        <w:trPr>
          <w:trHeight w:val="1104"/>
        </w:trPr>
        <w:tc>
          <w:tcPr>
            <w:tcW w:w="1839" w:type="dxa"/>
          </w:tcPr>
          <w:p w:rsidR="00243510" w:rsidRPr="004B6C6C" w:rsidRDefault="00243510" w:rsidP="007A65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lastRenderedPageBreak/>
              <w:t>Февраль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tabs>
                <w:tab w:val="left" w:pos="834"/>
                <w:tab w:val="left" w:pos="1865"/>
              </w:tabs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День родного языка</w:t>
            </w:r>
          </w:p>
          <w:p w:rsidR="00243510" w:rsidRPr="004B6C6C" w:rsidRDefault="00243510" w:rsidP="007A651A">
            <w:pPr>
              <w:tabs>
                <w:tab w:val="left" w:pos="1506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«Русская народная</w:t>
            </w:r>
          </w:p>
          <w:p w:rsidR="00243510" w:rsidRPr="004B6C6C" w:rsidRDefault="00243510" w:rsidP="007A651A">
            <w:pPr>
              <w:tabs>
                <w:tab w:val="left" w:pos="2361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сказка» -</w:t>
            </w:r>
          </w:p>
          <w:p w:rsidR="00243510" w:rsidRPr="004B6C6C" w:rsidRDefault="00243510" w:rsidP="007A651A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театрализации</w:t>
            </w:r>
            <w:proofErr w:type="spellEnd"/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4B6C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родного</w:t>
            </w:r>
            <w:r w:rsidRPr="004B6C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языка»</w:t>
            </w:r>
          </w:p>
          <w:p w:rsidR="00243510" w:rsidRPr="004B6C6C" w:rsidRDefault="00243510" w:rsidP="007A651A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«Наш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родной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русский</w:t>
            </w:r>
            <w:r w:rsidRPr="004B6C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язык!»</w:t>
            </w:r>
          </w:p>
        </w:tc>
        <w:tc>
          <w:tcPr>
            <w:tcW w:w="2766" w:type="dxa"/>
            <w:gridSpan w:val="2"/>
          </w:tcPr>
          <w:p w:rsidR="00243510" w:rsidRPr="004B6C6C" w:rsidRDefault="00243510" w:rsidP="007A651A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родного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 -</w:t>
            </w:r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досуг</w:t>
            </w:r>
            <w:proofErr w:type="spellEnd"/>
          </w:p>
        </w:tc>
        <w:tc>
          <w:tcPr>
            <w:tcW w:w="2431" w:type="dxa"/>
          </w:tcPr>
          <w:p w:rsidR="00243510" w:rsidRPr="004B6C6C" w:rsidRDefault="00243510" w:rsidP="007A651A">
            <w:pPr>
              <w:tabs>
                <w:tab w:val="left" w:pos="1505"/>
              </w:tabs>
              <w:spacing w:line="237" w:lineRule="auto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3"/>
              </w:rPr>
              <w:t>родного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  <w:r w:rsidRPr="004B6C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досуг</w:t>
            </w:r>
            <w:proofErr w:type="spellEnd"/>
          </w:p>
        </w:tc>
        <w:tc>
          <w:tcPr>
            <w:tcW w:w="2432" w:type="dxa"/>
            <w:gridSpan w:val="2"/>
          </w:tcPr>
          <w:p w:rsidR="00243510" w:rsidRPr="004B6C6C" w:rsidRDefault="00243510" w:rsidP="007A651A">
            <w:pPr>
              <w:tabs>
                <w:tab w:val="left" w:pos="1503"/>
              </w:tabs>
              <w:spacing w:line="237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3"/>
              </w:rPr>
              <w:t>родного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  <w:r w:rsidRPr="004B6C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досуг</w:t>
            </w:r>
            <w:proofErr w:type="spellEnd"/>
          </w:p>
        </w:tc>
      </w:tr>
      <w:tr w:rsidR="00243510" w:rsidRPr="004B6C6C" w:rsidTr="007A651A">
        <w:trPr>
          <w:trHeight w:val="551"/>
        </w:trPr>
        <w:tc>
          <w:tcPr>
            <w:tcW w:w="1839" w:type="dxa"/>
          </w:tcPr>
          <w:p w:rsidR="00243510" w:rsidRPr="004B6C6C" w:rsidRDefault="00243510" w:rsidP="007A65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4B6C6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4B6C6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армия</w:t>
            </w:r>
          </w:p>
          <w:p w:rsidR="00243510" w:rsidRPr="004B6C6C" w:rsidRDefault="00243510" w:rsidP="007A651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4B6C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наша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сила»</w:t>
            </w: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4B6C6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4B6C6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армия</w:t>
            </w:r>
          </w:p>
          <w:p w:rsidR="00243510" w:rsidRPr="004B6C6C" w:rsidRDefault="00243510" w:rsidP="007A651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4B6C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наша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сила»</w:t>
            </w:r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Творческий проект «Мой папа был солдатом"</w:t>
            </w:r>
          </w:p>
        </w:tc>
      </w:tr>
      <w:tr w:rsidR="00243510" w:rsidRPr="004B6C6C" w:rsidTr="007A651A">
        <w:trPr>
          <w:trHeight w:val="551"/>
        </w:trPr>
        <w:tc>
          <w:tcPr>
            <w:tcW w:w="1839" w:type="dxa"/>
          </w:tcPr>
          <w:p w:rsidR="00243510" w:rsidRPr="004B6C6C" w:rsidRDefault="00243510" w:rsidP="007A651A">
            <w:pPr>
              <w:spacing w:line="237" w:lineRule="auto"/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spacing w:line="274" w:lineRule="exact"/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spacing w:line="274" w:lineRule="exact"/>
              <w:ind w:right="8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79" w:type="dxa"/>
            <w:gridSpan w:val="4"/>
            <w:tcBorders>
              <w:right w:val="nil"/>
            </w:tcBorders>
          </w:tcPr>
          <w:p w:rsidR="00243510" w:rsidRPr="004B6C6C" w:rsidRDefault="00243510" w:rsidP="007A651A">
            <w:pPr>
              <w:tabs>
                <w:tab w:val="left" w:pos="2030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Праздник «День</w:t>
            </w:r>
            <w:r w:rsidRPr="004B6C6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защитников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Отечества»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 папами</w:t>
            </w:r>
          </w:p>
          <w:p w:rsidR="00243510" w:rsidRPr="004B6C6C" w:rsidRDefault="00243510" w:rsidP="007A651A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hAnsi="Times New Roman" w:cs="Times New Roman"/>
                <w:lang w:val="ru-RU"/>
              </w:rPr>
              <w:t>«Буду в армии служить,</w:t>
            </w:r>
            <w:r w:rsidRPr="004B6C6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буду</w:t>
            </w:r>
            <w:r w:rsidRPr="004B6C6C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Родину</w:t>
            </w:r>
            <w:r w:rsidRPr="004B6C6C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любить!»</w:t>
            </w:r>
          </w:p>
        </w:tc>
        <w:tc>
          <w:tcPr>
            <w:tcW w:w="850" w:type="dxa"/>
            <w:tcBorders>
              <w:left w:val="nil"/>
            </w:tcBorders>
          </w:tcPr>
          <w:p w:rsidR="00243510" w:rsidRPr="004B6C6C" w:rsidRDefault="00243510" w:rsidP="007A651A">
            <w:pPr>
              <w:spacing w:line="267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43510" w:rsidRPr="004B6C6C" w:rsidTr="007A651A">
        <w:trPr>
          <w:trHeight w:val="426"/>
        </w:trPr>
        <w:tc>
          <w:tcPr>
            <w:tcW w:w="1839" w:type="dxa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68" w:lineRule="exact"/>
              <w:ind w:right="30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Утренники,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посвященные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марта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общесадиковое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</w:p>
        </w:tc>
      </w:tr>
      <w:tr w:rsidR="00243510" w:rsidRPr="004B6C6C" w:rsidTr="007A651A">
        <w:trPr>
          <w:trHeight w:val="551"/>
        </w:trPr>
        <w:tc>
          <w:tcPr>
            <w:tcW w:w="1839" w:type="dxa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«Весна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красна, капель звонка,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цветы</w:t>
            </w:r>
            <w:r w:rsidRPr="004B6C6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ярки!»</w:t>
            </w:r>
            <w:r w:rsidRPr="004B6C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</w:p>
          <w:p w:rsidR="00243510" w:rsidRPr="004B6C6C" w:rsidRDefault="00243510" w:rsidP="007A651A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</w:rPr>
              <w:t>народным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мотивам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Тематическое</w:t>
            </w:r>
            <w:r w:rsidRPr="004B6C6C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</w:p>
          <w:p w:rsidR="00243510" w:rsidRPr="004B6C6C" w:rsidRDefault="00243510" w:rsidP="007A651A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«Если</w:t>
            </w:r>
            <w:r w:rsidRPr="004B6C6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очень</w:t>
            </w:r>
            <w:r w:rsidRPr="004B6C6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захотеть,</w:t>
            </w:r>
          </w:p>
          <w:p w:rsidR="00243510" w:rsidRPr="004B6C6C" w:rsidRDefault="00243510" w:rsidP="007A651A">
            <w:pPr>
              <w:tabs>
                <w:tab w:val="left" w:pos="1199"/>
                <w:tab w:val="left" w:pos="1722"/>
              </w:tabs>
              <w:spacing w:line="274" w:lineRule="exact"/>
              <w:ind w:righ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Можно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космос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полететь</w:t>
            </w:r>
            <w:proofErr w:type="spellEnd"/>
            <w:proofErr w:type="gramStart"/>
            <w:r w:rsidRPr="004B6C6C">
              <w:rPr>
                <w:rFonts w:ascii="Times New Roman" w:eastAsia="Times New Roman" w:hAnsi="Times New Roman" w:cs="Times New Roman"/>
              </w:rPr>
              <w:t>!»</w:t>
            </w:r>
            <w:proofErr w:type="gramEnd"/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«Человек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космосе»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тематическое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</w:p>
        </w:tc>
      </w:tr>
      <w:tr w:rsidR="00243510" w:rsidRPr="004B6C6C" w:rsidTr="007A651A">
        <w:trPr>
          <w:trHeight w:val="433"/>
        </w:trPr>
        <w:tc>
          <w:tcPr>
            <w:tcW w:w="1839" w:type="dxa"/>
          </w:tcPr>
          <w:p w:rsidR="00243510" w:rsidRPr="004B6C6C" w:rsidRDefault="00243510" w:rsidP="007A651A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Экологическая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4B6C6C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Земли»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4B6C6C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детьми,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родителями.</w:t>
            </w:r>
          </w:p>
        </w:tc>
      </w:tr>
      <w:tr w:rsidR="00243510" w:rsidRPr="004B6C6C" w:rsidTr="007A651A">
        <w:trPr>
          <w:trHeight w:val="282"/>
        </w:trPr>
        <w:tc>
          <w:tcPr>
            <w:tcW w:w="1839" w:type="dxa"/>
            <w:vMerge w:val="restart"/>
          </w:tcPr>
          <w:p w:rsidR="00243510" w:rsidRPr="004B6C6C" w:rsidRDefault="00243510" w:rsidP="007A651A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79" w:type="dxa"/>
            <w:gridSpan w:val="7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Победы!»</w:t>
            </w:r>
            <w:r w:rsidRPr="004B6C6C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общесадиковое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праздничное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мероприятие.</w:t>
            </w:r>
          </w:p>
        </w:tc>
      </w:tr>
      <w:tr w:rsidR="00243510" w:rsidRPr="004B6C6C" w:rsidTr="007A651A">
        <w:trPr>
          <w:trHeight w:val="401"/>
        </w:trPr>
        <w:tc>
          <w:tcPr>
            <w:tcW w:w="1839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tabs>
                <w:tab w:val="left" w:pos="2030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870" w:type="dxa"/>
            <w:gridSpan w:val="6"/>
          </w:tcPr>
          <w:p w:rsidR="00243510" w:rsidRPr="004B6C6C" w:rsidRDefault="00243510" w:rsidP="007A651A">
            <w:pPr>
              <w:spacing w:line="267" w:lineRule="exact"/>
              <w:ind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hAnsi="Times New Roman" w:cs="Times New Roman"/>
                <w:spacing w:val="-1"/>
                <w:lang w:val="ru-RU"/>
              </w:rPr>
              <w:t>Готовят</w:t>
            </w:r>
            <w:r w:rsidRPr="004B6C6C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поздравительные</w:t>
            </w:r>
            <w:r w:rsidRPr="004B6C6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номера</w:t>
            </w:r>
            <w:r w:rsidRPr="004B6C6C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для</w:t>
            </w:r>
            <w:r w:rsidRPr="004B6C6C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ребят</w:t>
            </w:r>
            <w:r w:rsidRPr="004B6C6C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подготовительной</w:t>
            </w:r>
            <w:r w:rsidRPr="004B6C6C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4863" w:type="dxa"/>
            <w:gridSpan w:val="3"/>
          </w:tcPr>
          <w:p w:rsidR="00243510" w:rsidRPr="004B6C6C" w:rsidRDefault="00243510" w:rsidP="007A651A">
            <w:pPr>
              <w:spacing w:line="267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4B6C6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«До</w:t>
            </w:r>
            <w:r w:rsidRPr="004B6C6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свиданья,</w:t>
            </w:r>
            <w:r w:rsidRPr="004B6C6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детский</w:t>
            </w:r>
            <w:r w:rsidRPr="004B6C6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hAnsi="Times New Roman" w:cs="Times New Roman"/>
                <w:lang w:val="ru-RU"/>
              </w:rPr>
              <w:t>сад!»</w:t>
            </w:r>
          </w:p>
        </w:tc>
      </w:tr>
      <w:tr w:rsidR="00243510" w:rsidRPr="004B6C6C" w:rsidTr="007A651A">
        <w:trPr>
          <w:trHeight w:val="279"/>
        </w:trPr>
        <w:tc>
          <w:tcPr>
            <w:tcW w:w="1839" w:type="dxa"/>
            <w:vMerge w:val="restart"/>
          </w:tcPr>
          <w:p w:rsidR="00243510" w:rsidRPr="004B6C6C" w:rsidRDefault="00243510" w:rsidP="007A651A">
            <w:pPr>
              <w:tabs>
                <w:tab w:val="left" w:pos="2030"/>
              </w:tabs>
              <w:ind w:right="8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12733" w:type="dxa"/>
            <w:gridSpan w:val="9"/>
          </w:tcPr>
          <w:p w:rsidR="00243510" w:rsidRPr="004B6C6C" w:rsidRDefault="00243510" w:rsidP="007A651A">
            <w:pPr>
              <w:spacing w:line="267" w:lineRule="exact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«Пусть всегда будет солнце, пусть всегда будет небо….»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праздничное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общесадиковое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</w:tr>
      <w:tr w:rsidR="00243510" w:rsidRPr="004B6C6C" w:rsidTr="007A651A">
        <w:trPr>
          <w:trHeight w:val="551"/>
        </w:trPr>
        <w:tc>
          <w:tcPr>
            <w:tcW w:w="1839" w:type="dxa"/>
            <w:vMerge/>
          </w:tcPr>
          <w:p w:rsidR="00243510" w:rsidRPr="004B6C6C" w:rsidRDefault="00243510" w:rsidP="007A651A">
            <w:pPr>
              <w:tabs>
                <w:tab w:val="left" w:pos="2030"/>
              </w:tabs>
              <w:ind w:right="8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tabs>
                <w:tab w:val="left" w:pos="1689"/>
              </w:tabs>
              <w:ind w:righ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tabs>
                <w:tab w:val="left" w:pos="1689"/>
              </w:tabs>
              <w:ind w:righ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67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Викторина «День русского языка – Пушкинский день России« Знатоки</w:t>
            </w:r>
          </w:p>
          <w:p w:rsidR="00243510" w:rsidRPr="004B6C6C" w:rsidRDefault="00243510" w:rsidP="007A651A">
            <w:pPr>
              <w:spacing w:line="267" w:lineRule="exact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</w:rPr>
              <w:t>русского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!»</w:t>
            </w:r>
          </w:p>
        </w:tc>
      </w:tr>
      <w:tr w:rsidR="00243510" w:rsidRPr="004B6C6C" w:rsidTr="007A651A">
        <w:trPr>
          <w:trHeight w:val="291"/>
        </w:trPr>
        <w:tc>
          <w:tcPr>
            <w:tcW w:w="1839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«Свеча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памяти»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 акция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4B6C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скорби»</w:t>
            </w:r>
          </w:p>
        </w:tc>
      </w:tr>
      <w:tr w:rsidR="00243510" w:rsidRPr="004B6C6C" w:rsidTr="007A651A">
        <w:trPr>
          <w:trHeight w:val="409"/>
        </w:trPr>
        <w:tc>
          <w:tcPr>
            <w:tcW w:w="1839" w:type="dxa"/>
          </w:tcPr>
          <w:p w:rsidR="00243510" w:rsidRPr="004B6C6C" w:rsidRDefault="00243510" w:rsidP="007A651A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554" w:type="dxa"/>
            <w:gridSpan w:val="2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0" w:type="dxa"/>
            <w:gridSpan w:val="2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29" w:type="dxa"/>
            <w:gridSpan w:val="5"/>
          </w:tcPr>
          <w:p w:rsidR="00243510" w:rsidRPr="004B6C6C" w:rsidRDefault="00243510" w:rsidP="007A651A">
            <w:pPr>
              <w:spacing w:line="25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Российского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тематическое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</w:p>
        </w:tc>
      </w:tr>
    </w:tbl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C6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Физкультурно-спортивные</w:t>
      </w:r>
      <w:r w:rsidRPr="004B6C6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B6C6C">
        <w:rPr>
          <w:rFonts w:ascii="Times New Roman" w:eastAsia="Times New Roman" w:hAnsi="Times New Roman" w:cs="Times New Roman"/>
          <w:b/>
          <w:sz w:val="28"/>
          <w:szCs w:val="28"/>
        </w:rPr>
        <w:t>мероприятия,</w:t>
      </w:r>
      <w:r w:rsidRPr="004B6C6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6C6C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 w:rsidRPr="004B6C6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B6C6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6C6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B6C6C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243510" w:rsidRPr="004B6C6C" w:rsidRDefault="00243510" w:rsidP="002435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56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977"/>
        <w:gridCol w:w="2718"/>
        <w:gridCol w:w="2555"/>
        <w:gridCol w:w="2410"/>
        <w:gridCol w:w="2377"/>
      </w:tblGrid>
      <w:tr w:rsidR="00243510" w:rsidRPr="004B6C6C" w:rsidTr="007A651A">
        <w:trPr>
          <w:trHeight w:val="278"/>
        </w:trPr>
        <w:tc>
          <w:tcPr>
            <w:tcW w:w="1532" w:type="dxa"/>
            <w:vMerge w:val="restart"/>
          </w:tcPr>
          <w:p w:rsidR="00243510" w:rsidRPr="004B6C6C" w:rsidRDefault="00243510" w:rsidP="007A651A">
            <w:pPr>
              <w:spacing w:line="237" w:lineRule="auto"/>
              <w:ind w:righ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Календарны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й</w:t>
            </w:r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13037" w:type="dxa"/>
            <w:gridSpan w:val="5"/>
          </w:tcPr>
          <w:p w:rsidR="00243510" w:rsidRPr="004B6C6C" w:rsidRDefault="00243510" w:rsidP="007A651A">
            <w:pPr>
              <w:spacing w:line="259" w:lineRule="exact"/>
              <w:ind w:right="553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Возрастная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</w:tr>
      <w:tr w:rsidR="00243510" w:rsidRPr="004B6C6C" w:rsidTr="007A651A">
        <w:trPr>
          <w:trHeight w:val="278"/>
        </w:trPr>
        <w:tc>
          <w:tcPr>
            <w:tcW w:w="1532" w:type="dxa"/>
            <w:vMerge/>
            <w:tcBorders>
              <w:top w:val="nil"/>
            </w:tcBorders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5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Младшая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555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410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Подгот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.</w:t>
            </w:r>
            <w:r w:rsidRPr="004B6C6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«А»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Подгот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.</w:t>
            </w:r>
            <w:r w:rsidRPr="004B6C6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«Б»</w:t>
            </w:r>
          </w:p>
        </w:tc>
      </w:tr>
      <w:tr w:rsidR="00243510" w:rsidRPr="004B6C6C" w:rsidTr="007A651A">
        <w:trPr>
          <w:trHeight w:val="825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37" w:lineRule="auto"/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«На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лужайке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попляшем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вместе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зайкой»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67" w:lineRule="exact"/>
              <w:ind w:righ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</w:p>
          <w:p w:rsidR="00243510" w:rsidRPr="004B6C6C" w:rsidRDefault="00243510" w:rsidP="007A651A">
            <w:pPr>
              <w:spacing w:line="278" w:lineRule="exact"/>
              <w:ind w:righ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«Путешествие по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нашему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детскому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саду»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spacing w:line="237" w:lineRule="auto"/>
              <w:ind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«Если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243510" w:rsidRPr="004B6C6C" w:rsidRDefault="00243510" w:rsidP="007A651A">
            <w:pPr>
              <w:spacing w:line="262" w:lineRule="exact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другом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вышел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путь»</w:t>
            </w:r>
          </w:p>
        </w:tc>
        <w:tc>
          <w:tcPr>
            <w:tcW w:w="2410" w:type="dxa"/>
          </w:tcPr>
          <w:p w:rsidR="00243510" w:rsidRPr="004B6C6C" w:rsidRDefault="00243510" w:rsidP="007A651A">
            <w:pPr>
              <w:spacing w:line="237" w:lineRule="auto"/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дник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 «День</w:t>
            </w:r>
          </w:p>
          <w:p w:rsidR="00243510" w:rsidRPr="004B6C6C" w:rsidRDefault="00243510" w:rsidP="007A651A">
            <w:pPr>
              <w:spacing w:line="262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знаний».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spacing w:line="237" w:lineRule="auto"/>
              <w:ind w:right="1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здник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 «День</w:t>
            </w:r>
          </w:p>
          <w:p w:rsidR="00243510" w:rsidRPr="004B6C6C" w:rsidRDefault="00243510" w:rsidP="007A651A">
            <w:pPr>
              <w:spacing w:line="262" w:lineRule="exact"/>
              <w:ind w:right="1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знаний».</w:t>
            </w:r>
          </w:p>
        </w:tc>
      </w:tr>
      <w:tr w:rsidR="00243510" w:rsidRPr="004B6C6C" w:rsidTr="007A651A">
        <w:trPr>
          <w:trHeight w:val="1382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развлечение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ind w:righ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 «Сто затей от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Осени»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ind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 с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«Папа,</w:t>
            </w:r>
          </w:p>
          <w:p w:rsidR="00243510" w:rsidRPr="004B6C6C" w:rsidRDefault="00243510" w:rsidP="007A651A">
            <w:pPr>
              <w:spacing w:line="274" w:lineRule="exact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мама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,</w:t>
            </w:r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я</w:t>
            </w:r>
            <w:r w:rsidRPr="004B6C6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спортивная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43510" w:rsidRPr="004B6C6C" w:rsidRDefault="00243510" w:rsidP="007A651A">
            <w:pPr>
              <w:ind w:righ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 день здоровья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турный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«З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джунглей»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ind w:righ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 день здоровья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ьтурный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«З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джунглей»</w:t>
            </w:r>
          </w:p>
        </w:tc>
      </w:tr>
      <w:tr w:rsidR="00243510" w:rsidRPr="004B6C6C" w:rsidTr="007A651A">
        <w:trPr>
          <w:trHeight w:val="1103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Развлечение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Осенняя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овощная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сказка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чение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«Под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грибком»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spacing w:line="267" w:lineRule="exact"/>
              <w:ind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досуг</w:t>
            </w:r>
          </w:p>
          <w:p w:rsidR="00243510" w:rsidRPr="004B6C6C" w:rsidRDefault="00243510" w:rsidP="007A651A">
            <w:pPr>
              <w:spacing w:line="275" w:lineRule="exact"/>
              <w:ind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«Посмотри,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край</w:t>
            </w:r>
          </w:p>
          <w:p w:rsidR="00243510" w:rsidRPr="004B6C6C" w:rsidRDefault="00243510" w:rsidP="007A651A">
            <w:pPr>
              <w:spacing w:line="274" w:lineRule="exact"/>
              <w:ind w:right="2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хорош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лучше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края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не найдёшь»</w:t>
            </w:r>
          </w:p>
        </w:tc>
        <w:tc>
          <w:tcPr>
            <w:tcW w:w="2410" w:type="dxa"/>
          </w:tcPr>
          <w:p w:rsidR="00243510" w:rsidRPr="004B6C6C" w:rsidRDefault="00243510" w:rsidP="007A651A">
            <w:pPr>
              <w:ind w:right="318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 «По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дорогам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страны»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ind w:right="294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 «По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дорогам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страны»</w:t>
            </w:r>
          </w:p>
        </w:tc>
      </w:tr>
      <w:tr w:rsidR="00243510" w:rsidRPr="004B6C6C" w:rsidTr="007A651A">
        <w:trPr>
          <w:trHeight w:val="825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37" w:lineRule="auto"/>
              <w:ind w:right="1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Развлечение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Прогулка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лес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37" w:lineRule="auto"/>
              <w:ind w:righ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гостях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  <w:p w:rsidR="00243510" w:rsidRPr="004B6C6C" w:rsidRDefault="00243510" w:rsidP="007A651A">
            <w:pPr>
              <w:spacing w:line="261" w:lineRule="exact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бабушки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Метелицы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Спортивный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</w:p>
          <w:p w:rsidR="00243510" w:rsidRPr="004B6C6C" w:rsidRDefault="00243510" w:rsidP="007A651A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Зимняя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олимпиада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43510" w:rsidRPr="004B6C6C" w:rsidRDefault="00243510" w:rsidP="007A651A">
            <w:pPr>
              <w:spacing w:line="237" w:lineRule="auto"/>
              <w:ind w:right="2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Спортивный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праздник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Зимняя</w:t>
            </w:r>
            <w:proofErr w:type="spellEnd"/>
          </w:p>
          <w:p w:rsidR="00243510" w:rsidRPr="004B6C6C" w:rsidRDefault="00243510" w:rsidP="007A651A">
            <w:pPr>
              <w:spacing w:line="26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олимпиада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spacing w:line="237" w:lineRule="auto"/>
              <w:ind w:righ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Спортивный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Зимняя</w:t>
            </w:r>
            <w:proofErr w:type="spellEnd"/>
          </w:p>
          <w:p w:rsidR="00243510" w:rsidRPr="004B6C6C" w:rsidRDefault="00243510" w:rsidP="007A651A">
            <w:pPr>
              <w:spacing w:line="26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олимпиада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43510" w:rsidRPr="004B6C6C" w:rsidTr="007A651A">
        <w:trPr>
          <w:trHeight w:val="1382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Приключения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Умки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42" w:lineRule="auto"/>
              <w:ind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Физкультурный </w:t>
            </w: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 «Весёлая</w:t>
            </w:r>
          </w:p>
          <w:p w:rsidR="00243510" w:rsidRPr="004B6C6C" w:rsidRDefault="00243510" w:rsidP="007A651A">
            <w:pPr>
              <w:spacing w:line="242" w:lineRule="auto"/>
              <w:ind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эстафета «Ах,</w:t>
            </w:r>
            <w:r w:rsidRPr="004B6C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сани,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мои</w:t>
            </w:r>
            <w:r w:rsidRPr="004B6C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сани!»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ind w:right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«Путешествие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243510" w:rsidRPr="004B6C6C" w:rsidRDefault="00243510" w:rsidP="007A651A">
            <w:pPr>
              <w:ind w:right="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Спортландию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410" w:type="dxa"/>
          </w:tcPr>
          <w:p w:rsidR="00243510" w:rsidRPr="004B6C6C" w:rsidRDefault="00243510" w:rsidP="007A651A">
            <w:pPr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спортом дружит,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никогда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тужит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ind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спортом дружит,</w:t>
            </w:r>
            <w:r w:rsidRPr="004B6C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никогда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тужит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243510" w:rsidRPr="004B6C6C" w:rsidTr="007A651A">
        <w:trPr>
          <w:trHeight w:val="552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Физкультурный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</w:p>
          <w:p w:rsidR="00243510" w:rsidRPr="004B6C6C" w:rsidRDefault="00243510" w:rsidP="007A651A">
            <w:pPr>
              <w:spacing w:before="2" w:line="261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Русские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забавы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spacing w:val="-2"/>
              </w:rPr>
              <w:t>Физкультурный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spacing w:val="-1"/>
              </w:rPr>
              <w:t>досуг</w:t>
            </w:r>
            <w:proofErr w:type="spellEnd"/>
          </w:p>
          <w:p w:rsidR="00243510" w:rsidRPr="004B6C6C" w:rsidRDefault="00243510" w:rsidP="007A651A">
            <w:pPr>
              <w:spacing w:before="2" w:line="261" w:lineRule="exact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Летчики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,</w:t>
            </w:r>
            <w:r w:rsidRPr="004B6C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танкисты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42" w:type="dxa"/>
            <w:gridSpan w:val="3"/>
          </w:tcPr>
          <w:p w:rsidR="00243510" w:rsidRPr="004B6C6C" w:rsidRDefault="00243510" w:rsidP="007A651A">
            <w:pPr>
              <w:spacing w:line="268" w:lineRule="exact"/>
              <w:ind w:right="9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растём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здоровыми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243510" w:rsidRPr="004B6C6C" w:rsidTr="007A651A">
        <w:trPr>
          <w:trHeight w:val="830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Развлечение</w:t>
            </w:r>
            <w:proofErr w:type="spellEnd"/>
          </w:p>
          <w:p w:rsidR="00243510" w:rsidRPr="004B6C6C" w:rsidRDefault="00243510" w:rsidP="007A651A">
            <w:pPr>
              <w:spacing w:before="2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Озорной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Петрушка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</w:p>
          <w:p w:rsidR="00243510" w:rsidRPr="004B6C6C" w:rsidRDefault="00243510" w:rsidP="007A651A">
            <w:pPr>
              <w:spacing w:line="274" w:lineRule="exact"/>
              <w:ind w:right="4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 «Мы растём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здоровыми</w:t>
            </w:r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7342" w:type="dxa"/>
            <w:gridSpan w:val="3"/>
          </w:tcPr>
          <w:p w:rsidR="00243510" w:rsidRPr="004B6C6C" w:rsidRDefault="00243510" w:rsidP="007A651A">
            <w:pPr>
              <w:spacing w:line="242" w:lineRule="auto"/>
              <w:ind w:right="525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B6C6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«Провожаем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зиму,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весну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встречаем»</w:t>
            </w:r>
          </w:p>
        </w:tc>
      </w:tr>
      <w:tr w:rsidR="00243510" w:rsidRPr="004B6C6C" w:rsidTr="007A651A">
        <w:trPr>
          <w:trHeight w:val="825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37" w:lineRule="auto"/>
              <w:ind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Физкультурное</w:t>
            </w:r>
            <w:r w:rsidRPr="004B6C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</w:t>
            </w:r>
            <w:r w:rsidRPr="004B6C6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  <w:lang w:val="ru-RU"/>
              </w:rPr>
              <w:t xml:space="preserve"> «Путешествие</w:t>
            </w:r>
          </w:p>
          <w:p w:rsidR="00243510" w:rsidRPr="004B6C6C" w:rsidRDefault="00243510" w:rsidP="007A651A">
            <w:pPr>
              <w:spacing w:line="262" w:lineRule="exact"/>
              <w:ind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капельки»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37" w:lineRule="auto"/>
              <w:ind w:righ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Физкультурный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досуг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Береги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природу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42" w:type="dxa"/>
            <w:gridSpan w:val="3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4B6C6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«Космодром</w:t>
            </w:r>
            <w:r w:rsidRPr="004B6C6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здоровья».</w:t>
            </w:r>
          </w:p>
        </w:tc>
      </w:tr>
      <w:tr w:rsidR="00243510" w:rsidRPr="004B6C6C" w:rsidTr="007A651A">
        <w:trPr>
          <w:trHeight w:val="552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праздник</w:t>
            </w:r>
          </w:p>
          <w:p w:rsidR="00243510" w:rsidRPr="004B6C6C" w:rsidRDefault="00243510" w:rsidP="007A651A">
            <w:pPr>
              <w:spacing w:before="2" w:line="261" w:lineRule="exact"/>
              <w:ind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4B6C6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ребята,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молодые,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Физкультурный</w:t>
            </w:r>
            <w:r w:rsidRPr="004B6C6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праздн</w:t>
            </w:r>
            <w:proofErr w:type="spellEnd"/>
          </w:p>
          <w:p w:rsidR="00243510" w:rsidRPr="004B6C6C" w:rsidRDefault="00243510" w:rsidP="007A651A">
            <w:pPr>
              <w:spacing w:before="2" w:line="261" w:lineRule="exact"/>
              <w:ind w:righ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«Вот</w:t>
            </w:r>
            <w:r w:rsidRPr="004B6C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B6C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лето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Досуг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Быстрые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,</w:t>
            </w:r>
          </w:p>
          <w:p w:rsidR="00243510" w:rsidRPr="004B6C6C" w:rsidRDefault="00243510" w:rsidP="007A651A">
            <w:pPr>
              <w:spacing w:before="2" w:line="26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</w:rPr>
              <w:t>ловкие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</w:rPr>
              <w:t>,</w:t>
            </w:r>
            <w:r w:rsidRPr="004B6C6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умелые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4787" w:type="dxa"/>
            <w:gridSpan w:val="2"/>
          </w:tcPr>
          <w:p w:rsidR="00243510" w:rsidRPr="004B6C6C" w:rsidRDefault="00243510" w:rsidP="007A651A">
            <w:pPr>
              <w:spacing w:line="268" w:lineRule="exact"/>
              <w:ind w:right="42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спортивная</w:t>
            </w:r>
            <w:r w:rsidRPr="004B6C6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Олимпиада</w:t>
            </w:r>
            <w:r w:rsidRPr="004B6C6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proofErr w:type="gramStart"/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</w:p>
          <w:p w:rsidR="00243510" w:rsidRPr="004B6C6C" w:rsidRDefault="00243510" w:rsidP="007A651A">
            <w:pPr>
              <w:spacing w:before="2" w:line="261" w:lineRule="exact"/>
              <w:ind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дошкольников</w:t>
            </w:r>
          </w:p>
        </w:tc>
      </w:tr>
      <w:tr w:rsidR="00243510" w:rsidRPr="004B6C6C" w:rsidTr="007A651A">
        <w:trPr>
          <w:trHeight w:val="277"/>
        </w:trPr>
        <w:tc>
          <w:tcPr>
            <w:tcW w:w="1532" w:type="dxa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весёлые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и</w:t>
            </w:r>
            <w:r w:rsidRPr="004B6C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озорные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B6C6C">
              <w:rPr>
                <w:rFonts w:ascii="Times New Roman" w:eastAsia="Times New Roman" w:hAnsi="Times New Roman" w:cs="Times New Roman"/>
              </w:rPr>
              <w:t>пришло</w:t>
            </w:r>
            <w:proofErr w:type="spellEnd"/>
            <w:proofErr w:type="gramEnd"/>
            <w:r w:rsidRPr="004B6C6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87" w:type="dxa"/>
            <w:gridSpan w:val="2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3510" w:rsidRPr="004B6C6C" w:rsidTr="007A651A">
        <w:trPr>
          <w:trHeight w:val="552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5695" w:type="dxa"/>
            <w:gridSpan w:val="2"/>
          </w:tcPr>
          <w:p w:rsidR="00243510" w:rsidRPr="004B6C6C" w:rsidRDefault="00243510" w:rsidP="007A651A">
            <w:pPr>
              <w:spacing w:line="268" w:lineRule="exact"/>
              <w:ind w:right="3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«Мыльные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пузыри!»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B6C6C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развлечение</w:t>
            </w:r>
            <w:r w:rsidRPr="004B6C6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элементами</w:t>
            </w:r>
          </w:p>
          <w:p w:rsidR="00243510" w:rsidRPr="004B6C6C" w:rsidRDefault="00243510" w:rsidP="007A651A">
            <w:pPr>
              <w:spacing w:before="3" w:line="261" w:lineRule="exact"/>
              <w:ind w:right="3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движений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43510" w:rsidRPr="004B6C6C" w:rsidRDefault="00243510" w:rsidP="007A651A">
            <w:pPr>
              <w:spacing w:line="268" w:lineRule="exact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Эстафета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Дружная</w:t>
            </w:r>
            <w:proofErr w:type="spellEnd"/>
          </w:p>
          <w:p w:rsidR="00243510" w:rsidRPr="004B6C6C" w:rsidRDefault="00243510" w:rsidP="007A651A">
            <w:pPr>
              <w:spacing w:before="3" w:line="261" w:lineRule="exact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77" w:type="dxa"/>
          </w:tcPr>
          <w:p w:rsidR="00243510" w:rsidRPr="004B6C6C" w:rsidRDefault="00243510" w:rsidP="007A651A">
            <w:pPr>
              <w:spacing w:line="268" w:lineRule="exact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Эстафета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Дружная</w:t>
            </w:r>
            <w:proofErr w:type="spellEnd"/>
          </w:p>
          <w:p w:rsidR="00243510" w:rsidRPr="004B6C6C" w:rsidRDefault="00243510" w:rsidP="007A651A">
            <w:pPr>
              <w:spacing w:before="3" w:line="261" w:lineRule="exact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43510" w:rsidRPr="004B6C6C" w:rsidTr="007A651A">
        <w:trPr>
          <w:trHeight w:val="551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веселый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,</w:t>
            </w:r>
            <w:r w:rsidRPr="004B6C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звонкий</w:t>
            </w:r>
            <w:proofErr w:type="spellEnd"/>
          </w:p>
          <w:p w:rsidR="00243510" w:rsidRPr="004B6C6C" w:rsidRDefault="00243510" w:rsidP="007A651A">
            <w:pPr>
              <w:spacing w:before="2" w:line="261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мяч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243510" w:rsidRPr="004B6C6C" w:rsidRDefault="00243510" w:rsidP="007A651A">
            <w:pPr>
              <w:spacing w:line="268" w:lineRule="exact"/>
              <w:ind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Игры-забавы</w:t>
            </w:r>
            <w:r w:rsidRPr="004B6C6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«русские</w:t>
            </w:r>
          </w:p>
          <w:p w:rsidR="00243510" w:rsidRPr="004B6C6C" w:rsidRDefault="00243510" w:rsidP="007A651A">
            <w:pPr>
              <w:spacing w:before="2" w:line="261" w:lineRule="exact"/>
              <w:ind w:right="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народные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игры»</w:t>
            </w:r>
          </w:p>
        </w:tc>
        <w:tc>
          <w:tcPr>
            <w:tcW w:w="4787" w:type="dxa"/>
            <w:gridSpan w:val="2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со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скакалкой</w:t>
            </w:r>
            <w:proofErr w:type="spellEnd"/>
          </w:p>
        </w:tc>
      </w:tr>
      <w:tr w:rsidR="00243510" w:rsidRPr="004B6C6C" w:rsidTr="007A651A">
        <w:trPr>
          <w:trHeight w:val="552"/>
        </w:trPr>
        <w:tc>
          <w:tcPr>
            <w:tcW w:w="1532" w:type="dxa"/>
          </w:tcPr>
          <w:p w:rsidR="00243510" w:rsidRPr="004B6C6C" w:rsidRDefault="00243510" w:rsidP="007A651A">
            <w:pPr>
              <w:spacing w:line="268" w:lineRule="exact"/>
              <w:ind w:right="2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977" w:type="dxa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8" w:type="dxa"/>
          </w:tcPr>
          <w:p w:rsidR="00243510" w:rsidRPr="004B6C6C" w:rsidRDefault="00243510" w:rsidP="007A651A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4B6C6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4B6C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веселый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,</w:t>
            </w:r>
            <w:r w:rsidRPr="004B6C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звонкий</w:t>
            </w:r>
            <w:proofErr w:type="spellEnd"/>
          </w:p>
          <w:p w:rsidR="00243510" w:rsidRPr="004B6C6C" w:rsidRDefault="00243510" w:rsidP="007A651A">
            <w:pPr>
              <w:spacing w:before="2" w:line="262" w:lineRule="exact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C6C">
              <w:rPr>
                <w:rFonts w:ascii="Times New Roman" w:eastAsia="Times New Roman" w:hAnsi="Times New Roman" w:cs="Times New Roman"/>
              </w:rPr>
              <w:t>мяч</w:t>
            </w:r>
            <w:proofErr w:type="spellEnd"/>
            <w:r w:rsidRPr="004B6C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5" w:type="dxa"/>
          </w:tcPr>
          <w:p w:rsidR="00243510" w:rsidRPr="004B6C6C" w:rsidRDefault="00243510" w:rsidP="007A65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7" w:type="dxa"/>
            <w:gridSpan w:val="2"/>
          </w:tcPr>
          <w:p w:rsidR="00243510" w:rsidRPr="004B6C6C" w:rsidRDefault="00243510" w:rsidP="007A651A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B6C6C">
              <w:rPr>
                <w:rFonts w:ascii="Times New Roman" w:eastAsia="Times New Roman" w:hAnsi="Times New Roman" w:cs="Times New Roman"/>
                <w:lang w:val="ru-RU"/>
              </w:rPr>
              <w:t>Игры-забавы</w:t>
            </w:r>
            <w:r w:rsidRPr="004B6C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«русские</w:t>
            </w:r>
            <w:r w:rsidRPr="004B6C6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народные</w:t>
            </w:r>
            <w:r w:rsidRPr="004B6C6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6C6C">
              <w:rPr>
                <w:rFonts w:ascii="Times New Roman" w:eastAsia="Times New Roman" w:hAnsi="Times New Roman" w:cs="Times New Roman"/>
                <w:lang w:val="ru-RU"/>
              </w:rPr>
              <w:t>игры»</w:t>
            </w:r>
          </w:p>
        </w:tc>
      </w:tr>
    </w:tbl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10" w:rsidRPr="004B6C6C" w:rsidRDefault="00243510" w:rsidP="00243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1B" w:rsidRDefault="00D2331B">
      <w:bookmarkStart w:id="0" w:name="_GoBack"/>
      <w:bookmarkEnd w:id="0"/>
    </w:p>
    <w:sectPr w:rsidR="00D2331B" w:rsidSect="002435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DEE"/>
    <w:multiLevelType w:val="hybridMultilevel"/>
    <w:tmpl w:val="6A8CFDE4"/>
    <w:lvl w:ilvl="0" w:tplc="A07673C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02"/>
    <w:rsid w:val="00243510"/>
    <w:rsid w:val="00840102"/>
    <w:rsid w:val="00D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4136</Characters>
  <Application>Microsoft Office Word</Application>
  <DocSecurity>0</DocSecurity>
  <Lines>34</Lines>
  <Paragraphs>9</Paragraphs>
  <ScaleCrop>false</ScaleCrop>
  <Company>HP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п. Синда</dc:creator>
  <cp:keywords/>
  <dc:description/>
  <cp:lastModifiedBy>Детский сад п. Синда</cp:lastModifiedBy>
  <cp:revision>2</cp:revision>
  <dcterms:created xsi:type="dcterms:W3CDTF">2022-10-07T04:29:00Z</dcterms:created>
  <dcterms:modified xsi:type="dcterms:W3CDTF">2022-10-07T04:30:00Z</dcterms:modified>
</cp:coreProperties>
</file>