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32" w:rsidRDefault="00550A32"/>
    <w:p w:rsidR="005F7CA1" w:rsidRDefault="005F7CA1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CA1" w:rsidRDefault="00117C53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CA1" w:rsidRDefault="005F7CA1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329" w:rsidRDefault="00852329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 сообщить об этом воспитателю, либо любому другому работнику ДОУ.</w:t>
      </w:r>
    </w:p>
    <w:p w:rsidR="00852329" w:rsidRDefault="00852329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Пользование воспитанниками спортивными и социальными объектами осуществляется во время, отведенное в расписании занятий и по специальному распоряжению заведующим ДОУ.</w:t>
      </w:r>
    </w:p>
    <w:p w:rsidR="00852329" w:rsidRDefault="00852329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Доступ воспитанника к спортивному оборудованию допускается только с разрешения воспитателя. </w:t>
      </w:r>
    </w:p>
    <w:p w:rsidR="00DF15D8" w:rsidRDefault="00DF15D8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Пользование воспитанниками спортивным, игровым оборудованием возможно только в присутствии и под руководством педагогических  работников ДОУ.</w:t>
      </w:r>
    </w:p>
    <w:p w:rsidR="00DF15D8" w:rsidRDefault="00DF15D8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Воспитателем устанавливается, а воспитанниками соблюдается</w:t>
      </w:r>
      <w:r w:rsidR="00C53729">
        <w:rPr>
          <w:rFonts w:ascii="Times New Roman" w:hAnsi="Times New Roman" w:cs="Times New Roman"/>
          <w:sz w:val="28"/>
          <w:szCs w:val="28"/>
        </w:rPr>
        <w:t xml:space="preserve"> очередность пользования указанными объектами.</w:t>
      </w:r>
    </w:p>
    <w:p w:rsidR="00C53729" w:rsidRPr="00A966DC" w:rsidRDefault="00C53729" w:rsidP="009D7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занятиям на объектах спортивного назначения не должны допускаться воспитанники без спортивной одежды и обуви, а также воспитанники после перенесённых заболеваний без медицинского заключения (справки).</w:t>
      </w:r>
    </w:p>
    <w:p w:rsidR="00A966DC" w:rsidRDefault="00A966DC" w:rsidP="009D7969">
      <w:pPr>
        <w:jc w:val="both"/>
      </w:pPr>
    </w:p>
    <w:sectPr w:rsidR="00A966DC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0E16"/>
    <w:multiLevelType w:val="hybridMultilevel"/>
    <w:tmpl w:val="841228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6DC"/>
    <w:rsid w:val="00117C53"/>
    <w:rsid w:val="00186DAD"/>
    <w:rsid w:val="001E5EE4"/>
    <w:rsid w:val="002C6CC1"/>
    <w:rsid w:val="00550A32"/>
    <w:rsid w:val="005F7CA1"/>
    <w:rsid w:val="00852329"/>
    <w:rsid w:val="00971052"/>
    <w:rsid w:val="00972D01"/>
    <w:rsid w:val="009D7969"/>
    <w:rsid w:val="00A110EA"/>
    <w:rsid w:val="00A966DC"/>
    <w:rsid w:val="00B62E67"/>
    <w:rsid w:val="00BA7F8D"/>
    <w:rsid w:val="00C53729"/>
    <w:rsid w:val="00DF15D8"/>
    <w:rsid w:val="00F143E3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83AB-F354-42FA-94AC-20EC84B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6DC"/>
    <w:pPr>
      <w:ind w:left="720"/>
      <w:contextualSpacing/>
    </w:pPr>
  </w:style>
  <w:style w:type="paragraph" w:styleId="a4">
    <w:name w:val="No Spacing"/>
    <w:uiPriority w:val="1"/>
    <w:qFormat/>
    <w:rsid w:val="001E5EE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2020-11-17T01:33:00Z</cp:lastPrinted>
  <dcterms:created xsi:type="dcterms:W3CDTF">2017-05-06T11:00:00Z</dcterms:created>
  <dcterms:modified xsi:type="dcterms:W3CDTF">2021-02-22T07:21:00Z</dcterms:modified>
</cp:coreProperties>
</file>