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97" w:rsidRDefault="006A0BB5" w:rsidP="00107A97">
      <w:pPr>
        <w:spacing w:before="240" w:after="60" w:line="240" w:lineRule="auto"/>
        <w:rPr>
          <w:rFonts w:ascii="Times New Roman" w:eastAsia="Cambria" w:hAnsi="Times New Roman" w:cs="Times New Roman"/>
          <w:b/>
          <w:sz w:val="24"/>
          <w:szCs w:val="24"/>
          <w:lang w:eastAsia="ru-RU"/>
        </w:rPr>
      </w:pPr>
      <w:r>
        <w:rPr>
          <w:rFonts w:ascii="Times New Roman" w:eastAsia="Cambria" w:hAnsi="Times New Roman" w:cs="Times New Roman"/>
          <w:b/>
          <w:noProof/>
          <w:sz w:val="24"/>
          <w:szCs w:val="24"/>
          <w:lang w:eastAsia="ru-RU"/>
        </w:rPr>
        <w:drawing>
          <wp:inline distT="0" distB="0" distL="0" distR="0">
            <wp:extent cx="9251950" cy="6723897"/>
            <wp:effectExtent l="19050" t="0" r="6350" b="0"/>
            <wp:docPr id="2" name="Рисунок 2" descr="C:\Users\чикте\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икте\Desktop\2 001.jpg"/>
                    <pic:cNvPicPr>
                      <a:picLocks noChangeAspect="1" noChangeArrowheads="1"/>
                    </pic:cNvPicPr>
                  </pic:nvPicPr>
                  <pic:blipFill>
                    <a:blip r:embed="rId8"/>
                    <a:srcRect/>
                    <a:stretch>
                      <a:fillRect/>
                    </a:stretch>
                  </pic:blipFill>
                  <pic:spPr bwMode="auto">
                    <a:xfrm>
                      <a:off x="0" y="0"/>
                      <a:ext cx="9251950" cy="6723897"/>
                    </a:xfrm>
                    <a:prstGeom prst="rect">
                      <a:avLst/>
                    </a:prstGeom>
                    <a:noFill/>
                    <a:ln w="9525">
                      <a:noFill/>
                      <a:miter lim="800000"/>
                      <a:headEnd/>
                      <a:tailEnd/>
                    </a:ln>
                  </pic:spPr>
                </pic:pic>
              </a:graphicData>
            </a:graphic>
          </wp:inline>
        </w:drawing>
      </w:r>
    </w:p>
    <w:p w:rsidR="006A0BB5" w:rsidRDefault="006A0BB5" w:rsidP="00107A97">
      <w:pPr>
        <w:spacing w:before="240" w:after="60" w:line="240" w:lineRule="auto"/>
        <w:rPr>
          <w:rFonts w:ascii="Times New Roman" w:eastAsia="Cambria" w:hAnsi="Times New Roman" w:cs="Times New Roman"/>
          <w:b/>
          <w:sz w:val="24"/>
          <w:szCs w:val="24"/>
          <w:lang w:eastAsia="ru-RU"/>
        </w:rPr>
        <w:sectPr w:rsidR="006A0BB5" w:rsidSect="006A0BB5">
          <w:footerReference w:type="default" r:id="rId9"/>
          <w:pgSz w:w="16838" w:h="11906" w:orient="landscape"/>
          <w:pgMar w:top="993" w:right="1134" w:bottom="850" w:left="1134" w:header="708" w:footer="708" w:gutter="0"/>
          <w:cols w:space="708"/>
          <w:docGrid w:linePitch="360"/>
        </w:sectPr>
      </w:pPr>
    </w:p>
    <w:p w:rsidR="00107A97" w:rsidRDefault="00107A97" w:rsidP="00107A97">
      <w:pPr>
        <w:spacing w:before="240" w:after="60" w:line="240" w:lineRule="auto"/>
        <w:jc w:val="center"/>
        <w:rPr>
          <w:rFonts w:ascii="Times New Roman" w:eastAsia="Cambria" w:hAnsi="Times New Roman" w:cs="Times New Roman"/>
          <w:b/>
          <w:sz w:val="28"/>
          <w:szCs w:val="28"/>
          <w:lang w:eastAsia="ru-RU"/>
        </w:rPr>
      </w:pPr>
    </w:p>
    <w:sdt>
      <w:sdtPr>
        <w:rPr>
          <w:rFonts w:asciiTheme="minorHAnsi" w:eastAsiaTheme="minorHAnsi" w:hAnsiTheme="minorHAnsi" w:cstheme="minorBidi"/>
          <w:b w:val="0"/>
          <w:bCs w:val="0"/>
          <w:color w:val="auto"/>
          <w:sz w:val="22"/>
          <w:szCs w:val="22"/>
        </w:rPr>
        <w:id w:val="13048626"/>
        <w:docPartObj>
          <w:docPartGallery w:val="Table of Contents"/>
          <w:docPartUnique/>
        </w:docPartObj>
      </w:sdtPr>
      <w:sdtEndPr>
        <w:rPr>
          <w:rFonts w:ascii="Times New Roman" w:hAnsi="Times New Roman" w:cs="Times New Roman"/>
        </w:rPr>
      </w:sdtEndPr>
      <w:sdtContent>
        <w:p w:rsidR="00513C5E" w:rsidRPr="00513C5E" w:rsidRDefault="00513C5E" w:rsidP="00513C5E">
          <w:pPr>
            <w:pStyle w:val="ad"/>
            <w:ind w:firstLine="567"/>
            <w:rPr>
              <w:rFonts w:ascii="Times New Roman" w:hAnsi="Times New Roman" w:cs="Times New Roman"/>
              <w:color w:val="auto"/>
            </w:rPr>
          </w:pPr>
          <w:r w:rsidRPr="00513C5E">
            <w:rPr>
              <w:rFonts w:ascii="Times New Roman" w:hAnsi="Times New Roman" w:cs="Times New Roman"/>
              <w:color w:val="auto"/>
            </w:rPr>
            <w:t>Содержание</w:t>
          </w:r>
        </w:p>
        <w:p w:rsidR="00513C5E" w:rsidRPr="00513C5E" w:rsidRDefault="00293E92" w:rsidP="00513C5E">
          <w:pPr>
            <w:pStyle w:val="21"/>
            <w:ind w:firstLine="567"/>
            <w:rPr>
              <w:rFonts w:eastAsiaTheme="minorEastAsia"/>
            </w:rPr>
          </w:pPr>
          <w:r w:rsidRPr="00293E92">
            <w:fldChar w:fldCharType="begin"/>
          </w:r>
          <w:r w:rsidR="00513C5E" w:rsidRPr="00513C5E">
            <w:instrText xml:space="preserve"> TOC \o "1-3" \h \z \u </w:instrText>
          </w:r>
          <w:r w:rsidRPr="00293E92">
            <w:fldChar w:fldCharType="separate"/>
          </w:r>
          <w:hyperlink w:anchor="_Toc489908566" w:history="1">
            <w:r w:rsidR="00513C5E" w:rsidRPr="00513C5E">
              <w:rPr>
                <w:rStyle w:val="ae"/>
              </w:rPr>
              <w:t>1.ПОЯСНИТЕЛЬНАЯ ЗАПИСКА</w:t>
            </w:r>
            <w:r w:rsidR="00513C5E" w:rsidRPr="00513C5E">
              <w:rPr>
                <w:webHidden/>
              </w:rPr>
              <w:tab/>
            </w:r>
            <w:r w:rsidRPr="00513C5E">
              <w:rPr>
                <w:webHidden/>
              </w:rPr>
              <w:fldChar w:fldCharType="begin"/>
            </w:r>
            <w:r w:rsidR="00513C5E" w:rsidRPr="00513C5E">
              <w:rPr>
                <w:webHidden/>
              </w:rPr>
              <w:instrText xml:space="preserve"> PAGEREF _Toc489908566 \h </w:instrText>
            </w:r>
            <w:r w:rsidRPr="00513C5E">
              <w:rPr>
                <w:webHidden/>
              </w:rPr>
            </w:r>
            <w:r w:rsidRPr="00513C5E">
              <w:rPr>
                <w:webHidden/>
              </w:rPr>
              <w:fldChar w:fldCharType="separate"/>
            </w:r>
            <w:r w:rsidR="00513C5E" w:rsidRPr="00513C5E">
              <w:rPr>
                <w:webHidden/>
              </w:rPr>
              <w:t>3</w:t>
            </w:r>
            <w:r w:rsidRPr="00513C5E">
              <w:rPr>
                <w:webHidden/>
              </w:rPr>
              <w:fldChar w:fldCharType="end"/>
            </w:r>
          </w:hyperlink>
        </w:p>
        <w:p w:rsidR="00513C5E" w:rsidRPr="00513C5E" w:rsidRDefault="00293E92" w:rsidP="00513C5E">
          <w:pPr>
            <w:pStyle w:val="21"/>
            <w:ind w:firstLine="567"/>
            <w:rPr>
              <w:rFonts w:eastAsiaTheme="minorEastAsia"/>
            </w:rPr>
          </w:pPr>
          <w:hyperlink w:anchor="_Toc489908567" w:history="1">
            <w:r w:rsidR="00513C5E" w:rsidRPr="00513C5E">
              <w:rPr>
                <w:rStyle w:val="ae"/>
              </w:rPr>
              <w:t>2. Содержание образовательной деятельности по освоению образовательной области «Художественно-эстетическое развитие».</w:t>
            </w:r>
            <w:r w:rsidR="00513C5E" w:rsidRPr="00513C5E">
              <w:rPr>
                <w:webHidden/>
              </w:rPr>
              <w:tab/>
            </w:r>
            <w:r w:rsidRPr="00513C5E">
              <w:rPr>
                <w:webHidden/>
              </w:rPr>
              <w:fldChar w:fldCharType="begin"/>
            </w:r>
            <w:r w:rsidR="00513C5E" w:rsidRPr="00513C5E">
              <w:rPr>
                <w:webHidden/>
              </w:rPr>
              <w:instrText xml:space="preserve"> PAGEREF _Toc489908567 \h </w:instrText>
            </w:r>
            <w:r w:rsidRPr="00513C5E">
              <w:rPr>
                <w:webHidden/>
              </w:rPr>
            </w:r>
            <w:r w:rsidRPr="00513C5E">
              <w:rPr>
                <w:webHidden/>
              </w:rPr>
              <w:fldChar w:fldCharType="separate"/>
            </w:r>
            <w:r w:rsidR="00513C5E" w:rsidRPr="00513C5E">
              <w:rPr>
                <w:webHidden/>
              </w:rPr>
              <w:t>6</w:t>
            </w:r>
            <w:r w:rsidRPr="00513C5E">
              <w:rPr>
                <w:webHidden/>
              </w:rPr>
              <w:fldChar w:fldCharType="end"/>
            </w:r>
          </w:hyperlink>
        </w:p>
        <w:p w:rsidR="00513C5E" w:rsidRPr="00513C5E" w:rsidRDefault="00293E92" w:rsidP="00513C5E">
          <w:pPr>
            <w:pStyle w:val="21"/>
            <w:ind w:firstLine="567"/>
            <w:rPr>
              <w:rFonts w:eastAsiaTheme="minorEastAsia"/>
              <w:b w:val="0"/>
            </w:rPr>
          </w:pPr>
          <w:hyperlink w:anchor="_Toc489908568" w:history="1">
            <w:r w:rsidR="00513C5E" w:rsidRPr="00513C5E">
              <w:rPr>
                <w:rStyle w:val="ae"/>
                <w:b w:val="0"/>
              </w:rPr>
              <w:t>2.1. Содержание образовательной деятельности по музыкальному развитию в группе раннего возраста.</w:t>
            </w:r>
            <w:r w:rsidR="00513C5E" w:rsidRPr="00513C5E">
              <w:rPr>
                <w:b w:val="0"/>
                <w:webHidden/>
              </w:rPr>
              <w:tab/>
            </w:r>
            <w:r w:rsidRPr="00513C5E">
              <w:rPr>
                <w:b w:val="0"/>
                <w:webHidden/>
              </w:rPr>
              <w:fldChar w:fldCharType="begin"/>
            </w:r>
            <w:r w:rsidR="00513C5E" w:rsidRPr="00513C5E">
              <w:rPr>
                <w:b w:val="0"/>
                <w:webHidden/>
              </w:rPr>
              <w:instrText xml:space="preserve"> PAGEREF _Toc489908568 \h </w:instrText>
            </w:r>
            <w:r w:rsidRPr="00513C5E">
              <w:rPr>
                <w:b w:val="0"/>
                <w:webHidden/>
              </w:rPr>
            </w:r>
            <w:r w:rsidRPr="00513C5E">
              <w:rPr>
                <w:b w:val="0"/>
                <w:webHidden/>
              </w:rPr>
              <w:fldChar w:fldCharType="separate"/>
            </w:r>
            <w:r w:rsidR="00513C5E" w:rsidRPr="00513C5E">
              <w:rPr>
                <w:b w:val="0"/>
                <w:webHidden/>
              </w:rPr>
              <w:t>8</w:t>
            </w:r>
            <w:r w:rsidRPr="00513C5E">
              <w:rPr>
                <w:b w:val="0"/>
                <w:webHidden/>
              </w:rPr>
              <w:fldChar w:fldCharType="end"/>
            </w:r>
          </w:hyperlink>
        </w:p>
        <w:p w:rsidR="00513C5E" w:rsidRPr="00513C5E" w:rsidRDefault="00293E92" w:rsidP="00513C5E">
          <w:pPr>
            <w:pStyle w:val="21"/>
            <w:ind w:firstLine="567"/>
            <w:rPr>
              <w:rFonts w:eastAsiaTheme="minorEastAsia"/>
              <w:b w:val="0"/>
            </w:rPr>
          </w:pPr>
          <w:hyperlink w:anchor="_Toc489908569" w:history="1">
            <w:r w:rsidR="00513C5E" w:rsidRPr="00513C5E">
              <w:rPr>
                <w:rStyle w:val="ae"/>
                <w:b w:val="0"/>
              </w:rPr>
              <w:t>2.2. Содержание образовательной деятельности по музыкальному развитию в младшей группе.</w:t>
            </w:r>
            <w:r w:rsidR="00513C5E" w:rsidRPr="00513C5E">
              <w:rPr>
                <w:b w:val="0"/>
                <w:webHidden/>
              </w:rPr>
              <w:tab/>
            </w:r>
            <w:r w:rsidRPr="00513C5E">
              <w:rPr>
                <w:b w:val="0"/>
                <w:webHidden/>
              </w:rPr>
              <w:fldChar w:fldCharType="begin"/>
            </w:r>
            <w:r w:rsidR="00513C5E" w:rsidRPr="00513C5E">
              <w:rPr>
                <w:b w:val="0"/>
                <w:webHidden/>
              </w:rPr>
              <w:instrText xml:space="preserve"> PAGEREF _Toc489908569 \h </w:instrText>
            </w:r>
            <w:r w:rsidRPr="00513C5E">
              <w:rPr>
                <w:b w:val="0"/>
                <w:webHidden/>
              </w:rPr>
            </w:r>
            <w:r w:rsidRPr="00513C5E">
              <w:rPr>
                <w:b w:val="0"/>
                <w:webHidden/>
              </w:rPr>
              <w:fldChar w:fldCharType="separate"/>
            </w:r>
            <w:r w:rsidR="00513C5E" w:rsidRPr="00513C5E">
              <w:rPr>
                <w:b w:val="0"/>
                <w:webHidden/>
              </w:rPr>
              <w:t>9</w:t>
            </w:r>
            <w:r w:rsidRPr="00513C5E">
              <w:rPr>
                <w:b w:val="0"/>
                <w:webHidden/>
              </w:rPr>
              <w:fldChar w:fldCharType="end"/>
            </w:r>
          </w:hyperlink>
        </w:p>
        <w:p w:rsidR="00513C5E" w:rsidRPr="00513C5E" w:rsidRDefault="00293E92" w:rsidP="00513C5E">
          <w:pPr>
            <w:pStyle w:val="21"/>
            <w:ind w:firstLine="567"/>
            <w:rPr>
              <w:rFonts w:eastAsiaTheme="minorEastAsia"/>
              <w:b w:val="0"/>
            </w:rPr>
          </w:pPr>
          <w:hyperlink w:anchor="_Toc489908570" w:history="1">
            <w:r w:rsidR="00513C5E" w:rsidRPr="00513C5E">
              <w:rPr>
                <w:rStyle w:val="ae"/>
                <w:b w:val="0"/>
              </w:rPr>
              <w:t>2.3. Содержание образовательной деятельности по музыкальному развитию в  средней  группе.</w:t>
            </w:r>
            <w:r w:rsidR="00513C5E" w:rsidRPr="00513C5E">
              <w:rPr>
                <w:b w:val="0"/>
                <w:webHidden/>
              </w:rPr>
              <w:tab/>
            </w:r>
            <w:r w:rsidRPr="00513C5E">
              <w:rPr>
                <w:b w:val="0"/>
                <w:webHidden/>
              </w:rPr>
              <w:fldChar w:fldCharType="begin"/>
            </w:r>
            <w:r w:rsidR="00513C5E" w:rsidRPr="00513C5E">
              <w:rPr>
                <w:b w:val="0"/>
                <w:webHidden/>
              </w:rPr>
              <w:instrText xml:space="preserve"> PAGEREF _Toc489908570 \h </w:instrText>
            </w:r>
            <w:r w:rsidRPr="00513C5E">
              <w:rPr>
                <w:b w:val="0"/>
                <w:webHidden/>
              </w:rPr>
            </w:r>
            <w:r w:rsidRPr="00513C5E">
              <w:rPr>
                <w:b w:val="0"/>
                <w:webHidden/>
              </w:rPr>
              <w:fldChar w:fldCharType="separate"/>
            </w:r>
            <w:r w:rsidR="00513C5E" w:rsidRPr="00513C5E">
              <w:rPr>
                <w:b w:val="0"/>
                <w:webHidden/>
              </w:rPr>
              <w:t>10</w:t>
            </w:r>
            <w:r w:rsidRPr="00513C5E">
              <w:rPr>
                <w:b w:val="0"/>
                <w:webHidden/>
              </w:rPr>
              <w:fldChar w:fldCharType="end"/>
            </w:r>
          </w:hyperlink>
        </w:p>
        <w:p w:rsidR="00513C5E" w:rsidRPr="00513C5E" w:rsidRDefault="00293E92" w:rsidP="00513C5E">
          <w:pPr>
            <w:pStyle w:val="12"/>
            <w:tabs>
              <w:tab w:val="right" w:leader="dot" w:pos="14560"/>
            </w:tabs>
            <w:ind w:firstLine="567"/>
            <w:rPr>
              <w:rFonts w:ascii="Times New Roman" w:eastAsiaTheme="minorEastAsia" w:hAnsi="Times New Roman" w:cs="Times New Roman"/>
              <w:noProof/>
              <w:sz w:val="24"/>
              <w:szCs w:val="24"/>
              <w:lang w:eastAsia="ru-RU"/>
            </w:rPr>
          </w:pPr>
          <w:hyperlink w:anchor="_Toc489908571" w:history="1">
            <w:r w:rsidR="00513C5E" w:rsidRPr="00513C5E">
              <w:rPr>
                <w:rStyle w:val="ae"/>
                <w:rFonts w:ascii="Times New Roman" w:eastAsia="Times New Roman" w:hAnsi="Times New Roman" w:cs="Times New Roman"/>
                <w:noProof/>
                <w:sz w:val="24"/>
                <w:szCs w:val="24"/>
                <w:lang w:eastAsia="ru-RU"/>
              </w:rPr>
              <w:t>2.4. Содержание образовательной деятельности по музыкальному развитию в  старшей  группе.</w:t>
            </w:r>
            <w:r w:rsidR="00513C5E" w:rsidRPr="00513C5E">
              <w:rPr>
                <w:rFonts w:ascii="Times New Roman" w:hAnsi="Times New Roman" w:cs="Times New Roman"/>
                <w:noProof/>
                <w:webHidden/>
                <w:sz w:val="24"/>
                <w:szCs w:val="24"/>
              </w:rPr>
              <w:tab/>
            </w:r>
            <w:r w:rsidRPr="00513C5E">
              <w:rPr>
                <w:rFonts w:ascii="Times New Roman" w:hAnsi="Times New Roman" w:cs="Times New Roman"/>
                <w:noProof/>
                <w:webHidden/>
                <w:sz w:val="24"/>
                <w:szCs w:val="24"/>
              </w:rPr>
              <w:fldChar w:fldCharType="begin"/>
            </w:r>
            <w:r w:rsidR="00513C5E" w:rsidRPr="00513C5E">
              <w:rPr>
                <w:rFonts w:ascii="Times New Roman" w:hAnsi="Times New Roman" w:cs="Times New Roman"/>
                <w:noProof/>
                <w:webHidden/>
                <w:sz w:val="24"/>
                <w:szCs w:val="24"/>
              </w:rPr>
              <w:instrText xml:space="preserve"> PAGEREF _Toc489908571 \h </w:instrText>
            </w:r>
            <w:r w:rsidRPr="00513C5E">
              <w:rPr>
                <w:rFonts w:ascii="Times New Roman" w:hAnsi="Times New Roman" w:cs="Times New Roman"/>
                <w:noProof/>
                <w:webHidden/>
                <w:sz w:val="24"/>
                <w:szCs w:val="24"/>
              </w:rPr>
            </w:r>
            <w:r w:rsidRPr="00513C5E">
              <w:rPr>
                <w:rFonts w:ascii="Times New Roman" w:hAnsi="Times New Roman" w:cs="Times New Roman"/>
                <w:noProof/>
                <w:webHidden/>
                <w:sz w:val="24"/>
                <w:szCs w:val="24"/>
              </w:rPr>
              <w:fldChar w:fldCharType="separate"/>
            </w:r>
            <w:r w:rsidR="00513C5E" w:rsidRPr="00513C5E">
              <w:rPr>
                <w:rFonts w:ascii="Times New Roman" w:hAnsi="Times New Roman" w:cs="Times New Roman"/>
                <w:noProof/>
                <w:webHidden/>
                <w:sz w:val="24"/>
                <w:szCs w:val="24"/>
              </w:rPr>
              <w:t>11</w:t>
            </w:r>
            <w:r w:rsidRPr="00513C5E">
              <w:rPr>
                <w:rFonts w:ascii="Times New Roman" w:hAnsi="Times New Roman" w:cs="Times New Roman"/>
                <w:noProof/>
                <w:webHidden/>
                <w:sz w:val="24"/>
                <w:szCs w:val="24"/>
              </w:rPr>
              <w:fldChar w:fldCharType="end"/>
            </w:r>
          </w:hyperlink>
        </w:p>
        <w:p w:rsidR="00513C5E" w:rsidRPr="00513C5E" w:rsidRDefault="00293E92" w:rsidP="00513C5E">
          <w:pPr>
            <w:pStyle w:val="21"/>
            <w:ind w:firstLine="567"/>
            <w:rPr>
              <w:rFonts w:eastAsiaTheme="minorEastAsia"/>
              <w:b w:val="0"/>
            </w:rPr>
          </w:pPr>
          <w:hyperlink w:anchor="_Toc489908572" w:history="1">
            <w:r w:rsidR="00513C5E" w:rsidRPr="00513C5E">
              <w:rPr>
                <w:rStyle w:val="ae"/>
                <w:b w:val="0"/>
              </w:rPr>
              <w:t>2.5. Содержание образовательной деятельности по музыкальному развитию в  подготовительной  группе.</w:t>
            </w:r>
            <w:r w:rsidR="00513C5E" w:rsidRPr="00513C5E">
              <w:rPr>
                <w:b w:val="0"/>
                <w:webHidden/>
              </w:rPr>
              <w:tab/>
            </w:r>
            <w:r w:rsidRPr="00513C5E">
              <w:rPr>
                <w:b w:val="0"/>
                <w:webHidden/>
              </w:rPr>
              <w:fldChar w:fldCharType="begin"/>
            </w:r>
            <w:r w:rsidR="00513C5E" w:rsidRPr="00513C5E">
              <w:rPr>
                <w:b w:val="0"/>
                <w:webHidden/>
              </w:rPr>
              <w:instrText xml:space="preserve"> PAGEREF _Toc489908572 \h </w:instrText>
            </w:r>
            <w:r w:rsidRPr="00513C5E">
              <w:rPr>
                <w:b w:val="0"/>
                <w:webHidden/>
              </w:rPr>
            </w:r>
            <w:r w:rsidRPr="00513C5E">
              <w:rPr>
                <w:b w:val="0"/>
                <w:webHidden/>
              </w:rPr>
              <w:fldChar w:fldCharType="separate"/>
            </w:r>
            <w:r w:rsidR="00513C5E" w:rsidRPr="00513C5E">
              <w:rPr>
                <w:b w:val="0"/>
                <w:webHidden/>
              </w:rPr>
              <w:t>12</w:t>
            </w:r>
            <w:r w:rsidRPr="00513C5E">
              <w:rPr>
                <w:b w:val="0"/>
                <w:webHidden/>
              </w:rPr>
              <w:fldChar w:fldCharType="end"/>
            </w:r>
          </w:hyperlink>
        </w:p>
        <w:p w:rsidR="00513C5E" w:rsidRPr="00513C5E" w:rsidRDefault="00293E92" w:rsidP="00513C5E">
          <w:pPr>
            <w:pStyle w:val="21"/>
            <w:ind w:firstLine="567"/>
            <w:rPr>
              <w:rFonts w:eastAsiaTheme="minorEastAsia"/>
              <w:b w:val="0"/>
            </w:rPr>
          </w:pPr>
          <w:hyperlink w:anchor="_Toc489908573" w:history="1">
            <w:r w:rsidR="00513C5E" w:rsidRPr="00513C5E">
              <w:rPr>
                <w:rStyle w:val="ae"/>
                <w:b w:val="0"/>
              </w:rPr>
              <w:t>2.6. Формы работы по реализации образовательной области «Художественно-эстетическое развитие» (Музыкальное развитие)</w:t>
            </w:r>
            <w:r w:rsidR="00513C5E" w:rsidRPr="00513C5E">
              <w:rPr>
                <w:b w:val="0"/>
                <w:webHidden/>
              </w:rPr>
              <w:tab/>
            </w:r>
            <w:r w:rsidRPr="00513C5E">
              <w:rPr>
                <w:b w:val="0"/>
                <w:webHidden/>
              </w:rPr>
              <w:fldChar w:fldCharType="begin"/>
            </w:r>
            <w:r w:rsidR="00513C5E" w:rsidRPr="00513C5E">
              <w:rPr>
                <w:b w:val="0"/>
                <w:webHidden/>
              </w:rPr>
              <w:instrText xml:space="preserve"> PAGEREF _Toc489908573 \h </w:instrText>
            </w:r>
            <w:r w:rsidRPr="00513C5E">
              <w:rPr>
                <w:b w:val="0"/>
                <w:webHidden/>
              </w:rPr>
            </w:r>
            <w:r w:rsidRPr="00513C5E">
              <w:rPr>
                <w:b w:val="0"/>
                <w:webHidden/>
              </w:rPr>
              <w:fldChar w:fldCharType="separate"/>
            </w:r>
            <w:r w:rsidR="00513C5E" w:rsidRPr="00513C5E">
              <w:rPr>
                <w:b w:val="0"/>
                <w:webHidden/>
              </w:rPr>
              <w:t>14</w:t>
            </w:r>
            <w:r w:rsidRPr="00513C5E">
              <w:rPr>
                <w:b w:val="0"/>
                <w:webHidden/>
              </w:rPr>
              <w:fldChar w:fldCharType="end"/>
            </w:r>
          </w:hyperlink>
        </w:p>
        <w:p w:rsidR="00513C5E" w:rsidRPr="00513C5E" w:rsidRDefault="00293E92" w:rsidP="00513C5E">
          <w:pPr>
            <w:pStyle w:val="21"/>
            <w:ind w:firstLine="567"/>
            <w:rPr>
              <w:rFonts w:eastAsiaTheme="minorEastAsia"/>
            </w:rPr>
          </w:pPr>
          <w:hyperlink w:anchor="_Toc489908574" w:history="1">
            <w:r w:rsidR="00513C5E" w:rsidRPr="00513C5E">
              <w:rPr>
                <w:rStyle w:val="ae"/>
              </w:rPr>
              <w:t>3.Объём образовательной нагрузки и методическое оснащение</w:t>
            </w:r>
            <w:r w:rsidR="00513C5E" w:rsidRPr="00513C5E">
              <w:rPr>
                <w:webHidden/>
              </w:rPr>
              <w:tab/>
            </w:r>
            <w:r w:rsidRPr="00513C5E">
              <w:rPr>
                <w:webHidden/>
              </w:rPr>
              <w:fldChar w:fldCharType="begin"/>
            </w:r>
            <w:r w:rsidR="00513C5E" w:rsidRPr="00513C5E">
              <w:rPr>
                <w:webHidden/>
              </w:rPr>
              <w:instrText xml:space="preserve"> PAGEREF _Toc489908574 \h </w:instrText>
            </w:r>
            <w:r w:rsidRPr="00513C5E">
              <w:rPr>
                <w:webHidden/>
              </w:rPr>
            </w:r>
            <w:r w:rsidRPr="00513C5E">
              <w:rPr>
                <w:webHidden/>
              </w:rPr>
              <w:fldChar w:fldCharType="separate"/>
            </w:r>
            <w:r w:rsidR="00513C5E" w:rsidRPr="00513C5E">
              <w:rPr>
                <w:webHidden/>
              </w:rPr>
              <w:t>38</w:t>
            </w:r>
            <w:r w:rsidRPr="00513C5E">
              <w:rPr>
                <w:webHidden/>
              </w:rPr>
              <w:fldChar w:fldCharType="end"/>
            </w:r>
          </w:hyperlink>
        </w:p>
        <w:p w:rsidR="00513C5E" w:rsidRPr="00513C5E" w:rsidRDefault="00293E92" w:rsidP="00513C5E">
          <w:pPr>
            <w:pStyle w:val="21"/>
            <w:ind w:firstLine="567"/>
            <w:rPr>
              <w:rFonts w:eastAsiaTheme="minorEastAsia"/>
            </w:rPr>
          </w:pPr>
          <w:hyperlink w:anchor="_Toc489908575" w:history="1">
            <w:r w:rsidR="00513C5E" w:rsidRPr="00513C5E">
              <w:rPr>
                <w:rStyle w:val="ae"/>
              </w:rPr>
              <w:t>4. Целевые ориентиры освоения программы:</w:t>
            </w:r>
            <w:r w:rsidR="00513C5E" w:rsidRPr="00513C5E">
              <w:rPr>
                <w:webHidden/>
              </w:rPr>
              <w:tab/>
            </w:r>
            <w:r w:rsidRPr="00513C5E">
              <w:rPr>
                <w:webHidden/>
              </w:rPr>
              <w:fldChar w:fldCharType="begin"/>
            </w:r>
            <w:r w:rsidR="00513C5E" w:rsidRPr="00513C5E">
              <w:rPr>
                <w:webHidden/>
              </w:rPr>
              <w:instrText xml:space="preserve"> PAGEREF _Toc489908575 \h </w:instrText>
            </w:r>
            <w:r w:rsidRPr="00513C5E">
              <w:rPr>
                <w:webHidden/>
              </w:rPr>
            </w:r>
            <w:r w:rsidRPr="00513C5E">
              <w:rPr>
                <w:webHidden/>
              </w:rPr>
              <w:fldChar w:fldCharType="separate"/>
            </w:r>
            <w:r w:rsidR="00513C5E" w:rsidRPr="00513C5E">
              <w:rPr>
                <w:webHidden/>
              </w:rPr>
              <w:t>40</w:t>
            </w:r>
            <w:r w:rsidRPr="00513C5E">
              <w:rPr>
                <w:webHidden/>
              </w:rPr>
              <w:fldChar w:fldCharType="end"/>
            </w:r>
          </w:hyperlink>
        </w:p>
        <w:p w:rsidR="00513C5E" w:rsidRPr="00513C5E" w:rsidRDefault="00293E92" w:rsidP="00513C5E">
          <w:pPr>
            <w:pStyle w:val="21"/>
            <w:ind w:firstLine="567"/>
            <w:rPr>
              <w:rFonts w:eastAsiaTheme="minorEastAsia"/>
            </w:rPr>
          </w:pPr>
          <w:hyperlink w:anchor="_Toc489908576" w:history="1">
            <w:r w:rsidR="00513C5E" w:rsidRPr="00513C5E">
              <w:rPr>
                <w:rStyle w:val="ae"/>
              </w:rPr>
              <w:t>5. Планируемые результаты освоения детьми  основной программы</w:t>
            </w:r>
            <w:r w:rsidR="00513C5E" w:rsidRPr="00513C5E">
              <w:rPr>
                <w:webHidden/>
              </w:rPr>
              <w:tab/>
            </w:r>
            <w:r w:rsidRPr="00513C5E">
              <w:rPr>
                <w:webHidden/>
              </w:rPr>
              <w:fldChar w:fldCharType="begin"/>
            </w:r>
            <w:r w:rsidR="00513C5E" w:rsidRPr="00513C5E">
              <w:rPr>
                <w:webHidden/>
              </w:rPr>
              <w:instrText xml:space="preserve"> PAGEREF _Toc489908576 \h </w:instrText>
            </w:r>
            <w:r w:rsidRPr="00513C5E">
              <w:rPr>
                <w:webHidden/>
              </w:rPr>
            </w:r>
            <w:r w:rsidRPr="00513C5E">
              <w:rPr>
                <w:webHidden/>
              </w:rPr>
              <w:fldChar w:fldCharType="separate"/>
            </w:r>
            <w:r w:rsidR="00513C5E" w:rsidRPr="00513C5E">
              <w:rPr>
                <w:webHidden/>
              </w:rPr>
              <w:t>41</w:t>
            </w:r>
            <w:r w:rsidRPr="00513C5E">
              <w:rPr>
                <w:webHidden/>
              </w:rPr>
              <w:fldChar w:fldCharType="end"/>
            </w:r>
          </w:hyperlink>
        </w:p>
        <w:p w:rsidR="00513C5E" w:rsidRPr="00513C5E" w:rsidRDefault="00293E92" w:rsidP="00513C5E">
          <w:pPr>
            <w:pStyle w:val="21"/>
            <w:ind w:firstLine="567"/>
            <w:rPr>
              <w:rFonts w:eastAsiaTheme="minorEastAsia"/>
            </w:rPr>
          </w:pPr>
          <w:hyperlink w:anchor="_Toc489908577" w:history="1">
            <w:r w:rsidR="00513C5E" w:rsidRPr="00513C5E">
              <w:rPr>
                <w:rStyle w:val="ae"/>
              </w:rPr>
              <w:t>6. Взаимодействие с семьями воспитанников.</w:t>
            </w:r>
            <w:r w:rsidR="00513C5E" w:rsidRPr="00513C5E">
              <w:rPr>
                <w:webHidden/>
              </w:rPr>
              <w:tab/>
            </w:r>
            <w:r w:rsidRPr="00513C5E">
              <w:rPr>
                <w:webHidden/>
              </w:rPr>
              <w:fldChar w:fldCharType="begin"/>
            </w:r>
            <w:r w:rsidR="00513C5E" w:rsidRPr="00513C5E">
              <w:rPr>
                <w:webHidden/>
              </w:rPr>
              <w:instrText xml:space="preserve"> PAGEREF _Toc489908577 \h </w:instrText>
            </w:r>
            <w:r w:rsidRPr="00513C5E">
              <w:rPr>
                <w:webHidden/>
              </w:rPr>
            </w:r>
            <w:r w:rsidRPr="00513C5E">
              <w:rPr>
                <w:webHidden/>
              </w:rPr>
              <w:fldChar w:fldCharType="separate"/>
            </w:r>
            <w:r w:rsidR="00513C5E" w:rsidRPr="00513C5E">
              <w:rPr>
                <w:webHidden/>
              </w:rPr>
              <w:t>44</w:t>
            </w:r>
            <w:r w:rsidRPr="00513C5E">
              <w:rPr>
                <w:webHidden/>
              </w:rPr>
              <w:fldChar w:fldCharType="end"/>
            </w:r>
          </w:hyperlink>
        </w:p>
        <w:p w:rsidR="00513C5E" w:rsidRPr="00513C5E" w:rsidRDefault="00293E92" w:rsidP="00513C5E">
          <w:pPr>
            <w:pStyle w:val="21"/>
            <w:ind w:firstLine="567"/>
            <w:rPr>
              <w:rFonts w:eastAsiaTheme="minorEastAsia"/>
            </w:rPr>
          </w:pPr>
          <w:hyperlink w:anchor="_Toc489908578" w:history="1">
            <w:r w:rsidR="00513C5E" w:rsidRPr="00513C5E">
              <w:rPr>
                <w:rStyle w:val="ae"/>
              </w:rPr>
              <w:t>Список литературы:</w:t>
            </w:r>
            <w:r w:rsidR="00513C5E" w:rsidRPr="00513C5E">
              <w:rPr>
                <w:webHidden/>
              </w:rPr>
              <w:tab/>
            </w:r>
            <w:r w:rsidRPr="00513C5E">
              <w:rPr>
                <w:webHidden/>
              </w:rPr>
              <w:fldChar w:fldCharType="begin"/>
            </w:r>
            <w:r w:rsidR="00513C5E" w:rsidRPr="00513C5E">
              <w:rPr>
                <w:webHidden/>
              </w:rPr>
              <w:instrText xml:space="preserve"> PAGEREF _Toc489908578 \h </w:instrText>
            </w:r>
            <w:r w:rsidRPr="00513C5E">
              <w:rPr>
                <w:webHidden/>
              </w:rPr>
            </w:r>
            <w:r w:rsidRPr="00513C5E">
              <w:rPr>
                <w:webHidden/>
              </w:rPr>
              <w:fldChar w:fldCharType="separate"/>
            </w:r>
            <w:r w:rsidR="00513C5E" w:rsidRPr="00513C5E">
              <w:rPr>
                <w:webHidden/>
              </w:rPr>
              <w:t>154</w:t>
            </w:r>
            <w:r w:rsidRPr="00513C5E">
              <w:rPr>
                <w:webHidden/>
              </w:rPr>
              <w:fldChar w:fldCharType="end"/>
            </w:r>
          </w:hyperlink>
        </w:p>
        <w:p w:rsidR="00794E79" w:rsidRPr="00513C5E" w:rsidRDefault="00293E92" w:rsidP="00513C5E">
          <w:pPr>
            <w:ind w:firstLine="567"/>
            <w:rPr>
              <w:rFonts w:ascii="Times New Roman" w:hAnsi="Times New Roman" w:cs="Times New Roman"/>
            </w:rPr>
          </w:pPr>
          <w:r w:rsidRPr="00513C5E">
            <w:rPr>
              <w:rFonts w:ascii="Times New Roman" w:hAnsi="Times New Roman" w:cs="Times New Roman"/>
              <w:sz w:val="24"/>
              <w:szCs w:val="24"/>
            </w:rPr>
            <w:fldChar w:fldCharType="end"/>
          </w:r>
        </w:p>
      </w:sdtContent>
    </w:sdt>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Приложения.</w:t>
      </w:r>
    </w:p>
    <w:p w:rsidR="00513C5E" w:rsidRDefault="00794E79" w:rsidP="00513C5E">
      <w:pPr>
        <w:spacing w:after="0" w:line="36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Приложение№1.  </w:t>
      </w:r>
      <w:r w:rsidRPr="00D16D50">
        <w:rPr>
          <w:rFonts w:ascii="Times New Roman" w:eastAsia="Times New Roman" w:hAnsi="Times New Roman" w:cs="Times New Roman"/>
          <w:sz w:val="24"/>
          <w:szCs w:val="24"/>
          <w:lang w:eastAsia="ru-RU"/>
        </w:rPr>
        <w:t>Перспективно-тематическое планирование непосредственно-образовательной деятельности п</w:t>
      </w:r>
      <w:r w:rsidR="001517FD">
        <w:rPr>
          <w:rFonts w:ascii="Times New Roman" w:eastAsia="Times New Roman" w:hAnsi="Times New Roman" w:cs="Times New Roman"/>
          <w:sz w:val="24"/>
          <w:szCs w:val="24"/>
          <w:lang w:eastAsia="ru-RU"/>
        </w:rPr>
        <w:t>о музыкальному развитию  на 2019-2020</w:t>
      </w:r>
      <w:r w:rsidRPr="00D16D50">
        <w:rPr>
          <w:rFonts w:ascii="Times New Roman" w:eastAsia="Times New Roman" w:hAnsi="Times New Roman" w:cs="Times New Roman"/>
          <w:sz w:val="24"/>
          <w:szCs w:val="24"/>
          <w:lang w:eastAsia="ru-RU"/>
        </w:rPr>
        <w:t xml:space="preserve"> учебный год.</w:t>
      </w:r>
    </w:p>
    <w:p w:rsidR="00513C5E" w:rsidRDefault="00513C5E">
      <w:pP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type="page"/>
      </w:r>
    </w:p>
    <w:p w:rsidR="00794E79" w:rsidRPr="00513C5E" w:rsidRDefault="002B7FDF" w:rsidP="00513C5E">
      <w:pPr>
        <w:pStyle w:val="2"/>
        <w:spacing w:after="240"/>
        <w:jc w:val="center"/>
        <w:rPr>
          <w:rFonts w:ascii="Times New Roman" w:eastAsia="Times New Roman" w:hAnsi="Times New Roman" w:cs="Times New Roman"/>
          <w:color w:val="auto"/>
          <w:sz w:val="28"/>
          <w:szCs w:val="28"/>
          <w:shd w:val="clear" w:color="auto" w:fill="FFFFFF"/>
          <w:lang w:eastAsia="ru-RU"/>
        </w:rPr>
      </w:pPr>
      <w:bookmarkStart w:id="0" w:name="_Toc489908566"/>
      <w:r w:rsidRPr="00513C5E">
        <w:rPr>
          <w:rFonts w:ascii="Times New Roman" w:eastAsia="Times New Roman" w:hAnsi="Times New Roman" w:cs="Times New Roman"/>
          <w:color w:val="auto"/>
          <w:sz w:val="28"/>
          <w:szCs w:val="28"/>
          <w:lang w:eastAsia="ru-RU"/>
        </w:rPr>
        <w:lastRenderedPageBreak/>
        <w:t>1.</w:t>
      </w:r>
      <w:r w:rsidR="00794E79" w:rsidRPr="00513C5E">
        <w:rPr>
          <w:rFonts w:ascii="Times New Roman" w:eastAsia="Times New Roman" w:hAnsi="Times New Roman" w:cs="Times New Roman"/>
          <w:color w:val="auto"/>
          <w:sz w:val="28"/>
          <w:szCs w:val="28"/>
          <w:lang w:eastAsia="ru-RU"/>
        </w:rPr>
        <w:t>ПОЯСНИТЕЛЬНАЯ ЗАПИСКА</w:t>
      </w:r>
      <w:bookmarkEnd w:id="0"/>
    </w:p>
    <w:p w:rsidR="00794E79" w:rsidRPr="00D16D50" w:rsidRDefault="00794E79" w:rsidP="00513C5E">
      <w:pPr>
        <w:spacing w:after="240" w:line="240" w:lineRule="auto"/>
        <w:ind w:right="357"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94E79" w:rsidRPr="00D16D50" w:rsidRDefault="00794E79" w:rsidP="00430571">
      <w:pPr>
        <w:spacing w:after="0" w:line="240" w:lineRule="auto"/>
        <w:ind w:right="357"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794E79" w:rsidRPr="00D16D50" w:rsidRDefault="00794E79" w:rsidP="00430571">
      <w:pPr>
        <w:spacing w:before="240" w:after="60" w:line="240" w:lineRule="auto"/>
        <w:ind w:firstLine="709"/>
        <w:rPr>
          <w:rFonts w:ascii="Times New Roman" w:eastAsia="Cambria"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Рабочая программа по реализации образовательной  области «Художественно-эстетическое развитие» (музыкальноеразвитие дошкольников) разработана с учетом  основной  программы дошкольного образования </w:t>
      </w:r>
    </w:p>
    <w:p w:rsidR="00794E79" w:rsidRPr="00430571" w:rsidRDefault="00794E79" w:rsidP="00430571">
      <w:pPr>
        <w:spacing w:before="240" w:after="60" w:line="240" w:lineRule="auto"/>
        <w:ind w:firstLine="709"/>
        <w:rPr>
          <w:rFonts w:ascii="Times New Roman" w:eastAsia="Cambria" w:hAnsi="Times New Roman" w:cs="Times New Roman"/>
          <w:sz w:val="24"/>
          <w:szCs w:val="24"/>
          <w:lang w:eastAsia="ru-RU"/>
        </w:rPr>
      </w:pPr>
      <w:r w:rsidRPr="00D16D50">
        <w:rPr>
          <w:rFonts w:ascii="Times New Roman" w:eastAsia="Cambria" w:hAnsi="Times New Roman" w:cs="Times New Roman"/>
          <w:sz w:val="24"/>
          <w:szCs w:val="24"/>
          <w:lang w:eastAsia="ru-RU"/>
        </w:rPr>
        <w:t xml:space="preserve">«От рождения до школы» под редакцией: </w:t>
      </w:r>
      <w:r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p>
    <w:p w:rsidR="00794E79" w:rsidRPr="00D16D50" w:rsidRDefault="00794E79" w:rsidP="00430571">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p>
    <w:p w:rsidR="00794E79" w:rsidRPr="00D16D50" w:rsidRDefault="00794E79" w:rsidP="00794E79">
      <w:pPr>
        <w:numPr>
          <w:ilvl w:val="0"/>
          <w:numId w:val="2"/>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Федеральный закон «Об образовании в Российской федерации» от 29 12 2012 года № 273 - ФЗ</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Устав ДОУ.</w:t>
      </w:r>
    </w:p>
    <w:p w:rsidR="00794E79" w:rsidRPr="00430571"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Образовательная программа ДОУ</w:t>
      </w:r>
    </w:p>
    <w:p w:rsidR="00794E79" w:rsidRPr="00D16D50" w:rsidRDefault="00794E79" w:rsidP="00430571">
      <w:pPr>
        <w:spacing w:before="240" w:after="6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 xml:space="preserve">Ведущими целями  </w:t>
      </w:r>
      <w:r w:rsidRPr="00D16D50">
        <w:rPr>
          <w:rFonts w:ascii="Times New Roman" w:eastAsia="Times New Roman" w:hAnsi="Times New Roman" w:cs="Times New Roman"/>
          <w:sz w:val="24"/>
          <w:szCs w:val="24"/>
          <w:shd w:val="clear" w:color="auto" w:fill="FFFFFF"/>
          <w:lang w:eastAsia="ru-RU"/>
        </w:rPr>
        <w:t>примерной основной общеобразовательной программы дошкольного образования</w:t>
      </w:r>
      <w:r w:rsidR="00D16D50" w:rsidRPr="00D16D50">
        <w:rPr>
          <w:rFonts w:ascii="Times New Roman" w:eastAsia="Cambria" w:hAnsi="Times New Roman" w:cs="Times New Roman"/>
          <w:sz w:val="24"/>
          <w:szCs w:val="24"/>
          <w:lang w:eastAsia="ru-RU"/>
        </w:rPr>
        <w:t xml:space="preserve">«От рождения до школы» под редакцией: </w:t>
      </w:r>
      <w:r w:rsidR="00D16D50"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r w:rsidRPr="00D16D50">
        <w:rPr>
          <w:rFonts w:ascii="Times New Roman" w:eastAsia="Times New Roman" w:hAnsi="Times New Roman" w:cs="Times New Roman"/>
          <w:sz w:val="24"/>
          <w:szCs w:val="24"/>
          <w:shd w:val="clear" w:color="auto" w:fill="FFFFFF"/>
          <w:lang w:eastAsia="ru-RU"/>
        </w:rPr>
        <w:t xml:space="preserve"> являются:</w:t>
      </w:r>
    </w:p>
    <w:p w:rsidR="00794E79" w:rsidRPr="00D16D50"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430571">
      <w:pPr>
        <w:spacing w:after="0" w:line="240" w:lineRule="auto"/>
        <w:ind w:firstLine="709"/>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794E79" w:rsidRPr="00D16D50"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794E79" w:rsidRPr="00D16D50"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794E79" w:rsidRPr="00D16D50"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94E79" w:rsidRPr="00D16D50"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94E79" w:rsidRPr="00D16D50"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творческая организация (креативность) воспитательно-образовательного процесса;</w:t>
      </w:r>
    </w:p>
    <w:p w:rsidR="00794E79" w:rsidRPr="00D16D50"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794E79" w:rsidRPr="00D16D50"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794E79" w:rsidRPr="00430571" w:rsidRDefault="00794E79" w:rsidP="00430571">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94E79" w:rsidRPr="00D16D50" w:rsidRDefault="00794E79" w:rsidP="00430571">
      <w:pPr>
        <w:spacing w:after="0" w:line="240" w:lineRule="auto"/>
        <w:ind w:right="357"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Цель музыкального развития: </w:t>
      </w:r>
      <w:r w:rsidRPr="00D16D50">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794E79" w:rsidRPr="00D16D50" w:rsidRDefault="00794E79" w:rsidP="00430571">
      <w:pPr>
        <w:spacing w:after="0" w:line="240" w:lineRule="auto"/>
        <w:ind w:right="357" w:firstLine="709"/>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Задачи:</w:t>
      </w:r>
    </w:p>
    <w:p w:rsidR="00794E79" w:rsidRPr="00D16D50" w:rsidRDefault="00794E79" w:rsidP="00430571">
      <w:pPr>
        <w:spacing w:after="0" w:line="240" w:lineRule="auto"/>
        <w:ind w:right="357"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музыкально-художественной деятельности;</w:t>
      </w:r>
    </w:p>
    <w:p w:rsidR="00794E79" w:rsidRPr="00D16D50" w:rsidRDefault="00794E79" w:rsidP="00430571">
      <w:pPr>
        <w:spacing w:after="0" w:line="240" w:lineRule="auto"/>
        <w:ind w:right="357"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приобщение к музыкальному искусству;</w:t>
      </w:r>
    </w:p>
    <w:p w:rsidR="00794E79" w:rsidRPr="00D16D50" w:rsidRDefault="00794E79" w:rsidP="00430571">
      <w:pPr>
        <w:spacing w:after="0" w:line="240" w:lineRule="auto"/>
        <w:ind w:right="357"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развитие музыкальности детей; </w:t>
      </w:r>
    </w:p>
    <w:p w:rsidR="00794E79" w:rsidRPr="00D16D50" w:rsidRDefault="00794E79" w:rsidP="00430571">
      <w:pPr>
        <w:spacing w:after="0" w:line="240" w:lineRule="auto"/>
        <w:ind w:right="357" w:firstLine="709"/>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«СЛУШАНИЕ»</w:t>
      </w:r>
    </w:p>
    <w:p w:rsidR="00794E79" w:rsidRPr="00D16D50" w:rsidRDefault="00794E79" w:rsidP="00430571">
      <w:pPr>
        <w:numPr>
          <w:ilvl w:val="0"/>
          <w:numId w:val="3"/>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794E79" w:rsidRPr="00D16D50" w:rsidRDefault="00794E79" w:rsidP="00430571">
      <w:p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794E79" w:rsidRPr="00D16D50" w:rsidRDefault="00794E79" w:rsidP="00430571">
      <w:pPr>
        <w:numPr>
          <w:ilvl w:val="0"/>
          <w:numId w:val="3"/>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794E79" w:rsidRPr="00D16D50" w:rsidRDefault="00794E79" w:rsidP="00430571">
      <w:pPr>
        <w:spacing w:after="0" w:line="240" w:lineRule="auto"/>
        <w:ind w:right="357"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эмоционально воспринимать музыку,</w:t>
      </w:r>
    </w:p>
    <w:p w:rsidR="00794E79" w:rsidRPr="00D16D50" w:rsidRDefault="00794E79" w:rsidP="00430571">
      <w:pPr>
        <w:spacing w:after="0" w:line="240" w:lineRule="auto"/>
        <w:ind w:right="357" w:firstLine="709"/>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794E79" w:rsidRPr="00D16D50" w:rsidRDefault="00794E79" w:rsidP="00430571">
      <w:pPr>
        <w:numPr>
          <w:ilvl w:val="0"/>
          <w:numId w:val="4"/>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794E79" w:rsidRPr="00D16D50" w:rsidRDefault="00794E79" w:rsidP="00430571">
      <w:p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4E79" w:rsidRPr="00D16D50" w:rsidRDefault="00794E79" w:rsidP="00430571">
      <w:pPr>
        <w:numPr>
          <w:ilvl w:val="0"/>
          <w:numId w:val="4"/>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94E79" w:rsidRPr="00D16D50" w:rsidRDefault="00794E79" w:rsidP="00430571">
      <w:pPr>
        <w:numPr>
          <w:ilvl w:val="0"/>
          <w:numId w:val="4"/>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794E79" w:rsidRPr="00D16D50" w:rsidRDefault="00794E79" w:rsidP="00430571">
      <w:pPr>
        <w:spacing w:after="0" w:line="240" w:lineRule="auto"/>
        <w:ind w:right="357" w:firstLine="709"/>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794E79" w:rsidRPr="00D16D50" w:rsidRDefault="00794E79" w:rsidP="00430571">
      <w:pPr>
        <w:numPr>
          <w:ilvl w:val="0"/>
          <w:numId w:val="5"/>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794E79" w:rsidRPr="00D16D50" w:rsidRDefault="00794E79" w:rsidP="00430571">
      <w:pPr>
        <w:numPr>
          <w:ilvl w:val="0"/>
          <w:numId w:val="5"/>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4E79" w:rsidRPr="00D16D50" w:rsidRDefault="00794E79" w:rsidP="00430571">
      <w:pPr>
        <w:numPr>
          <w:ilvl w:val="0"/>
          <w:numId w:val="5"/>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794E79" w:rsidRPr="00D16D50" w:rsidRDefault="00794E79" w:rsidP="00430571">
      <w:pPr>
        <w:numPr>
          <w:ilvl w:val="0"/>
          <w:numId w:val="5"/>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794E79" w:rsidRPr="00D16D50" w:rsidRDefault="00794E79" w:rsidP="00430571">
      <w:pPr>
        <w:spacing w:after="0" w:line="240" w:lineRule="auto"/>
        <w:ind w:right="357" w:firstLine="709"/>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794E79" w:rsidRPr="00D16D50" w:rsidRDefault="00794E79" w:rsidP="00430571">
      <w:pPr>
        <w:numPr>
          <w:ilvl w:val="0"/>
          <w:numId w:val="6"/>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794E79" w:rsidRPr="00D16D50" w:rsidRDefault="00794E79" w:rsidP="00430571">
      <w:pPr>
        <w:numPr>
          <w:ilvl w:val="0"/>
          <w:numId w:val="6"/>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794E79" w:rsidRPr="00D16D50" w:rsidRDefault="00794E79" w:rsidP="00430571">
      <w:pPr>
        <w:numPr>
          <w:ilvl w:val="0"/>
          <w:numId w:val="6"/>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794E79" w:rsidRPr="00D16D50" w:rsidRDefault="00794E79" w:rsidP="00430571">
      <w:pPr>
        <w:numPr>
          <w:ilvl w:val="0"/>
          <w:numId w:val="6"/>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794E79" w:rsidRPr="00D16D50" w:rsidRDefault="00794E79" w:rsidP="00430571">
      <w:pPr>
        <w:numPr>
          <w:ilvl w:val="0"/>
          <w:numId w:val="6"/>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 двигательных функций организма.</w:t>
      </w:r>
    </w:p>
    <w:p w:rsidR="00794E79" w:rsidRPr="00D16D50" w:rsidRDefault="00794E79" w:rsidP="00430571">
      <w:p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u w:val="single"/>
          <w:lang w:eastAsia="ru-RU"/>
        </w:rPr>
        <w:t>Раздел «ТВОРЧЕСТВО»: песенное, музыкально-игровое, танцевальное. Импровизация на детских музыкальных инструментах</w:t>
      </w:r>
    </w:p>
    <w:p w:rsidR="00794E79" w:rsidRPr="00D16D50" w:rsidRDefault="00794E79" w:rsidP="00430571">
      <w:pPr>
        <w:numPr>
          <w:ilvl w:val="0"/>
          <w:numId w:val="7"/>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rsidR="00794E79" w:rsidRPr="00D16D50" w:rsidRDefault="00794E79" w:rsidP="00430571">
      <w:pPr>
        <w:numPr>
          <w:ilvl w:val="0"/>
          <w:numId w:val="7"/>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94E79" w:rsidRDefault="00794E79" w:rsidP="00430571">
      <w:pPr>
        <w:numPr>
          <w:ilvl w:val="0"/>
          <w:numId w:val="7"/>
        </w:num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2B7FDF" w:rsidRPr="002B7FDF" w:rsidRDefault="002B7FDF" w:rsidP="002B7F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94E79" w:rsidRPr="002B7FDF" w:rsidRDefault="00794E79" w:rsidP="002B7FDF">
      <w:pPr>
        <w:pStyle w:val="2"/>
        <w:jc w:val="center"/>
        <w:rPr>
          <w:rFonts w:ascii="Times New Roman" w:eastAsia="Times New Roman" w:hAnsi="Times New Roman" w:cs="Times New Roman"/>
          <w:color w:val="auto"/>
          <w:sz w:val="28"/>
          <w:szCs w:val="28"/>
          <w:lang w:eastAsia="ru-RU"/>
        </w:rPr>
      </w:pPr>
      <w:bookmarkStart w:id="1" w:name="_Toc489908567"/>
      <w:r w:rsidRPr="002B7FDF">
        <w:rPr>
          <w:rFonts w:ascii="Times New Roman" w:eastAsia="Times New Roman" w:hAnsi="Times New Roman" w:cs="Times New Roman"/>
          <w:color w:val="auto"/>
          <w:sz w:val="28"/>
          <w:szCs w:val="28"/>
          <w:lang w:eastAsia="ru-RU"/>
        </w:rPr>
        <w:lastRenderedPageBreak/>
        <w:t>2. Содержание образовательной деятельности по освоению образовательной области «Художественно-эстетическое развитие».</w:t>
      </w:r>
      <w:bookmarkEnd w:id="1"/>
    </w:p>
    <w:p w:rsidR="00794E79" w:rsidRPr="00D16D50" w:rsidRDefault="00794E79" w:rsidP="00430571">
      <w:pPr>
        <w:spacing w:after="0" w:line="240" w:lineRule="auto"/>
        <w:ind w:firstLine="709"/>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самоценности дошкольного периода детства.</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Для достижения целей Программы первостепенное значение имеют:</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 Забота о здоровье, эмоциональное благополучие и своевременном всестороннем развитии каждого ребенка;</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инициатиивными, стремящимися к самостоятельности и творчеству;</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Творческая организация (креативность)   образовательной деятельности;</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794E79" w:rsidRPr="00D16D50" w:rsidRDefault="00794E79" w:rsidP="00430571">
      <w:pPr>
        <w:tabs>
          <w:tab w:val="left" w:pos="10620"/>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Единство подходов к воспитанию детей в условиях ДОУ и семьи;</w:t>
      </w:r>
    </w:p>
    <w:p w:rsidR="00794E79" w:rsidRPr="002B7FDF" w:rsidRDefault="00794E79" w:rsidP="00430571">
      <w:pPr>
        <w:tabs>
          <w:tab w:val="left" w:pos="10620"/>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794E79" w:rsidRPr="00D16D50" w:rsidRDefault="00794E79" w:rsidP="002B7FDF">
      <w:pPr>
        <w:tabs>
          <w:tab w:val="left" w:pos="1080"/>
        </w:tabs>
        <w:spacing w:before="240"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b/>
          <w:spacing w:val="6"/>
          <w:sz w:val="24"/>
          <w:szCs w:val="24"/>
          <w:lang w:eastAsia="ru-RU"/>
        </w:rPr>
        <w:t xml:space="preserve">Образовательная область   «Художественно – эстетическое развитие» </w:t>
      </w:r>
    </w:p>
    <w:p w:rsidR="00794E79" w:rsidRPr="00D16D50" w:rsidRDefault="00794E79" w:rsidP="002B7FDF">
      <w:pPr>
        <w:tabs>
          <w:tab w:val="left" w:pos="1080"/>
        </w:tabs>
        <w:spacing w:before="240"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z w:val="24"/>
          <w:szCs w:val="24"/>
          <w:lang w:eastAsia="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794E79" w:rsidRPr="00D16D50" w:rsidRDefault="00794E79" w:rsidP="00430571">
      <w:pPr>
        <w:tabs>
          <w:tab w:val="left" w:pos="1080"/>
        </w:tabs>
        <w:spacing w:before="24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pacing w:val="6"/>
          <w:sz w:val="24"/>
          <w:szCs w:val="24"/>
          <w:lang w:eastAsia="ru-RU"/>
        </w:rPr>
        <w:t xml:space="preserve">МЕТОДИЧЕСКОЕ ОСНАЩЕНИЕ: </w:t>
      </w:r>
    </w:p>
    <w:p w:rsidR="00794E79" w:rsidRPr="00D16D50" w:rsidRDefault="00794E79" w:rsidP="00430571">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Методические пособия:</w:t>
      </w:r>
    </w:p>
    <w:p w:rsidR="00794E79" w:rsidRPr="00D16D50" w:rsidRDefault="00794E79" w:rsidP="00430571">
      <w:pPr>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«Культурно-досуговая деятельность в детском саду»</w:t>
      </w:r>
    </w:p>
    <w:p w:rsidR="00794E79" w:rsidRPr="00D16D50" w:rsidRDefault="00794E79" w:rsidP="00430571">
      <w:pPr>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О.А. Соломенникова «Радость творчества»</w:t>
      </w:r>
    </w:p>
    <w:p w:rsidR="00794E79" w:rsidRPr="00D16D50" w:rsidRDefault="00794E79" w:rsidP="00430571">
      <w:pPr>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«Музыкальное воспитание в детском саду»</w:t>
      </w:r>
    </w:p>
    <w:p w:rsidR="00794E79" w:rsidRPr="00430571" w:rsidRDefault="00794E79" w:rsidP="00430571">
      <w:pPr>
        <w:spacing w:after="0" w:line="240" w:lineRule="auto"/>
        <w:ind w:right="5"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94E79" w:rsidRPr="00430571" w:rsidRDefault="00794E79" w:rsidP="00430571">
      <w:pPr>
        <w:numPr>
          <w:ilvl w:val="0"/>
          <w:numId w:val="8"/>
        </w:numPr>
        <w:spacing w:after="0" w:line="240" w:lineRule="auto"/>
        <w:ind w:right="14"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в раннем возрасте</w:t>
      </w:r>
      <w:r w:rsidRPr="00D16D50">
        <w:rPr>
          <w:rFonts w:ascii="Times New Roman" w:eastAsia="Times New Roman" w:hAnsi="Times New Roman" w:cs="Times New Roman"/>
          <w:sz w:val="24"/>
          <w:szCs w:val="24"/>
          <w:shd w:val="clear" w:color="auto" w:fill="FFFFFF"/>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eastAsia="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94E79" w:rsidRPr="00430571" w:rsidRDefault="00794E79" w:rsidP="00430571">
      <w:pPr>
        <w:numPr>
          <w:ilvl w:val="0"/>
          <w:numId w:val="9"/>
        </w:numPr>
        <w:spacing w:after="0" w:line="240" w:lineRule="auto"/>
        <w:ind w:right="5"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для детей дошкольного возраста</w:t>
      </w:r>
      <w:r w:rsidRPr="00D16D50">
        <w:rPr>
          <w:rFonts w:ascii="Times New Roman" w:eastAsia="Times New Roman" w:hAnsi="Times New Roman" w:cs="Times New Roman"/>
          <w:sz w:val="24"/>
          <w:szCs w:val="24"/>
          <w:shd w:val="clear" w:color="auto" w:fill="FFFFFF"/>
          <w:lang w:eastAsia="ru-RU"/>
        </w:rPr>
        <w:t xml:space="preserve"> (3 года - 8 лет) - ряд видов деятельности, </w:t>
      </w:r>
      <w:r w:rsidRPr="00D16D50">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
    <w:p w:rsidR="00794E79" w:rsidRPr="002B7FDF" w:rsidRDefault="00794E79" w:rsidP="002B7FDF">
      <w:pPr>
        <w:pStyle w:val="2"/>
        <w:jc w:val="center"/>
        <w:rPr>
          <w:rFonts w:ascii="Times New Roman" w:eastAsia="Times New Roman" w:hAnsi="Times New Roman" w:cs="Times New Roman"/>
          <w:color w:val="auto"/>
          <w:sz w:val="28"/>
          <w:szCs w:val="28"/>
          <w:lang w:eastAsia="ru-RU"/>
        </w:rPr>
      </w:pPr>
      <w:bookmarkStart w:id="2" w:name="_Toc489908568"/>
      <w:r w:rsidRPr="002B7FDF">
        <w:rPr>
          <w:rFonts w:ascii="Times New Roman" w:eastAsia="Times New Roman" w:hAnsi="Times New Roman" w:cs="Times New Roman"/>
          <w:color w:val="auto"/>
          <w:sz w:val="28"/>
          <w:szCs w:val="28"/>
          <w:lang w:eastAsia="ru-RU"/>
        </w:rPr>
        <w:lastRenderedPageBreak/>
        <w:t>2.1. Содержание образовательной деятельности по музыкальному развитию в группе раннего возраста.</w:t>
      </w:r>
      <w:bookmarkEnd w:id="2"/>
    </w:p>
    <w:p w:rsidR="00794E79" w:rsidRPr="00D16D50" w:rsidRDefault="00794E79" w:rsidP="00430571">
      <w:pPr>
        <w:spacing w:after="0" w:line="240" w:lineRule="auto"/>
        <w:ind w:right="357"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794E79" w:rsidRPr="00D16D50" w:rsidRDefault="00794E79" w:rsidP="00430571">
      <w:pPr>
        <w:spacing w:after="0" w:line="240" w:lineRule="auto"/>
        <w:ind w:right="36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430571">
      <w:pPr>
        <w:spacing w:after="0" w:line="240" w:lineRule="auto"/>
        <w:ind w:right="36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94E79" w:rsidRPr="00D16D50" w:rsidRDefault="00794E79" w:rsidP="00430571">
      <w:pPr>
        <w:spacing w:after="0" w:line="240" w:lineRule="auto"/>
        <w:ind w:right="360" w:firstLine="709"/>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430571">
      <w:pPr>
        <w:spacing w:after="0" w:line="240" w:lineRule="auto"/>
        <w:ind w:right="36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94E79" w:rsidRPr="00D16D50" w:rsidRDefault="00794E79" w:rsidP="00430571">
      <w:pPr>
        <w:spacing w:after="0" w:line="240" w:lineRule="auto"/>
        <w:ind w:right="360" w:firstLine="709"/>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430571">
      <w:pPr>
        <w:spacing w:after="0" w:line="240" w:lineRule="auto"/>
        <w:ind w:right="36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Учить детей начинать  и заканчивать движения вместе с началом и окончанием музыки.</w:t>
      </w:r>
    </w:p>
    <w:p w:rsidR="002B7FDF" w:rsidRPr="00D16D50" w:rsidRDefault="00794E79" w:rsidP="00430571">
      <w:pPr>
        <w:spacing w:after="0" w:line="240" w:lineRule="auto"/>
        <w:ind w:right="36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2B7FDF" w:rsidRDefault="002B7FD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94E79" w:rsidRPr="002B7FDF" w:rsidRDefault="00794E79" w:rsidP="002B7FDF">
      <w:pPr>
        <w:pStyle w:val="2"/>
        <w:rPr>
          <w:rFonts w:ascii="Times New Roman" w:eastAsia="Times New Roman" w:hAnsi="Times New Roman" w:cs="Times New Roman"/>
          <w:color w:val="auto"/>
          <w:sz w:val="28"/>
          <w:szCs w:val="28"/>
          <w:lang w:eastAsia="ru-RU"/>
        </w:rPr>
      </w:pPr>
      <w:bookmarkStart w:id="3" w:name="_Toc489908569"/>
      <w:r w:rsidRPr="002B7FDF">
        <w:rPr>
          <w:rFonts w:ascii="Times New Roman" w:eastAsia="Times New Roman" w:hAnsi="Times New Roman" w:cs="Times New Roman"/>
          <w:color w:val="auto"/>
          <w:sz w:val="28"/>
          <w:szCs w:val="28"/>
          <w:lang w:eastAsia="ru-RU"/>
        </w:rPr>
        <w:lastRenderedPageBreak/>
        <w:t>2.2. Содержание образовательной деятельности по музыкальному развитию в младшей группе.</w:t>
      </w:r>
      <w:bookmarkEnd w:id="3"/>
    </w:p>
    <w:p w:rsidR="00794E79" w:rsidRPr="00D16D50" w:rsidRDefault="00794E79" w:rsidP="002B7FDF">
      <w:pPr>
        <w:spacing w:after="0" w:line="240" w:lineRule="auto"/>
        <w:ind w:right="181"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у детей эмоциональную отзывчивость на музыку.</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2B7FDF">
      <w:pPr>
        <w:spacing w:after="0" w:line="240" w:lineRule="auto"/>
        <w:ind w:right="181"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794E79" w:rsidRPr="00D16D50" w:rsidRDefault="00794E79" w:rsidP="002B7FDF">
      <w:pPr>
        <w:spacing w:after="0" w:line="240" w:lineRule="auto"/>
        <w:ind w:right="181"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Развивать способность различать звуки по высоте в пределах октавы -септимы, замечать изменение в силе звучания мелодии (громко, тихо). </w:t>
      </w:r>
    </w:p>
    <w:p w:rsidR="00794E79" w:rsidRPr="00D16D50" w:rsidRDefault="00794E79" w:rsidP="002B7FDF">
      <w:pPr>
        <w:spacing w:after="0" w:line="240" w:lineRule="auto"/>
        <w:ind w:right="181"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B7FDF"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2B7FDF" w:rsidRDefault="00794E79" w:rsidP="002B7FDF">
      <w:pPr>
        <w:spacing w:after="0" w:line="240" w:lineRule="auto"/>
        <w:ind w:right="181"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Формировать навыки ориентировки в пространстве.</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Развитие танцевально-игрового творчества:</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94E79" w:rsidRPr="00D16D50" w:rsidRDefault="00794E79" w:rsidP="00430571">
      <w:pPr>
        <w:spacing w:after="0" w:line="240" w:lineRule="auto"/>
        <w:ind w:right="181"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дошкольников подыгрывать на детских ударных инструментах.</w:t>
      </w:r>
    </w:p>
    <w:p w:rsidR="00794E79" w:rsidRPr="002B7FDF" w:rsidRDefault="00513C5E" w:rsidP="00430571">
      <w:pPr>
        <w:pStyle w:val="2"/>
        <w:spacing w:after="240"/>
        <w:rPr>
          <w:rFonts w:ascii="Times New Roman" w:eastAsia="Times New Roman" w:hAnsi="Times New Roman" w:cs="Times New Roman"/>
          <w:color w:val="auto"/>
          <w:sz w:val="28"/>
          <w:szCs w:val="28"/>
          <w:lang w:eastAsia="ru-RU"/>
        </w:rPr>
      </w:pPr>
      <w:bookmarkStart w:id="4" w:name="_Toc489908570"/>
      <w:r>
        <w:rPr>
          <w:rFonts w:ascii="Times New Roman" w:eastAsia="Times New Roman" w:hAnsi="Times New Roman" w:cs="Times New Roman"/>
          <w:color w:val="auto"/>
          <w:sz w:val="28"/>
          <w:szCs w:val="28"/>
          <w:lang w:eastAsia="ru-RU"/>
        </w:rPr>
        <w:t xml:space="preserve">2.3. </w:t>
      </w:r>
      <w:r w:rsidR="00794E79" w:rsidRPr="002B7FDF">
        <w:rPr>
          <w:rFonts w:ascii="Times New Roman" w:eastAsia="Times New Roman" w:hAnsi="Times New Roman" w:cs="Times New Roman"/>
          <w:color w:val="auto"/>
          <w:sz w:val="28"/>
          <w:szCs w:val="28"/>
          <w:lang w:eastAsia="ru-RU"/>
        </w:rPr>
        <w:t>Содержание образовательной деятельности по музыкальному развитию в  средней  группе.</w:t>
      </w:r>
      <w:bookmarkEnd w:id="4"/>
    </w:p>
    <w:p w:rsidR="00794E79" w:rsidRPr="00D16D50" w:rsidRDefault="00794E79" w:rsidP="00430571">
      <w:pPr>
        <w:spacing w:after="24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Обогащать музыкальные впечатления, способствовать дальнейшему развитию основ музыкальной культуры. </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навыки культуры слушания музыки (не отвлекаясь, дослушивать произведение до конца)</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Учить чувствовать характер музыки, узнавать знакомые произведения, высказывать свои впечатления о прослушанном. Развивать умение чувствовать характер музыки, узнавать знакомые произведения, </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высказывать свои впечатления о прослушанном. Учить замечать выразительные средства  музыкального произведения </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rsidR="00794E79" w:rsidRPr="00D16D50" w:rsidRDefault="00794E79" w:rsidP="00430571">
      <w:pPr>
        <w:spacing w:after="0" w:line="240" w:lineRule="auto"/>
        <w:ind w:right="180" w:firstLine="709"/>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детей  выразительному  пению, формировать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794E79" w:rsidRPr="00D16D50" w:rsidRDefault="00794E79" w:rsidP="00430571">
      <w:pPr>
        <w:spacing w:after="0" w:line="240" w:lineRule="auto"/>
        <w:ind w:right="180" w:firstLine="709"/>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Песенное творчество: </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794E79" w:rsidRPr="00D16D50" w:rsidRDefault="00794E79" w:rsidP="00430571">
      <w:pPr>
        <w:spacing w:after="0" w:line="240" w:lineRule="auto"/>
        <w:ind w:right="180" w:firstLine="709"/>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Музыкально-ритмические движения: </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Продолжать совершенствовать навыки основных движений (ходьба «торжественная», спокойная, «таинственная»; бег легкий и стремительный). </w:t>
      </w:r>
    </w:p>
    <w:p w:rsidR="00794E79" w:rsidRPr="00D16D50" w:rsidRDefault="00794E79" w:rsidP="00430571">
      <w:pPr>
        <w:spacing w:after="0" w:line="240" w:lineRule="auto"/>
        <w:ind w:right="180" w:firstLine="709"/>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Развитие танцевально-игрового творчества: </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Обучать инсценированию песен и постановки  небольших музыкальных спектаклей. </w:t>
      </w:r>
    </w:p>
    <w:p w:rsidR="00794E79" w:rsidRPr="00D16D50" w:rsidRDefault="00794E79" w:rsidP="00430571">
      <w:pPr>
        <w:spacing w:after="0" w:line="240" w:lineRule="auto"/>
        <w:ind w:right="180"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430571">
      <w:pPr>
        <w:spacing w:after="0" w:line="240" w:lineRule="auto"/>
        <w:ind w:right="180" w:firstLine="709"/>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794E79" w:rsidRPr="002B7FDF" w:rsidRDefault="00794E79" w:rsidP="00513C5E">
      <w:pPr>
        <w:pStyle w:val="1"/>
        <w:spacing w:after="240" w:line="240" w:lineRule="auto"/>
        <w:jc w:val="center"/>
        <w:rPr>
          <w:rFonts w:ascii="Times New Roman" w:eastAsia="Times New Roman" w:hAnsi="Times New Roman" w:cs="Times New Roman"/>
          <w:color w:val="auto"/>
          <w:lang w:eastAsia="ru-RU"/>
        </w:rPr>
      </w:pPr>
      <w:bookmarkStart w:id="5" w:name="_Toc489908571"/>
      <w:r w:rsidRPr="002B7FDF">
        <w:rPr>
          <w:rFonts w:ascii="Times New Roman" w:eastAsia="Times New Roman" w:hAnsi="Times New Roman" w:cs="Times New Roman"/>
          <w:color w:val="auto"/>
          <w:lang w:eastAsia="ru-RU"/>
        </w:rPr>
        <w:t>2.4.Содержание образовательной деятельности по музыкальному развитию в  старшей  группе.</w:t>
      </w:r>
      <w:bookmarkEnd w:id="5"/>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интерес и любовь к музыке, музыкальную отзывчивость на неё.</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794E79" w:rsidRPr="00D16D50" w:rsidRDefault="00794E79" w:rsidP="00430571">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различать жанры музыкальных произведений (марш, танец, песня)</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94E79" w:rsidRPr="00D16D50" w:rsidRDefault="00794E79" w:rsidP="00430571">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у детей навыков сольного пения с музыкальным сопровождением и без него</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песенный музыкальный вкус.</w:t>
      </w:r>
    </w:p>
    <w:p w:rsidR="00794E79" w:rsidRPr="00D16D50" w:rsidRDefault="00794E79" w:rsidP="00430571">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мелодию на заданный текст</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Учить сочинять мелодии различного характера: ласковую колыбельную, бодрый или задорный марш, плавный вальс, весёлую плясовую.</w:t>
      </w:r>
    </w:p>
    <w:p w:rsidR="00794E79" w:rsidRPr="00D16D50" w:rsidRDefault="00794E79" w:rsidP="00430571">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с русским хороводом, пляской, а также с танцами других народов</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794E79" w:rsidRPr="00D16D50" w:rsidRDefault="00794E79" w:rsidP="00430571">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придумывать движения, отражающие содержание песни.</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Побуждать к инсценированию песен и хороводов.</w:t>
      </w:r>
    </w:p>
    <w:p w:rsidR="00794E79" w:rsidRPr="00D16D50" w:rsidRDefault="00794E79" w:rsidP="00430571">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794E79" w:rsidRPr="00D16D50" w:rsidRDefault="00794E79" w:rsidP="00430571">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794E79" w:rsidRPr="002B7FDF" w:rsidRDefault="00794E79" w:rsidP="00430571">
      <w:pPr>
        <w:pStyle w:val="2"/>
        <w:spacing w:after="240"/>
        <w:rPr>
          <w:rFonts w:ascii="Times New Roman" w:eastAsia="Times New Roman" w:hAnsi="Times New Roman" w:cs="Times New Roman"/>
          <w:color w:val="auto"/>
          <w:sz w:val="28"/>
          <w:szCs w:val="28"/>
          <w:lang w:eastAsia="ru-RU"/>
        </w:rPr>
      </w:pPr>
      <w:bookmarkStart w:id="6" w:name="_Toc489908572"/>
      <w:r w:rsidRPr="002B7FDF">
        <w:rPr>
          <w:rFonts w:ascii="Times New Roman" w:eastAsia="Times New Roman" w:hAnsi="Times New Roman" w:cs="Times New Roman"/>
          <w:color w:val="auto"/>
          <w:sz w:val="28"/>
          <w:szCs w:val="28"/>
          <w:lang w:eastAsia="ru-RU"/>
        </w:rPr>
        <w:t>2.5. Содержание образовательной деятельности по музыкальному развитию в  подготовительной  группе.</w:t>
      </w:r>
      <w:bookmarkEnd w:id="6"/>
    </w:p>
    <w:p w:rsidR="00794E79" w:rsidRPr="00D16D50" w:rsidRDefault="00794E79" w:rsidP="00430571">
      <w:pPr>
        <w:spacing w:before="200" w:after="240" w:line="240" w:lineRule="auto"/>
        <w:ind w:right="36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приобщать детей к музыкальной культуре. </w:t>
      </w:r>
    </w:p>
    <w:p w:rsidR="00794E79" w:rsidRPr="00D16D50" w:rsidRDefault="00794E79" w:rsidP="002B7FDF">
      <w:pPr>
        <w:spacing w:after="0" w:line="240" w:lineRule="auto"/>
        <w:ind w:right="36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794E79" w:rsidRPr="00D16D50" w:rsidRDefault="00794E79" w:rsidP="002B7FDF">
      <w:pPr>
        <w:spacing w:after="0" w:line="240" w:lineRule="auto"/>
        <w:ind w:right="36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звуковысотный, ритмический, тембровый и динамический слух.</w:t>
      </w:r>
    </w:p>
    <w:p w:rsidR="00794E79" w:rsidRPr="00D16D50" w:rsidRDefault="00794E79" w:rsidP="002B7FDF">
      <w:pPr>
        <w:spacing w:after="0" w:line="240" w:lineRule="auto"/>
        <w:ind w:right="36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94E79" w:rsidRPr="00D16D50" w:rsidRDefault="00794E79" w:rsidP="002B7FDF">
      <w:pPr>
        <w:spacing w:after="0" w:line="240" w:lineRule="auto"/>
        <w:ind w:right="36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794E79" w:rsidRPr="00D16D50" w:rsidRDefault="00794E79" w:rsidP="002B7FDF">
      <w:pPr>
        <w:spacing w:after="0" w:line="240" w:lineRule="auto"/>
        <w:ind w:right="36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игре на детских музыкальных инструментах.</w:t>
      </w:r>
    </w:p>
    <w:p w:rsidR="00794E79" w:rsidRPr="00D16D50" w:rsidRDefault="00794E79" w:rsidP="002B7FDF">
      <w:pPr>
        <w:spacing w:after="0" w:line="240" w:lineRule="auto"/>
        <w:ind w:right="36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Знакомить с элементарными, музыкальными понятиям.</w:t>
      </w:r>
    </w:p>
    <w:p w:rsidR="00794E79" w:rsidRPr="00D16D50" w:rsidRDefault="00794E79" w:rsidP="002B7FDF">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 xml:space="preserve"> Слушание:</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детей с мелодией Государственного гимна Российской Федерации.</w:t>
      </w:r>
    </w:p>
    <w:p w:rsidR="00794E79" w:rsidRPr="00D16D50" w:rsidRDefault="00794E79" w:rsidP="002B7FDF">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умение детей петь самостоятельно, индивидуально и коллективно, с музыкальным сопровождением и без него.</w:t>
      </w:r>
    </w:p>
    <w:p w:rsidR="00794E79" w:rsidRPr="00D16D50" w:rsidRDefault="00794E79" w:rsidP="002B7FDF">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794E79" w:rsidRPr="00D16D50" w:rsidRDefault="00794E79" w:rsidP="002B7FDF">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национальными плясками.</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94E79" w:rsidRPr="00D16D50" w:rsidRDefault="00794E79" w:rsidP="002B7FDF">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исполнительский деятельности (игра в оркестре, пение, танцевальные движения и т. п.).</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искать способ передачи в движениях музыкальных образов.</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794E79" w:rsidRPr="00D16D50" w:rsidRDefault="00794E79" w:rsidP="002B7FDF">
      <w:pPr>
        <w:spacing w:after="0" w:line="240" w:lineRule="auto"/>
        <w:ind w:right="18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музыкальными произведениями в исполнении различных инструментов и в оркестровой обработке.</w:t>
      </w:r>
    </w:p>
    <w:p w:rsidR="00794E79" w:rsidRPr="00D16D50" w:rsidRDefault="00794E79" w:rsidP="002B7FDF">
      <w:pPr>
        <w:spacing w:after="0" w:line="240" w:lineRule="auto"/>
        <w:ind w:right="180"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794E79" w:rsidRPr="002B7FDF" w:rsidRDefault="00794E79" w:rsidP="00430571">
      <w:pPr>
        <w:pStyle w:val="2"/>
        <w:spacing w:after="240"/>
        <w:jc w:val="center"/>
        <w:rPr>
          <w:rFonts w:ascii="Times New Roman" w:eastAsia="Times New Roman" w:hAnsi="Times New Roman" w:cs="Times New Roman"/>
          <w:color w:val="auto"/>
          <w:sz w:val="28"/>
          <w:szCs w:val="28"/>
          <w:lang w:eastAsia="ru-RU"/>
        </w:rPr>
      </w:pPr>
      <w:bookmarkStart w:id="7" w:name="_Toc489908573"/>
      <w:r w:rsidRPr="002B7FDF">
        <w:rPr>
          <w:rFonts w:ascii="Times New Roman" w:eastAsia="Times New Roman" w:hAnsi="Times New Roman" w:cs="Times New Roman"/>
          <w:color w:val="auto"/>
          <w:sz w:val="28"/>
          <w:szCs w:val="28"/>
          <w:lang w:eastAsia="ru-RU"/>
        </w:rPr>
        <w:lastRenderedPageBreak/>
        <w:t>2.6. Формы работы по реализации образовательной области «Художественно-эстетическое развитие» (Музыкальное развитие)</w:t>
      </w:r>
      <w:bookmarkEnd w:id="7"/>
    </w:p>
    <w:p w:rsidR="00794E79" w:rsidRPr="00D16D50" w:rsidRDefault="00794E79" w:rsidP="00430571">
      <w:pPr>
        <w:spacing w:after="0" w:line="240" w:lineRule="auto"/>
        <w:ind w:right="357"/>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430571">
      <w:pPr>
        <w:spacing w:after="0"/>
        <w:ind w:right="360"/>
        <w:rPr>
          <w:rFonts w:ascii="Times New Roman" w:eastAsia="Times New Roman" w:hAnsi="Times New Roman" w:cs="Times New Roman"/>
          <w:b/>
          <w:i/>
          <w:sz w:val="24"/>
          <w:szCs w:val="24"/>
          <w:lang w:eastAsia="ru-RU"/>
        </w:rPr>
      </w:pPr>
      <w:r w:rsidRPr="00D16D50">
        <w:rPr>
          <w:rFonts w:ascii="Times New Roman" w:eastAsia="Times New Roman" w:hAnsi="Times New Roman" w:cs="Times New Roman"/>
          <w:b/>
          <w:sz w:val="24"/>
          <w:szCs w:val="24"/>
          <w:lang w:eastAsia="ru-RU"/>
        </w:rPr>
        <w:t>Раздел</w:t>
      </w:r>
      <w:r w:rsidRPr="00D16D50">
        <w:rPr>
          <w:rFonts w:ascii="Times New Roman" w:eastAsia="Times New Roman" w:hAnsi="Times New Roman" w:cs="Times New Roman"/>
          <w:b/>
          <w:i/>
          <w:sz w:val="24"/>
          <w:szCs w:val="24"/>
          <w:lang w:eastAsia="ru-RU"/>
        </w:rPr>
        <w:t xml:space="preserve"> «</w:t>
      </w:r>
      <w:r w:rsidRPr="00D16D50">
        <w:rPr>
          <w:rFonts w:ascii="Times New Roman" w:eastAsia="Times New Roman" w:hAnsi="Times New Roman" w:cs="Times New Roman"/>
          <w:b/>
          <w:sz w:val="24"/>
          <w:szCs w:val="24"/>
          <w:lang w:eastAsia="ru-RU"/>
        </w:rPr>
        <w:t>Слушание</w:t>
      </w:r>
      <w:r w:rsidRPr="00D16D50">
        <w:rPr>
          <w:rFonts w:ascii="Times New Roman" w:eastAsia="Times New Roman" w:hAnsi="Times New Roman" w:cs="Times New Roman"/>
          <w:b/>
          <w:i/>
          <w:sz w:val="24"/>
          <w:szCs w:val="24"/>
          <w:lang w:eastAsia="ru-RU"/>
        </w:rPr>
        <w:t>»</w:t>
      </w:r>
    </w:p>
    <w:tbl>
      <w:tblPr>
        <w:tblW w:w="0" w:type="auto"/>
        <w:tblInd w:w="288" w:type="dxa"/>
        <w:tblCellMar>
          <w:left w:w="10" w:type="dxa"/>
          <w:right w:w="10" w:type="dxa"/>
        </w:tblCellMar>
        <w:tblLook w:val="04A0"/>
      </w:tblPr>
      <w:tblGrid>
        <w:gridCol w:w="2496"/>
        <w:gridCol w:w="3744"/>
        <w:gridCol w:w="3455"/>
        <w:gridCol w:w="4803"/>
      </w:tblGrid>
      <w:tr w:rsidR="00794E79" w:rsidRPr="00D16D50" w:rsidTr="00D16D50">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-слушание музыкальных произведений в группе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(подпевание знакомых песен, попевок)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игры, забавы, потешки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rsidR="00430571" w:rsidRPr="00430571" w:rsidRDefault="00794E79" w:rsidP="00430571">
      <w:pPr>
        <w:spacing w:before="24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«Пение»</w:t>
      </w:r>
    </w:p>
    <w:tbl>
      <w:tblPr>
        <w:tblW w:w="0" w:type="auto"/>
        <w:tblInd w:w="288" w:type="dxa"/>
        <w:tblCellMar>
          <w:left w:w="10" w:type="dxa"/>
          <w:right w:w="10" w:type="dxa"/>
        </w:tblCellMar>
        <w:tblLook w:val="04A0"/>
      </w:tblPr>
      <w:tblGrid>
        <w:gridCol w:w="2527"/>
        <w:gridCol w:w="2963"/>
        <w:gridCol w:w="3314"/>
        <w:gridCol w:w="5694"/>
      </w:tblGrid>
      <w:tr w:rsidR="00794E79" w:rsidRPr="00D16D50" w:rsidTr="00430571">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430571">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430571">
        <w:trPr>
          <w:trHeight w:val="1"/>
        </w:trPr>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430571">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430571">
        <w:trPr>
          <w:trHeight w:val="1"/>
        </w:trPr>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430571">
        <w:trPr>
          <w:trHeight w:val="5564"/>
        </w:trPr>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-Подпевание и пение знакомых песенок, попевок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794E79" w:rsidRPr="00D16D50" w:rsidRDefault="00794E79" w:rsidP="00430571">
      <w:pPr>
        <w:spacing w:before="24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«Музыкально-ритмические движения»</w:t>
      </w:r>
    </w:p>
    <w:tbl>
      <w:tblPr>
        <w:tblW w:w="0" w:type="auto"/>
        <w:tblInd w:w="288" w:type="dxa"/>
        <w:tblCellMar>
          <w:left w:w="10" w:type="dxa"/>
          <w:right w:w="10" w:type="dxa"/>
        </w:tblCellMar>
        <w:tblLook w:val="04A0"/>
      </w:tblPr>
      <w:tblGrid>
        <w:gridCol w:w="2527"/>
        <w:gridCol w:w="2802"/>
        <w:gridCol w:w="3476"/>
        <w:gridCol w:w="5332"/>
      </w:tblGrid>
      <w:tr w:rsidR="00794E79" w:rsidRPr="00D16D50" w:rsidTr="00430571">
        <w:trPr>
          <w:trHeight w:val="185"/>
        </w:trPr>
        <w:tc>
          <w:tcPr>
            <w:tcW w:w="1413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430571">
        <w:trPr>
          <w:trHeight w:val="1"/>
        </w:trPr>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430571">
        <w:trPr>
          <w:trHeight w:val="1"/>
        </w:trPr>
        <w:tc>
          <w:tcPr>
            <w:tcW w:w="1413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430571">
        <w:trPr>
          <w:trHeight w:val="1"/>
        </w:trPr>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430571">
        <w:trPr>
          <w:trHeight w:val="5915"/>
        </w:trPr>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430571">
      <w:pPr>
        <w:spacing w:before="24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 xml:space="preserve">Раздел «Игра на детских музыкальных инструментах»  </w:t>
      </w:r>
    </w:p>
    <w:tbl>
      <w:tblPr>
        <w:tblW w:w="0" w:type="auto"/>
        <w:tblInd w:w="288" w:type="dxa"/>
        <w:tblCellMar>
          <w:left w:w="10" w:type="dxa"/>
          <w:right w:w="10" w:type="dxa"/>
        </w:tblCellMar>
        <w:tblLook w:val="04A0"/>
      </w:tblPr>
      <w:tblGrid>
        <w:gridCol w:w="2522"/>
        <w:gridCol w:w="2800"/>
        <w:gridCol w:w="4175"/>
        <w:gridCol w:w="500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430571">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430571">
        <w:trPr>
          <w:trHeight w:val="5482"/>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430571">
      <w:pPr>
        <w:tabs>
          <w:tab w:val="left" w:pos="3780"/>
          <w:tab w:val="left" w:pos="12420"/>
        </w:tabs>
        <w:spacing w:before="24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Младшая группа.</w:t>
      </w:r>
    </w:p>
    <w:p w:rsidR="00794E79" w:rsidRPr="00D16D50" w:rsidRDefault="00794E79" w:rsidP="00430571">
      <w:pPr>
        <w:spacing w:before="240"/>
        <w:rPr>
          <w:rFonts w:ascii="Times New Roman" w:eastAsia="Arial Narrow"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3081"/>
        <w:gridCol w:w="3260"/>
        <w:gridCol w:w="3827"/>
        <w:gridCol w:w="4330"/>
      </w:tblGrid>
      <w:tr w:rsidR="00794E79" w:rsidRPr="00D16D50" w:rsidTr="00430571">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430571">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430571">
        <w:trPr>
          <w:trHeight w:val="1"/>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430571">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430571">
        <w:trPr>
          <w:trHeight w:val="1"/>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430571">
        <w:trPr>
          <w:trHeight w:val="1"/>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b/>
                <w:i/>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2B7FDF">
      <w:pPr>
        <w:spacing w:before="24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527"/>
        <w:gridCol w:w="2805"/>
        <w:gridCol w:w="4160"/>
        <w:gridCol w:w="5006"/>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2B7FDF">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предметной среды, способствующей проявлению у детей: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(сочинение грустных и веселых мелодий),</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794E79" w:rsidRPr="00D16D50" w:rsidRDefault="00794E79" w:rsidP="002B7FDF">
      <w:pPr>
        <w:spacing w:before="24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«Музыкально-ритмические движения»  </w:t>
      </w:r>
    </w:p>
    <w:tbl>
      <w:tblPr>
        <w:tblW w:w="0" w:type="auto"/>
        <w:tblInd w:w="288" w:type="dxa"/>
        <w:tblCellMar>
          <w:left w:w="10" w:type="dxa"/>
          <w:right w:w="10" w:type="dxa"/>
        </w:tblCellMar>
        <w:tblLook w:val="04A0"/>
      </w:tblPr>
      <w:tblGrid>
        <w:gridCol w:w="2526"/>
        <w:gridCol w:w="2803"/>
        <w:gridCol w:w="5123"/>
        <w:gridCol w:w="4046"/>
      </w:tblGrid>
      <w:tr w:rsidR="00794E79" w:rsidRPr="00D16D50" w:rsidTr="00430571">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2B7FDF">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430571">
        <w:trPr>
          <w:trHeight w:val="1"/>
        </w:trPr>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430571">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430571">
        <w:trPr>
          <w:trHeight w:val="1"/>
        </w:trPr>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430571">
        <w:trPr>
          <w:trHeight w:val="1"/>
        </w:trPr>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Стимулирование самостоятельного выполнения танцевальных движений под плясовые мелодии.</w:t>
            </w:r>
          </w:p>
        </w:tc>
        <w:tc>
          <w:tcPr>
            <w:tcW w:w="4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2B7FDF">
      <w:pPr>
        <w:spacing w:before="24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522"/>
        <w:gridCol w:w="2800"/>
        <w:gridCol w:w="4175"/>
        <w:gridCol w:w="500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2B7FDF">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430571">
        <w:trPr>
          <w:trHeight w:val="5340"/>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6"/>
              </w:numPr>
              <w:tabs>
                <w:tab w:val="left" w:pos="360"/>
              </w:tabs>
              <w:spacing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2B7FDF">
      <w:pPr>
        <w:spacing w:before="24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521"/>
        <w:gridCol w:w="2798"/>
        <w:gridCol w:w="4186"/>
        <w:gridCol w:w="4993"/>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2B7FDF">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430571">
        <w:trPr>
          <w:trHeight w:val="5426"/>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2B7FDF" w:rsidRDefault="00794E79" w:rsidP="002B7FDF">
      <w:pPr>
        <w:spacing w:before="24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2B7FDF">
      <w:pPr>
        <w:spacing w:before="24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3222"/>
        <w:gridCol w:w="3261"/>
        <w:gridCol w:w="3402"/>
        <w:gridCol w:w="4613"/>
      </w:tblGrid>
      <w:tr w:rsidR="00794E79" w:rsidRPr="00D16D50" w:rsidTr="00430571">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4305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работы</w:t>
            </w:r>
          </w:p>
        </w:tc>
      </w:tr>
      <w:tr w:rsidR="00794E79" w:rsidRPr="00D16D50" w:rsidTr="001F06CF">
        <w:trPr>
          <w:trHeight w:val="1"/>
        </w:trPr>
        <w:tc>
          <w:tcPr>
            <w:tcW w:w="3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430571">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1F06CF">
        <w:trPr>
          <w:trHeight w:val="1"/>
        </w:trPr>
        <w:tc>
          <w:tcPr>
            <w:tcW w:w="3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F06CF">
        <w:trPr>
          <w:trHeight w:val="1"/>
        </w:trPr>
        <w:tc>
          <w:tcPr>
            <w:tcW w:w="3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-Просмотр мультфильмов, фрагментов детских музыкальных фильмов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портретов композиторов.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2B7FDF">
      <w:pPr>
        <w:spacing w:before="24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372"/>
        <w:gridCol w:w="2835"/>
        <w:gridCol w:w="4283"/>
        <w:gridCol w:w="5008"/>
      </w:tblGrid>
      <w:tr w:rsidR="00794E79" w:rsidRPr="00D16D50" w:rsidTr="001F06CF">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1F06CF">
        <w:trPr>
          <w:trHeight w:val="1"/>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1F06CF">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1F06CF">
        <w:trPr>
          <w:trHeight w:val="1"/>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F06CF">
        <w:trPr>
          <w:trHeight w:val="1"/>
        </w:trPr>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«музыкальные занятия», «концерты для кукол», «семью»,  где дети исполняют известные им песни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Музыкально-дидактические игры.</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детских музыкальных театров</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песенников.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430571" w:rsidRDefault="00794E79" w:rsidP="00430571">
      <w:pPr>
        <w:spacing w:before="240" w:line="240" w:lineRule="auto"/>
        <w:rPr>
          <w:rFonts w:ascii="Times New Roman" w:eastAsia="Times New Roman" w:hAnsi="Times New Roman" w:cs="Times New Roman"/>
          <w:b/>
          <w:sz w:val="28"/>
          <w:szCs w:val="28"/>
          <w:lang w:eastAsia="ru-RU"/>
        </w:rPr>
      </w:pPr>
      <w:r w:rsidRPr="00430571">
        <w:rPr>
          <w:rFonts w:ascii="Times New Roman" w:eastAsia="Times New Roman" w:hAnsi="Times New Roman" w:cs="Times New Roman"/>
          <w:b/>
          <w:sz w:val="28"/>
          <w:szCs w:val="28"/>
          <w:lang w:eastAsia="ru-RU"/>
        </w:rPr>
        <w:t>Раздел «Музыкально-ритмические движения»</w:t>
      </w:r>
    </w:p>
    <w:tbl>
      <w:tblPr>
        <w:tblW w:w="0" w:type="auto"/>
        <w:tblInd w:w="288" w:type="dxa"/>
        <w:tblCellMar>
          <w:left w:w="10" w:type="dxa"/>
          <w:right w:w="10" w:type="dxa"/>
        </w:tblCellMar>
        <w:tblLook w:val="04A0"/>
      </w:tblPr>
      <w:tblGrid>
        <w:gridCol w:w="2526"/>
        <w:gridCol w:w="2799"/>
        <w:gridCol w:w="4163"/>
        <w:gridCol w:w="5010"/>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430571">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танцевальных движений в образах животных,</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Оказание помощи родителям по созданию предметно-музыкальной среды в семье </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794E79" w:rsidRPr="00430571" w:rsidRDefault="00794E79" w:rsidP="00430571">
      <w:pPr>
        <w:spacing w:before="240" w:line="240" w:lineRule="auto"/>
        <w:rPr>
          <w:rFonts w:ascii="Times New Roman" w:eastAsia="Times New Roman" w:hAnsi="Times New Roman" w:cs="Times New Roman"/>
          <w:b/>
          <w:sz w:val="28"/>
          <w:szCs w:val="28"/>
          <w:lang w:eastAsia="ru-RU"/>
        </w:rPr>
      </w:pPr>
      <w:r w:rsidRPr="00430571">
        <w:rPr>
          <w:rFonts w:ascii="Times New Roman" w:eastAsia="Times New Roman" w:hAnsi="Times New Roman" w:cs="Times New Roman"/>
          <w:b/>
          <w:sz w:val="28"/>
          <w:szCs w:val="28"/>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522"/>
        <w:gridCol w:w="2803"/>
        <w:gridCol w:w="4701"/>
        <w:gridCol w:w="4472"/>
      </w:tblGrid>
      <w:tr w:rsidR="00794E79" w:rsidRPr="00D16D50" w:rsidTr="001F06CF">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430571">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1F06CF">
        <w:trPr>
          <w:trHeight w:val="1"/>
        </w:trPr>
        <w:tc>
          <w:tcPr>
            <w:tcW w:w="2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1F06CF">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1F06CF">
        <w:trPr>
          <w:trHeight w:val="1"/>
        </w:trPr>
        <w:tc>
          <w:tcPr>
            <w:tcW w:w="2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F06CF">
        <w:trPr>
          <w:trHeight w:val="1"/>
        </w:trPr>
        <w:tc>
          <w:tcPr>
            <w:tcW w:w="2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знакомых музыкальных инструментах</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Игры-драматизации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«оркестр».</w:t>
            </w: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430571" w:rsidRDefault="00794E79" w:rsidP="00430571">
      <w:pPr>
        <w:tabs>
          <w:tab w:val="left" w:pos="180"/>
        </w:tabs>
        <w:spacing w:before="240"/>
        <w:ind w:right="180"/>
        <w:rPr>
          <w:rFonts w:ascii="Times New Roman" w:eastAsia="Times New Roman" w:hAnsi="Times New Roman" w:cs="Times New Roman"/>
          <w:b/>
          <w:sz w:val="28"/>
          <w:szCs w:val="28"/>
          <w:lang w:eastAsia="ru-RU"/>
        </w:rPr>
      </w:pPr>
      <w:r w:rsidRPr="00430571">
        <w:rPr>
          <w:rFonts w:ascii="Times New Roman" w:eastAsia="Times New Roman" w:hAnsi="Times New Roman" w:cs="Times New Roman"/>
          <w:b/>
          <w:sz w:val="28"/>
          <w:szCs w:val="28"/>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519"/>
        <w:gridCol w:w="2796"/>
        <w:gridCol w:w="4182"/>
        <w:gridCol w:w="500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430571">
            <w:pPr>
              <w:spacing w:before="24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F06CF">
        <w:trPr>
          <w:trHeight w:val="4866"/>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(совместные выступления детей и родителей, шумовой оркестр)</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Открытые музыкальные занятия для родителей</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1F06CF">
      <w:pPr>
        <w:spacing w:before="24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Старшая группа.</w:t>
      </w:r>
    </w:p>
    <w:p w:rsidR="00794E79" w:rsidRPr="00D16D50" w:rsidRDefault="00794E79" w:rsidP="001F06CF">
      <w:pPr>
        <w:spacing w:before="24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«Слушание» </w:t>
      </w:r>
    </w:p>
    <w:tbl>
      <w:tblPr>
        <w:tblW w:w="0" w:type="auto"/>
        <w:tblInd w:w="288" w:type="dxa"/>
        <w:tblCellMar>
          <w:left w:w="10" w:type="dxa"/>
          <w:right w:w="10" w:type="dxa"/>
        </w:tblCellMar>
        <w:tblLook w:val="04A0"/>
      </w:tblPr>
      <w:tblGrid>
        <w:gridCol w:w="3364"/>
        <w:gridCol w:w="2977"/>
        <w:gridCol w:w="3685"/>
        <w:gridCol w:w="4472"/>
      </w:tblGrid>
      <w:tr w:rsidR="00794E79" w:rsidRPr="00D16D50" w:rsidTr="001F06CF">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1F06CF">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работы</w:t>
            </w:r>
          </w:p>
        </w:tc>
      </w:tr>
      <w:tr w:rsidR="00794E79" w:rsidRPr="00D16D50" w:rsidTr="001F06CF">
        <w:trPr>
          <w:trHeight w:val="1"/>
        </w:trPr>
        <w:tc>
          <w:tcPr>
            <w:tcW w:w="3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1F06CF">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1F06CF">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1F06CF">
        <w:trPr>
          <w:trHeight w:val="1"/>
        </w:trPr>
        <w:tc>
          <w:tcPr>
            <w:tcW w:w="3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F06CF">
        <w:trPr>
          <w:trHeight w:val="1"/>
        </w:trPr>
        <w:tc>
          <w:tcPr>
            <w:tcW w:w="3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794E79" w:rsidRPr="00D16D50" w:rsidRDefault="00794E79" w:rsidP="001F06CF">
      <w:pPr>
        <w:spacing w:before="24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Layout w:type="fixed"/>
        <w:tblCellMar>
          <w:left w:w="10" w:type="dxa"/>
          <w:right w:w="10" w:type="dxa"/>
        </w:tblCellMar>
        <w:tblLook w:val="04A0"/>
      </w:tblPr>
      <w:tblGrid>
        <w:gridCol w:w="1995"/>
        <w:gridCol w:w="1984"/>
        <w:gridCol w:w="6096"/>
        <w:gridCol w:w="4613"/>
      </w:tblGrid>
      <w:tr w:rsidR="00794E79" w:rsidRPr="00D16D50" w:rsidTr="001F06CF">
        <w:trPr>
          <w:trHeight w:val="185"/>
        </w:trPr>
        <w:tc>
          <w:tcPr>
            <w:tcW w:w="146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1F06CF">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1F06CF" w:rsidTr="001F06CF">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1F06CF">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Режимные моменты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Совместная деятельность </w:t>
            </w:r>
            <w:r w:rsidRPr="001F06CF">
              <w:rPr>
                <w:rFonts w:ascii="Times New Roman" w:eastAsia="Times New Roman" w:hAnsi="Times New Roman" w:cs="Times New Roman"/>
                <w:lang w:eastAsia="ru-RU"/>
              </w:rPr>
              <w:lastRenderedPageBreak/>
              <w:t>педагога с детьми</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lastRenderedPageBreak/>
              <w:t>Самостоятельная деятельность детей</w:t>
            </w:r>
          </w:p>
        </w:tc>
        <w:tc>
          <w:tcPr>
            <w:tcW w:w="4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Совместная деятельность с семьей</w:t>
            </w:r>
          </w:p>
        </w:tc>
      </w:tr>
      <w:tr w:rsidR="00794E79" w:rsidRPr="00D16D50" w:rsidTr="001F06CF">
        <w:trPr>
          <w:trHeight w:val="1"/>
        </w:trPr>
        <w:tc>
          <w:tcPr>
            <w:tcW w:w="146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794E79" w:rsidRPr="001F06CF" w:rsidTr="001F06CF">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Индивидуальные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Подгрупповые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Подгрупповые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Индивидуальные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Индивидуальные </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Подгрупповые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Подгрупповые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Индивидуальные</w:t>
            </w:r>
          </w:p>
        </w:tc>
      </w:tr>
      <w:tr w:rsidR="00794E79" w:rsidRPr="001F06CF" w:rsidTr="001F06CF">
        <w:trPr>
          <w:trHeight w:val="5858"/>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1F06CF" w:rsidRDefault="00794E79" w:rsidP="001F06CF">
            <w:pPr>
              <w:numPr>
                <w:ilvl w:val="0"/>
                <w:numId w:val="58"/>
              </w:numPr>
              <w:tabs>
                <w:tab w:val="left" w:pos="186"/>
              </w:tabs>
              <w:spacing w:after="0" w:line="240" w:lineRule="auto"/>
              <w:ind w:left="44" w:hanging="44"/>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Использование пения:</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на музыкальных занятиях;</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 на других занятиях </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 во время  прогулки (в теплое время) </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в сюжетно-ролевых играх</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-в театрализованной деятельности</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на праздниках и развлечениях.</w:t>
            </w:r>
          </w:p>
          <w:p w:rsidR="00794E79" w:rsidRPr="001F06CF" w:rsidRDefault="00794E79" w:rsidP="00794E79">
            <w:pPr>
              <w:spacing w:after="0" w:line="240" w:lineRule="auto"/>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1F06CF">
            <w:pPr>
              <w:numPr>
                <w:ilvl w:val="0"/>
                <w:numId w:val="59"/>
              </w:numPr>
              <w:tabs>
                <w:tab w:val="left" w:pos="175"/>
              </w:tabs>
              <w:spacing w:after="0" w:line="240" w:lineRule="auto"/>
              <w:ind w:left="34" w:hanging="34"/>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Занятия </w:t>
            </w:r>
          </w:p>
          <w:p w:rsidR="00794E79" w:rsidRPr="001F06CF" w:rsidRDefault="00794E79" w:rsidP="001F06CF">
            <w:pPr>
              <w:numPr>
                <w:ilvl w:val="0"/>
                <w:numId w:val="59"/>
              </w:numPr>
              <w:tabs>
                <w:tab w:val="left" w:pos="175"/>
              </w:tabs>
              <w:spacing w:after="0" w:line="240" w:lineRule="auto"/>
              <w:ind w:left="34" w:hanging="34"/>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Праздники, развлечения</w:t>
            </w:r>
          </w:p>
          <w:p w:rsidR="00794E79" w:rsidRPr="00EE28BC" w:rsidRDefault="00794E79" w:rsidP="00794E79">
            <w:pPr>
              <w:numPr>
                <w:ilvl w:val="0"/>
                <w:numId w:val="59"/>
              </w:numPr>
              <w:tabs>
                <w:tab w:val="left" w:pos="175"/>
              </w:tabs>
              <w:spacing w:after="0" w:line="240" w:lineRule="auto"/>
              <w:ind w:left="34" w:hanging="34"/>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Музыка в повседневной жизни:</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-Пение знакомых песен во время игр, прогулок в теплую погоду</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1F06CF">
            <w:pPr>
              <w:numPr>
                <w:ilvl w:val="0"/>
                <w:numId w:val="60"/>
              </w:numPr>
              <w:tabs>
                <w:tab w:val="left" w:pos="175"/>
              </w:tabs>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94E79" w:rsidRPr="001F06CF" w:rsidRDefault="00794E79" w:rsidP="001F06CF">
            <w:pPr>
              <w:numPr>
                <w:ilvl w:val="0"/>
                <w:numId w:val="60"/>
              </w:numPr>
              <w:tabs>
                <w:tab w:val="left" w:pos="175"/>
              </w:tabs>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94E79" w:rsidRPr="001F06CF" w:rsidRDefault="00794E79" w:rsidP="001F06CF">
            <w:pPr>
              <w:numPr>
                <w:ilvl w:val="0"/>
                <w:numId w:val="60"/>
              </w:numPr>
              <w:tabs>
                <w:tab w:val="left" w:pos="175"/>
              </w:tabs>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Игры в «кукольный театр», «спектакль» с игрушками, куклами, где используют песенную импровизацию, озвучивая персонажей. </w:t>
            </w:r>
          </w:p>
          <w:p w:rsidR="00794E79" w:rsidRPr="001F06CF" w:rsidRDefault="00794E79" w:rsidP="001F06CF">
            <w:pPr>
              <w:numPr>
                <w:ilvl w:val="0"/>
                <w:numId w:val="60"/>
              </w:numPr>
              <w:tabs>
                <w:tab w:val="left" w:pos="175"/>
              </w:tabs>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Музыкально-дидактические игры</w:t>
            </w:r>
          </w:p>
          <w:p w:rsidR="00794E79" w:rsidRPr="001F06CF" w:rsidRDefault="00794E79" w:rsidP="001F06CF">
            <w:pPr>
              <w:numPr>
                <w:ilvl w:val="0"/>
                <w:numId w:val="60"/>
              </w:numPr>
              <w:tabs>
                <w:tab w:val="left" w:pos="175"/>
              </w:tabs>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1F06CF">
            <w:pPr>
              <w:numPr>
                <w:ilvl w:val="0"/>
                <w:numId w:val="60"/>
              </w:numPr>
              <w:tabs>
                <w:tab w:val="left" w:pos="175"/>
              </w:tabs>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Совместные праздники, развлечения в ДОУ (включение родителей в праздники и подготовку к ним)</w:t>
            </w:r>
          </w:p>
          <w:p w:rsidR="00794E79" w:rsidRPr="001F06CF" w:rsidRDefault="00794E79" w:rsidP="001F06CF">
            <w:pPr>
              <w:numPr>
                <w:ilvl w:val="0"/>
                <w:numId w:val="60"/>
              </w:numPr>
              <w:tabs>
                <w:tab w:val="left" w:pos="175"/>
              </w:tabs>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1F06CF" w:rsidRDefault="00794E79" w:rsidP="001F06CF">
            <w:pPr>
              <w:numPr>
                <w:ilvl w:val="0"/>
                <w:numId w:val="60"/>
              </w:numPr>
              <w:tabs>
                <w:tab w:val="left" w:pos="175"/>
              </w:tabs>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Создание наглядно-педагогической пропаганды для родителей (стенды, папки или ширмы-передвижки)</w:t>
            </w:r>
          </w:p>
          <w:p w:rsidR="00794E79" w:rsidRPr="001F06CF" w:rsidRDefault="00794E79" w:rsidP="001F06CF">
            <w:pPr>
              <w:numPr>
                <w:ilvl w:val="0"/>
                <w:numId w:val="60"/>
              </w:numPr>
              <w:tabs>
                <w:tab w:val="left" w:pos="175"/>
              </w:tabs>
              <w:spacing w:after="0" w:line="240" w:lineRule="auto"/>
              <w:jc w:val="both"/>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Создание музея любимого композитора</w:t>
            </w:r>
          </w:p>
          <w:p w:rsidR="00794E79" w:rsidRPr="001F06CF" w:rsidRDefault="00794E79" w:rsidP="001F06CF">
            <w:pPr>
              <w:numPr>
                <w:ilvl w:val="0"/>
                <w:numId w:val="60"/>
              </w:numPr>
              <w:tabs>
                <w:tab w:val="left" w:pos="175"/>
              </w:tabs>
              <w:spacing w:after="0" w:line="240" w:lineRule="auto"/>
              <w:jc w:val="both"/>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Оказание помощи родителям по созданию предметно-музыкальной среды в семье</w:t>
            </w:r>
          </w:p>
          <w:p w:rsidR="00794E79" w:rsidRPr="001F06CF" w:rsidRDefault="00794E79" w:rsidP="001F06CF">
            <w:pPr>
              <w:numPr>
                <w:ilvl w:val="0"/>
                <w:numId w:val="60"/>
              </w:numPr>
              <w:tabs>
                <w:tab w:val="left" w:pos="175"/>
              </w:tabs>
              <w:spacing w:after="0" w:line="240" w:lineRule="auto"/>
              <w:jc w:val="both"/>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94E79" w:rsidRPr="001F06CF" w:rsidRDefault="00794E79" w:rsidP="001F06CF">
            <w:pPr>
              <w:numPr>
                <w:ilvl w:val="0"/>
                <w:numId w:val="60"/>
              </w:numPr>
              <w:tabs>
                <w:tab w:val="left" w:pos="175"/>
              </w:tabs>
              <w:spacing w:after="0" w:line="240" w:lineRule="auto"/>
              <w:jc w:val="both"/>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Создание совместных песенников.</w:t>
            </w:r>
          </w:p>
        </w:tc>
      </w:tr>
    </w:tbl>
    <w:p w:rsidR="00794E79" w:rsidRPr="00D16D50" w:rsidRDefault="00794E79" w:rsidP="001F06CF">
      <w:pPr>
        <w:spacing w:before="24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503"/>
        <w:gridCol w:w="2562"/>
        <w:gridCol w:w="5245"/>
        <w:gridCol w:w="4188"/>
      </w:tblGrid>
      <w:tr w:rsidR="00794E79" w:rsidRPr="00D16D50" w:rsidTr="001F06CF">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1F06CF">
        <w:trPr>
          <w:trHeight w:val="1"/>
        </w:trPr>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Совместная деятельность педагога </w:t>
            </w:r>
            <w:r w:rsidRPr="00D16D50">
              <w:rPr>
                <w:rFonts w:ascii="Times New Roman" w:eastAsia="Times New Roman" w:hAnsi="Times New Roman" w:cs="Times New Roman"/>
                <w:sz w:val="24"/>
                <w:szCs w:val="24"/>
                <w:lang w:eastAsia="ru-RU"/>
              </w:rPr>
              <w:lastRenderedPageBreak/>
              <w:t>с детьми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1F06CF">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794E79" w:rsidRPr="00D16D50" w:rsidTr="001F06CF">
        <w:trPr>
          <w:trHeight w:val="1"/>
        </w:trPr>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F06CF">
        <w:trPr>
          <w:trHeight w:val="1"/>
        </w:trPr>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танцевального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образов сказочных животных и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tc>
        <w:tc>
          <w:tcPr>
            <w:tcW w:w="4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w:t>
            </w:r>
            <w:r w:rsidR="00EE28BC">
              <w:rPr>
                <w:rFonts w:ascii="Times New Roman" w:eastAsia="Times New Roman" w:hAnsi="Times New Roman" w:cs="Times New Roman"/>
                <w:sz w:val="24"/>
                <w:szCs w:val="24"/>
                <w:lang w:eastAsia="ru-RU"/>
              </w:rPr>
              <w:t>ния детей и родителей</w:t>
            </w:r>
            <w:r w:rsidRPr="00D16D50">
              <w:rPr>
                <w:rFonts w:ascii="Times New Roman" w:eastAsia="Times New Roman" w:hAnsi="Times New Roman" w:cs="Times New Roman"/>
                <w:sz w:val="24"/>
                <w:szCs w:val="24"/>
                <w:lang w:eastAsia="ru-RU"/>
              </w:rPr>
              <w:t>)</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794E79" w:rsidRPr="00D16D50" w:rsidRDefault="00794E79" w:rsidP="001F06CF">
      <w:pPr>
        <w:spacing w:before="24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540"/>
        <w:gridCol w:w="2828"/>
        <w:gridCol w:w="4375"/>
        <w:gridCol w:w="4750"/>
      </w:tblGrid>
      <w:tr w:rsidR="00794E79" w:rsidRPr="00D16D50" w:rsidTr="00D16D50">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1F06CF">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Совместная </w:t>
            </w:r>
            <w:r w:rsidRPr="00D16D50">
              <w:rPr>
                <w:rFonts w:ascii="Times New Roman" w:eastAsia="Times New Roman" w:hAnsi="Times New Roman" w:cs="Times New Roman"/>
                <w:sz w:val="24"/>
                <w:szCs w:val="24"/>
                <w:lang w:eastAsia="ru-RU"/>
              </w:rPr>
              <w:lastRenderedPageBreak/>
              <w:t>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w:t>
            </w:r>
            <w:r w:rsidR="00EE28BC">
              <w:rPr>
                <w:rFonts w:ascii="Times New Roman" w:eastAsia="Times New Roman" w:hAnsi="Times New Roman" w:cs="Times New Roman"/>
                <w:sz w:val="24"/>
                <w:szCs w:val="24"/>
                <w:lang w:eastAsia="ru-RU"/>
              </w:rPr>
              <w:t>елей</w:t>
            </w:r>
            <w:r w:rsidRPr="00D16D50">
              <w:rPr>
                <w:rFonts w:ascii="Times New Roman" w:eastAsia="Times New Roman" w:hAnsi="Times New Roman" w:cs="Times New Roman"/>
                <w:sz w:val="24"/>
                <w:szCs w:val="24"/>
                <w:lang w:eastAsia="ru-RU"/>
              </w:rPr>
              <w:t>)</w:t>
            </w:r>
          </w:p>
          <w:p w:rsidR="00794E79" w:rsidRPr="00EE28BC" w:rsidRDefault="00794E79" w:rsidP="00EE28B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EE28BC">
            <w:pPr>
              <w:tabs>
                <w:tab w:val="left" w:pos="360"/>
              </w:tabs>
              <w:spacing w:after="0" w:line="240" w:lineRule="auto"/>
              <w:ind w:left="360"/>
              <w:rPr>
                <w:rFonts w:ascii="Times New Roman" w:eastAsia="Times New Roman" w:hAnsi="Times New Roman" w:cs="Times New Roman"/>
                <w:sz w:val="24"/>
                <w:szCs w:val="24"/>
                <w:lang w:eastAsia="ru-RU"/>
              </w:rPr>
            </w:pPr>
          </w:p>
        </w:tc>
      </w:tr>
    </w:tbl>
    <w:p w:rsidR="00794E79" w:rsidRPr="00D16D50" w:rsidRDefault="00794E79" w:rsidP="001F06CF">
      <w:pPr>
        <w:spacing w:before="24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230"/>
        <w:gridCol w:w="2410"/>
        <w:gridCol w:w="6095"/>
        <w:gridCol w:w="3763"/>
      </w:tblGrid>
      <w:tr w:rsidR="00794E79" w:rsidRPr="00D16D50" w:rsidTr="001F06CF">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1F06CF">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1F06CF">
        <w:trPr>
          <w:trHeight w:val="1"/>
        </w:trPr>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1F06CF">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3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1F06CF">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1F06CF">
        <w:trPr>
          <w:trHeight w:val="1"/>
        </w:trPr>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3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F06CF">
        <w:trPr>
          <w:trHeight w:val="1"/>
        </w:trPr>
        <w:tc>
          <w:tcPr>
            <w:tcW w:w="2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w:t>
            </w:r>
            <w:r w:rsidR="00EE28BC">
              <w:rPr>
                <w:rFonts w:ascii="Times New Roman" w:eastAsia="Times New Roman" w:hAnsi="Times New Roman" w:cs="Times New Roman"/>
                <w:sz w:val="24"/>
                <w:szCs w:val="24"/>
                <w:lang w:eastAsia="ru-RU"/>
              </w:rPr>
              <w:t>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мелодий на заданные и собственные слова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в «концерт», «музыкальные занятия».  </w:t>
            </w:r>
          </w:p>
        </w:tc>
        <w:tc>
          <w:tcPr>
            <w:tcW w:w="3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w:t>
            </w:r>
            <w:r w:rsidR="00EE28BC">
              <w:rPr>
                <w:rFonts w:ascii="Times New Roman" w:eastAsia="Times New Roman" w:hAnsi="Times New Roman" w:cs="Times New Roman"/>
                <w:sz w:val="24"/>
                <w:szCs w:val="24"/>
                <w:lang w:eastAsia="ru-RU"/>
              </w:rPr>
              <w:t>й и родителей</w:t>
            </w:r>
            <w:r w:rsidRPr="00D16D50">
              <w:rPr>
                <w:rFonts w:ascii="Times New Roman" w:eastAsia="Times New Roman" w:hAnsi="Times New Roman" w:cs="Times New Roman"/>
                <w:sz w:val="24"/>
                <w:szCs w:val="24"/>
                <w:lang w:eastAsia="ru-RU"/>
              </w:rPr>
              <w:t>)</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1F06CF"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1F06CF">
      <w:pPr>
        <w:spacing w:before="240" w:line="240" w:lineRule="auto"/>
        <w:ind w:right="36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1F06CF">
      <w:pPr>
        <w:spacing w:before="240" w:line="240" w:lineRule="auto"/>
        <w:ind w:right="360"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3081"/>
        <w:gridCol w:w="2976"/>
        <w:gridCol w:w="2836"/>
        <w:gridCol w:w="5605"/>
      </w:tblGrid>
      <w:tr w:rsidR="00794E79" w:rsidRPr="001F06CF" w:rsidTr="001F06CF">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1F06CF" w:rsidRDefault="00794E79" w:rsidP="001F06CF">
            <w:pPr>
              <w:spacing w:after="0" w:line="240" w:lineRule="auto"/>
              <w:ind w:right="180"/>
              <w:jc w:val="center"/>
              <w:rPr>
                <w:rFonts w:ascii="Times New Roman" w:eastAsia="Times New Roman" w:hAnsi="Times New Roman" w:cs="Times New Roman"/>
                <w:sz w:val="24"/>
                <w:szCs w:val="24"/>
                <w:lang w:eastAsia="ru-RU"/>
              </w:rPr>
            </w:pPr>
            <w:r w:rsidRPr="001F06CF">
              <w:rPr>
                <w:rFonts w:ascii="Times New Roman" w:eastAsia="Calibri" w:hAnsi="Times New Roman" w:cs="Times New Roman"/>
                <w:b/>
                <w:sz w:val="24"/>
                <w:szCs w:val="24"/>
                <w:lang w:eastAsia="ru-RU"/>
              </w:rPr>
              <w:lastRenderedPageBreak/>
              <w:t>Формы работы</w:t>
            </w:r>
          </w:p>
        </w:tc>
      </w:tr>
      <w:tr w:rsidR="00794E79" w:rsidRPr="001F06CF" w:rsidTr="001F06CF">
        <w:trPr>
          <w:trHeight w:val="1"/>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sz w:val="24"/>
                <w:szCs w:val="24"/>
                <w:lang w:eastAsia="ru-RU"/>
              </w:rPr>
            </w:pPr>
            <w:r w:rsidRPr="001F06CF">
              <w:rPr>
                <w:rFonts w:ascii="Times New Roman" w:eastAsia="Times New Roman" w:hAnsi="Times New Roman" w:cs="Times New Roman"/>
                <w:sz w:val="24"/>
                <w:szCs w:val="24"/>
                <w:lang w:eastAsia="ru-RU"/>
              </w:rPr>
              <w:t xml:space="preserve">Режимные моменты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sz w:val="24"/>
                <w:szCs w:val="24"/>
                <w:lang w:eastAsia="ru-RU"/>
              </w:rPr>
            </w:pPr>
            <w:r w:rsidRPr="001F06CF">
              <w:rPr>
                <w:rFonts w:ascii="Times New Roman" w:eastAsia="Times New Roman" w:hAnsi="Times New Roman" w:cs="Times New Roman"/>
                <w:sz w:val="24"/>
                <w:szCs w:val="24"/>
                <w:lang w:eastAsia="ru-RU"/>
              </w:rPr>
              <w:t>Совместная деятельность педагога с детьми</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sz w:val="24"/>
                <w:szCs w:val="24"/>
                <w:lang w:eastAsia="ru-RU"/>
              </w:rPr>
            </w:pPr>
            <w:r w:rsidRPr="001F06CF">
              <w:rPr>
                <w:rFonts w:ascii="Times New Roman" w:eastAsia="Times New Roman" w:hAnsi="Times New Roman" w:cs="Times New Roman"/>
                <w:sz w:val="24"/>
                <w:szCs w:val="24"/>
                <w:lang w:eastAsia="ru-RU"/>
              </w:rPr>
              <w:t>Самостоятельная деятельность детей</w:t>
            </w:r>
          </w:p>
        </w:tc>
        <w:tc>
          <w:tcPr>
            <w:tcW w:w="5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sz w:val="24"/>
                <w:szCs w:val="24"/>
                <w:lang w:eastAsia="ru-RU"/>
              </w:rPr>
            </w:pPr>
            <w:r w:rsidRPr="001F06CF">
              <w:rPr>
                <w:rFonts w:ascii="Times New Roman" w:eastAsia="Times New Roman" w:hAnsi="Times New Roman" w:cs="Times New Roman"/>
                <w:sz w:val="24"/>
                <w:szCs w:val="24"/>
                <w:lang w:eastAsia="ru-RU"/>
              </w:rPr>
              <w:t>Совместная деятельность с семьей</w:t>
            </w:r>
          </w:p>
        </w:tc>
      </w:tr>
      <w:tr w:rsidR="00794E79" w:rsidRPr="001F06CF" w:rsidTr="001F06CF">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1F06CF"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1F06CF">
              <w:rPr>
                <w:rFonts w:ascii="Times New Roman" w:eastAsia="Calibri" w:hAnsi="Times New Roman" w:cs="Times New Roman"/>
                <w:b/>
                <w:sz w:val="24"/>
                <w:szCs w:val="24"/>
                <w:lang w:eastAsia="ru-RU"/>
              </w:rPr>
              <w:t>Формы организации детей</w:t>
            </w:r>
          </w:p>
        </w:tc>
      </w:tr>
      <w:tr w:rsidR="00794E79" w:rsidRPr="001F06CF" w:rsidTr="001F06CF">
        <w:trPr>
          <w:trHeight w:val="1"/>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Индивидуальные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Подгрупповые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Подгрупповые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Индивидуальные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Индивидуальные </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Подгрупповые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p>
        </w:tc>
        <w:tc>
          <w:tcPr>
            <w:tcW w:w="5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Подгрупповые</w:t>
            </w:r>
          </w:p>
          <w:p w:rsidR="00794E79" w:rsidRPr="001F06CF" w:rsidRDefault="00794E79" w:rsidP="00794E79">
            <w:pPr>
              <w:spacing w:after="0" w:line="240" w:lineRule="auto"/>
              <w:jc w:val="center"/>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Индивидуальные</w:t>
            </w:r>
          </w:p>
        </w:tc>
      </w:tr>
      <w:tr w:rsidR="00794E79" w:rsidRPr="001F06CF" w:rsidTr="001F06CF">
        <w:trPr>
          <w:trHeight w:val="5748"/>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numPr>
                <w:ilvl w:val="0"/>
                <w:numId w:val="69"/>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Использование музыки:</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-на утренней гимнастике и физкультурных занятиях;</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на музыкальных занятиях;</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во время умывания</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на других занятиях (ознакомление с окружающим миром, развитие речи, изобразительная деятельность)</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 во время  прогулки (в теплое время) </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в сюжетно-ролевых играх</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в компьютерных играх</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перед дневным сном</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при пробуждении</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на праздниках и развлечениях.</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1F06CF"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Занятия </w:t>
            </w:r>
          </w:p>
          <w:p w:rsidR="00794E79" w:rsidRPr="001F06CF"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Праздники, развлечения</w:t>
            </w:r>
          </w:p>
          <w:p w:rsidR="00794E79" w:rsidRPr="001F06CF"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Музыка в повседневной жизни:</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-Другие занятия</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-Слушание музыкальных сказок, </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Беседы с детьми о музыке;</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-Просмотр мультфильмов, фрагментов детских музыкальных фильмов</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Рассматривание иллюстраций в детских книгах, репродукций, предметов окружающей действительности;</w:t>
            </w:r>
          </w:p>
          <w:p w:rsidR="00794E79" w:rsidRPr="001F06CF" w:rsidRDefault="00794E79" w:rsidP="00794E79">
            <w:pPr>
              <w:spacing w:after="0" w:line="240" w:lineRule="auto"/>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Рассматривание портретов композиторов.</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1F06CF"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794E79" w:rsidRPr="001F06CF"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Игры в «праздники», «концерт», «оркестр», «музыкальные занятия», «телевизор».</w:t>
            </w:r>
          </w:p>
          <w:p w:rsidR="00794E79" w:rsidRPr="001F06CF" w:rsidRDefault="00794E79" w:rsidP="00794E79">
            <w:pPr>
              <w:spacing w:after="0" w:line="240" w:lineRule="auto"/>
              <w:rPr>
                <w:rFonts w:ascii="Times New Roman" w:eastAsia="Times New Roman" w:hAnsi="Times New Roman" w:cs="Times New Roman"/>
                <w:lang w:eastAsia="ru-RU"/>
              </w:rPr>
            </w:pPr>
          </w:p>
        </w:tc>
        <w:tc>
          <w:tcPr>
            <w:tcW w:w="5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Консультации для родителей</w:t>
            </w:r>
          </w:p>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Родительские собрания</w:t>
            </w:r>
          </w:p>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Индивидуальные беседы</w:t>
            </w:r>
          </w:p>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Совместные праздники, развлечения в ДОУ (включение родителей в праздники и подготовку к ним)</w:t>
            </w:r>
          </w:p>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Театрализованная деятельность (концерты родителей для детей, совместные выступления детей</w:t>
            </w:r>
            <w:r w:rsidR="00EE28BC">
              <w:rPr>
                <w:rFonts w:ascii="Times New Roman" w:eastAsia="Times New Roman" w:hAnsi="Times New Roman" w:cs="Times New Roman"/>
                <w:lang w:eastAsia="ru-RU"/>
              </w:rPr>
              <w:t xml:space="preserve"> и родителей</w:t>
            </w:r>
            <w:r w:rsidRPr="001F06CF">
              <w:rPr>
                <w:rFonts w:ascii="Times New Roman" w:eastAsia="Times New Roman" w:hAnsi="Times New Roman" w:cs="Times New Roman"/>
                <w:lang w:eastAsia="ru-RU"/>
              </w:rPr>
              <w:t>)</w:t>
            </w:r>
          </w:p>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Создание наглядно-педагогической пропаганды для родителей (стенды, папки или ширмы-передвижки)</w:t>
            </w:r>
          </w:p>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Оказание помощи родителям по созданию предметно-музыкальной среды в семье</w:t>
            </w:r>
          </w:p>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Посещение детской музыкальной школы, театральных постановок</w:t>
            </w:r>
          </w:p>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 xml:space="preserve">Прослушивание аудиозаписей, </w:t>
            </w:r>
          </w:p>
          <w:p w:rsidR="00794E79" w:rsidRPr="001F06CF"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Прослушивание аудиозаписей с просмотром соответствующих иллюстраций, репродукций картин, портретов композиторов</w:t>
            </w:r>
          </w:p>
          <w:p w:rsidR="00794E79" w:rsidRPr="001F06CF" w:rsidRDefault="00794E79" w:rsidP="00794E79">
            <w:pPr>
              <w:numPr>
                <w:ilvl w:val="0"/>
                <w:numId w:val="72"/>
              </w:numPr>
              <w:tabs>
                <w:tab w:val="left" w:pos="360"/>
              </w:tabs>
              <w:spacing w:line="240" w:lineRule="auto"/>
              <w:ind w:left="360" w:hanging="360"/>
              <w:rPr>
                <w:rFonts w:ascii="Times New Roman" w:eastAsia="Times New Roman" w:hAnsi="Times New Roman" w:cs="Times New Roman"/>
                <w:lang w:eastAsia="ru-RU"/>
              </w:rPr>
            </w:pPr>
            <w:r w:rsidRPr="001F06CF">
              <w:rPr>
                <w:rFonts w:ascii="Times New Roman" w:eastAsia="Times New Roman" w:hAnsi="Times New Roman" w:cs="Times New Roman"/>
                <w:lang w:eastAsia="ru-RU"/>
              </w:rPr>
              <w:t>Просмотр видеофильмов.</w:t>
            </w:r>
          </w:p>
        </w:tc>
      </w:tr>
    </w:tbl>
    <w:p w:rsidR="00794E79" w:rsidRPr="00D16D50" w:rsidRDefault="00794E79" w:rsidP="001F06CF">
      <w:pPr>
        <w:spacing w:before="24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Layout w:type="fixed"/>
        <w:tblCellMar>
          <w:left w:w="10" w:type="dxa"/>
          <w:right w:w="10" w:type="dxa"/>
        </w:tblCellMar>
        <w:tblLook w:val="04A0"/>
      </w:tblPr>
      <w:tblGrid>
        <w:gridCol w:w="1853"/>
        <w:gridCol w:w="1843"/>
        <w:gridCol w:w="6334"/>
        <w:gridCol w:w="4658"/>
      </w:tblGrid>
      <w:tr w:rsidR="00794E79" w:rsidRPr="00D16D50" w:rsidTr="00154033">
        <w:trPr>
          <w:trHeight w:val="185"/>
        </w:trPr>
        <w:tc>
          <w:tcPr>
            <w:tcW w:w="146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1F06CF">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154033">
        <w:trPr>
          <w:trHeight w:val="1"/>
        </w:trPr>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6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154033">
        <w:trPr>
          <w:trHeight w:val="1"/>
        </w:trPr>
        <w:tc>
          <w:tcPr>
            <w:tcW w:w="146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154033" w:rsidTr="00154033">
        <w:trPr>
          <w:trHeight w:val="1"/>
        </w:trPr>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Индивидуальные</w:t>
            </w:r>
          </w:p>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Подгрупповые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Групповые</w:t>
            </w:r>
          </w:p>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Подгрупповые</w:t>
            </w:r>
          </w:p>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xml:space="preserve">Индивидуальные </w:t>
            </w:r>
          </w:p>
        </w:tc>
        <w:tc>
          <w:tcPr>
            <w:tcW w:w="6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xml:space="preserve">Индивидуальные </w:t>
            </w:r>
          </w:p>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Подгрупповые</w:t>
            </w:r>
          </w:p>
          <w:p w:rsidR="00794E79" w:rsidRPr="00154033" w:rsidRDefault="00794E79" w:rsidP="00794E79">
            <w:pPr>
              <w:spacing w:after="0" w:line="240" w:lineRule="auto"/>
              <w:jc w:val="center"/>
              <w:rPr>
                <w:rFonts w:ascii="Times New Roman" w:eastAsia="Times New Roman" w:hAnsi="Times New Roman" w:cs="Times New Roman"/>
                <w:lang w:eastAsia="ru-RU"/>
              </w:rPr>
            </w:pPr>
          </w:p>
        </w:tc>
        <w:tc>
          <w:tcPr>
            <w:tcW w:w="4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Групповые</w:t>
            </w:r>
          </w:p>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Подгрупповые</w:t>
            </w:r>
          </w:p>
          <w:p w:rsidR="00794E79" w:rsidRPr="00154033" w:rsidRDefault="00794E79" w:rsidP="00794E79">
            <w:pPr>
              <w:spacing w:after="0" w:line="240" w:lineRule="auto"/>
              <w:jc w:val="center"/>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Индивидуальные</w:t>
            </w:r>
          </w:p>
        </w:tc>
      </w:tr>
      <w:tr w:rsidR="00794E79" w:rsidRPr="00154033" w:rsidTr="00154033">
        <w:trPr>
          <w:trHeight w:val="1"/>
        </w:trPr>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154033" w:rsidRDefault="00794E79" w:rsidP="001F06CF">
            <w:pPr>
              <w:numPr>
                <w:ilvl w:val="0"/>
                <w:numId w:val="73"/>
              </w:numPr>
              <w:tabs>
                <w:tab w:val="left" w:pos="186"/>
              </w:tabs>
              <w:spacing w:after="0" w:line="240" w:lineRule="auto"/>
              <w:ind w:left="44" w:hanging="44"/>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Использование пения:</w:t>
            </w:r>
          </w:p>
          <w:p w:rsidR="00794E79" w:rsidRPr="00154033" w:rsidRDefault="00794E79" w:rsidP="00794E79">
            <w:pPr>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на музыкальных занятиях;</w:t>
            </w:r>
          </w:p>
          <w:p w:rsidR="00794E79" w:rsidRPr="00154033" w:rsidRDefault="00794E79" w:rsidP="00794E79">
            <w:pPr>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xml:space="preserve">- на других занятиях </w:t>
            </w:r>
          </w:p>
          <w:p w:rsidR="00794E79" w:rsidRPr="00154033" w:rsidRDefault="00794E79" w:rsidP="00794E79">
            <w:pPr>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xml:space="preserve">- во время  прогулки (в теплое время) </w:t>
            </w:r>
          </w:p>
          <w:p w:rsidR="00794E79" w:rsidRPr="00154033" w:rsidRDefault="00794E79" w:rsidP="00794E79">
            <w:pPr>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в сюжетно-ролевых играх</w:t>
            </w:r>
          </w:p>
          <w:p w:rsidR="00794E79" w:rsidRPr="00154033" w:rsidRDefault="00794E79" w:rsidP="00794E79">
            <w:pPr>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-в театрализованной деятельности</w:t>
            </w:r>
          </w:p>
          <w:p w:rsidR="00794E79" w:rsidRPr="00154033" w:rsidRDefault="00794E79" w:rsidP="00794E79">
            <w:pPr>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на праздниках и развлечениях.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154033" w:rsidRDefault="00794E79" w:rsidP="001F06CF">
            <w:pPr>
              <w:numPr>
                <w:ilvl w:val="0"/>
                <w:numId w:val="74"/>
              </w:numPr>
              <w:tabs>
                <w:tab w:val="left" w:pos="116"/>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xml:space="preserve">Занятия </w:t>
            </w:r>
          </w:p>
          <w:p w:rsidR="00794E79" w:rsidRPr="00154033" w:rsidRDefault="00794E79" w:rsidP="001F06CF">
            <w:pPr>
              <w:numPr>
                <w:ilvl w:val="0"/>
                <w:numId w:val="74"/>
              </w:numPr>
              <w:tabs>
                <w:tab w:val="left" w:pos="116"/>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Праздники, развлечения</w:t>
            </w:r>
          </w:p>
          <w:p w:rsidR="00794E79" w:rsidRPr="00EE28BC" w:rsidRDefault="00794E79" w:rsidP="001F06CF">
            <w:pPr>
              <w:numPr>
                <w:ilvl w:val="0"/>
                <w:numId w:val="74"/>
              </w:numPr>
              <w:tabs>
                <w:tab w:val="left" w:pos="116"/>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Музыка в повседневной жизни:</w:t>
            </w:r>
          </w:p>
          <w:p w:rsidR="00794E79" w:rsidRPr="00154033" w:rsidRDefault="00794E79" w:rsidP="00794E79">
            <w:pPr>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-Пение знакомых песен во время игр, прогулок в теплую погоду.</w:t>
            </w:r>
          </w:p>
        </w:tc>
        <w:tc>
          <w:tcPr>
            <w:tcW w:w="6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4033" w:rsidRDefault="00794E79" w:rsidP="00154033">
            <w:pPr>
              <w:numPr>
                <w:ilvl w:val="0"/>
                <w:numId w:val="75"/>
              </w:numPr>
              <w:tabs>
                <w:tab w:val="left" w:pos="179"/>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94E79" w:rsidRPr="00154033" w:rsidRDefault="00794E79" w:rsidP="00154033">
            <w:pPr>
              <w:numPr>
                <w:ilvl w:val="0"/>
                <w:numId w:val="75"/>
              </w:numPr>
              <w:tabs>
                <w:tab w:val="left" w:pos="179"/>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94E79" w:rsidRPr="00154033" w:rsidRDefault="00794E79" w:rsidP="00154033">
            <w:pPr>
              <w:numPr>
                <w:ilvl w:val="0"/>
                <w:numId w:val="75"/>
              </w:numPr>
              <w:tabs>
                <w:tab w:val="left" w:pos="179"/>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794E79" w:rsidRPr="00154033" w:rsidRDefault="00794E79" w:rsidP="00154033">
            <w:pPr>
              <w:numPr>
                <w:ilvl w:val="0"/>
                <w:numId w:val="75"/>
              </w:numPr>
              <w:tabs>
                <w:tab w:val="left" w:pos="179"/>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Музыкально-дидактические игры</w:t>
            </w:r>
          </w:p>
          <w:p w:rsidR="00794E79" w:rsidRPr="00154033" w:rsidRDefault="00794E79" w:rsidP="00154033">
            <w:pPr>
              <w:numPr>
                <w:ilvl w:val="0"/>
                <w:numId w:val="75"/>
              </w:numPr>
              <w:tabs>
                <w:tab w:val="left" w:pos="179"/>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Инсценирование песен, хороводов</w:t>
            </w:r>
          </w:p>
          <w:p w:rsidR="00794E79" w:rsidRPr="00154033" w:rsidRDefault="00794E79" w:rsidP="00154033">
            <w:pPr>
              <w:numPr>
                <w:ilvl w:val="0"/>
                <w:numId w:val="75"/>
              </w:numPr>
              <w:tabs>
                <w:tab w:val="left" w:pos="179"/>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Музыкальное музицирование с песенной импровизацией</w:t>
            </w:r>
          </w:p>
          <w:p w:rsidR="00794E79" w:rsidRPr="00154033" w:rsidRDefault="00794E79" w:rsidP="00154033">
            <w:pPr>
              <w:numPr>
                <w:ilvl w:val="0"/>
                <w:numId w:val="75"/>
              </w:numPr>
              <w:tabs>
                <w:tab w:val="left" w:pos="179"/>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94E79" w:rsidRPr="00154033" w:rsidRDefault="00794E79" w:rsidP="00154033">
            <w:pPr>
              <w:numPr>
                <w:ilvl w:val="0"/>
                <w:numId w:val="75"/>
              </w:numPr>
              <w:tabs>
                <w:tab w:val="left" w:pos="179"/>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154033" w:rsidRDefault="00794E79" w:rsidP="00154033">
            <w:pPr>
              <w:numPr>
                <w:ilvl w:val="0"/>
                <w:numId w:val="75"/>
              </w:numPr>
              <w:tabs>
                <w:tab w:val="left" w:pos="222"/>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Совместные праздники, развлечения в ДОУ (включение родителей в праздники и подготовку к ним)</w:t>
            </w:r>
          </w:p>
          <w:p w:rsidR="00794E79" w:rsidRPr="00154033" w:rsidRDefault="00794E79" w:rsidP="00154033">
            <w:pPr>
              <w:numPr>
                <w:ilvl w:val="0"/>
                <w:numId w:val="75"/>
              </w:numPr>
              <w:tabs>
                <w:tab w:val="left" w:pos="222"/>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Театрализованная деятельность (концерты родителей для детей, совместные выступления детей и родит</w:t>
            </w:r>
            <w:r w:rsidR="00EE28BC">
              <w:rPr>
                <w:rFonts w:ascii="Times New Roman" w:eastAsia="Times New Roman" w:hAnsi="Times New Roman" w:cs="Times New Roman"/>
                <w:lang w:eastAsia="ru-RU"/>
              </w:rPr>
              <w:t>елей</w:t>
            </w:r>
            <w:r w:rsidRPr="00154033">
              <w:rPr>
                <w:rFonts w:ascii="Times New Roman" w:eastAsia="Times New Roman" w:hAnsi="Times New Roman" w:cs="Times New Roman"/>
                <w:lang w:eastAsia="ru-RU"/>
              </w:rPr>
              <w:t>)</w:t>
            </w:r>
          </w:p>
          <w:p w:rsidR="00794E79" w:rsidRPr="00154033" w:rsidRDefault="00794E79" w:rsidP="00154033">
            <w:pPr>
              <w:numPr>
                <w:ilvl w:val="0"/>
                <w:numId w:val="75"/>
              </w:numPr>
              <w:tabs>
                <w:tab w:val="left" w:pos="222"/>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Создание наглядно-педагогической пропаганды для родителей (стенды, папки или ширмы-передвижки)</w:t>
            </w:r>
          </w:p>
          <w:p w:rsidR="00794E79" w:rsidRPr="00154033" w:rsidRDefault="00794E79" w:rsidP="00154033">
            <w:pPr>
              <w:numPr>
                <w:ilvl w:val="0"/>
                <w:numId w:val="75"/>
              </w:numPr>
              <w:tabs>
                <w:tab w:val="left" w:pos="222"/>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Создание музея любимого композитора</w:t>
            </w:r>
          </w:p>
          <w:p w:rsidR="00794E79" w:rsidRPr="00EE28BC" w:rsidRDefault="00794E79" w:rsidP="00EE28BC">
            <w:pPr>
              <w:numPr>
                <w:ilvl w:val="0"/>
                <w:numId w:val="75"/>
              </w:numPr>
              <w:tabs>
                <w:tab w:val="left" w:pos="222"/>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Оказание помощи родителям по созданию предметно-музыкальной среды в семье</w:t>
            </w:r>
          </w:p>
          <w:p w:rsidR="00794E79" w:rsidRPr="00154033" w:rsidRDefault="00794E79" w:rsidP="00154033">
            <w:pPr>
              <w:numPr>
                <w:ilvl w:val="0"/>
                <w:numId w:val="75"/>
              </w:numPr>
              <w:tabs>
                <w:tab w:val="left" w:pos="222"/>
              </w:tabs>
              <w:spacing w:after="0" w:line="240" w:lineRule="auto"/>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Совместное пение знакомых песен при рассматр</w:t>
            </w:r>
            <w:r w:rsidR="00EE28BC">
              <w:rPr>
                <w:rFonts w:ascii="Times New Roman" w:eastAsia="Times New Roman" w:hAnsi="Times New Roman" w:cs="Times New Roman"/>
                <w:lang w:eastAsia="ru-RU"/>
              </w:rPr>
              <w:t>и</w:t>
            </w:r>
            <w:r w:rsidRPr="00154033">
              <w:rPr>
                <w:rFonts w:ascii="Times New Roman" w:eastAsia="Times New Roman" w:hAnsi="Times New Roman" w:cs="Times New Roman"/>
                <w:lang w:eastAsia="ru-RU"/>
              </w:rPr>
              <w:t>вании иллюстраций в детских книгах, репродукций, портретов композиторов, предметов окружающей действительности</w:t>
            </w:r>
          </w:p>
          <w:p w:rsidR="00794E79" w:rsidRPr="00154033" w:rsidRDefault="00794E79" w:rsidP="00154033">
            <w:pPr>
              <w:numPr>
                <w:ilvl w:val="0"/>
                <w:numId w:val="75"/>
              </w:numPr>
              <w:tabs>
                <w:tab w:val="left" w:pos="222"/>
              </w:tabs>
              <w:spacing w:after="0" w:line="240" w:lineRule="auto"/>
              <w:jc w:val="both"/>
              <w:rPr>
                <w:rFonts w:ascii="Times New Roman" w:eastAsia="Times New Roman" w:hAnsi="Times New Roman" w:cs="Times New Roman"/>
                <w:lang w:eastAsia="ru-RU"/>
              </w:rPr>
            </w:pPr>
            <w:r w:rsidRPr="00154033">
              <w:rPr>
                <w:rFonts w:ascii="Times New Roman" w:eastAsia="Times New Roman" w:hAnsi="Times New Roman" w:cs="Times New Roman"/>
                <w:lang w:eastAsia="ru-RU"/>
              </w:rPr>
              <w:t xml:space="preserve">Создание совместных песенников. </w:t>
            </w:r>
          </w:p>
          <w:p w:rsidR="00794E79" w:rsidRPr="00154033" w:rsidRDefault="00794E79" w:rsidP="00794E79">
            <w:pPr>
              <w:spacing w:after="0" w:line="240" w:lineRule="auto"/>
              <w:rPr>
                <w:rFonts w:ascii="Times New Roman" w:eastAsia="Times New Roman" w:hAnsi="Times New Roman" w:cs="Times New Roman"/>
                <w:lang w:eastAsia="ru-RU"/>
              </w:rPr>
            </w:pPr>
          </w:p>
        </w:tc>
      </w:tr>
    </w:tbl>
    <w:p w:rsidR="00794E79" w:rsidRPr="00D16D50" w:rsidRDefault="00794E79" w:rsidP="00154033">
      <w:pPr>
        <w:spacing w:before="24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108" w:type="dxa"/>
        <w:tblLayout w:type="fixed"/>
        <w:tblCellMar>
          <w:left w:w="10" w:type="dxa"/>
          <w:right w:w="10" w:type="dxa"/>
        </w:tblCellMar>
        <w:tblLook w:val="04A0"/>
      </w:tblPr>
      <w:tblGrid>
        <w:gridCol w:w="2127"/>
        <w:gridCol w:w="2126"/>
        <w:gridCol w:w="6095"/>
        <w:gridCol w:w="4330"/>
      </w:tblGrid>
      <w:tr w:rsidR="00794E79" w:rsidRPr="00D16D50" w:rsidTr="00154033">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154033">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работы</w:t>
            </w:r>
          </w:p>
        </w:tc>
      </w:tr>
      <w:tr w:rsidR="00794E79" w:rsidRPr="00D16D50" w:rsidTr="00154033">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154033">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154033">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54033">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EE28BC"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Инсценирование содержания песен, хороводов, </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русских танцев, вариаций элементов плясовых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выразительных действий с воображаемыми предметами.</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w:t>
            </w:r>
            <w:r w:rsidR="00EE28BC">
              <w:rPr>
                <w:rFonts w:ascii="Times New Roman" w:eastAsia="Times New Roman" w:hAnsi="Times New Roman" w:cs="Times New Roman"/>
                <w:sz w:val="24"/>
                <w:szCs w:val="24"/>
                <w:lang w:eastAsia="ru-RU"/>
              </w:rPr>
              <w:t>елей</w:t>
            </w:r>
            <w:r w:rsidRPr="00D16D50">
              <w:rPr>
                <w:rFonts w:ascii="Times New Roman" w:eastAsia="Times New Roman" w:hAnsi="Times New Roman" w:cs="Times New Roman"/>
                <w:sz w:val="24"/>
                <w:szCs w:val="24"/>
                <w:lang w:eastAsia="ru-RU"/>
              </w:rPr>
              <w:t>)</w:t>
            </w:r>
          </w:p>
          <w:p w:rsidR="00794E79" w:rsidRPr="00B67ADA" w:rsidRDefault="00794E79" w:rsidP="00B67ADA">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EE28BC" w:rsidRDefault="00794E79" w:rsidP="00EE28BC">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154033"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794E79" w:rsidRPr="00D16D50" w:rsidRDefault="00794E79" w:rsidP="00154033">
      <w:pPr>
        <w:spacing w:before="24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470"/>
        <w:gridCol w:w="2312"/>
        <w:gridCol w:w="5262"/>
        <w:gridCol w:w="4454"/>
      </w:tblGrid>
      <w:tr w:rsidR="00794E79" w:rsidRPr="00D16D50" w:rsidTr="00154033">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154033">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работы</w:t>
            </w:r>
          </w:p>
        </w:tc>
      </w:tr>
      <w:tr w:rsidR="00794E79" w:rsidRPr="00D16D50" w:rsidTr="00154033">
        <w:trPr>
          <w:trHeight w:val="1"/>
        </w:trPr>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154033">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154033">
        <w:trPr>
          <w:trHeight w:val="1"/>
        </w:trPr>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54033">
        <w:trPr>
          <w:trHeight w:val="1"/>
        </w:trPr>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B67ADA"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B67ADA" w:rsidRDefault="00794E79" w:rsidP="00B67ADA">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на инструментах знакомых мелодий и сочинения новых </w:t>
            </w:r>
          </w:p>
        </w:tc>
        <w:tc>
          <w:tcPr>
            <w:tcW w:w="4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w:t>
            </w:r>
            <w:r w:rsidR="00B67ADA">
              <w:rPr>
                <w:rFonts w:ascii="Times New Roman" w:eastAsia="Times New Roman" w:hAnsi="Times New Roman" w:cs="Times New Roman"/>
                <w:sz w:val="24"/>
                <w:szCs w:val="24"/>
                <w:lang w:eastAsia="ru-RU"/>
              </w:rPr>
              <w:t>елей</w:t>
            </w:r>
            <w:r w:rsidRPr="00D16D50">
              <w:rPr>
                <w:rFonts w:ascii="Times New Roman" w:eastAsia="Times New Roman" w:hAnsi="Times New Roman" w:cs="Times New Roman"/>
                <w:sz w:val="24"/>
                <w:szCs w:val="24"/>
                <w:lang w:eastAsia="ru-RU"/>
              </w:rPr>
              <w:t>)</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B67ADA" w:rsidRDefault="00794E79" w:rsidP="00B67ADA">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154033">
      <w:pPr>
        <w:spacing w:before="24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88"/>
        <w:gridCol w:w="2268"/>
        <w:gridCol w:w="5670"/>
        <w:gridCol w:w="4472"/>
      </w:tblGrid>
      <w:tr w:rsidR="00794E79" w:rsidRPr="00D16D50" w:rsidTr="00154033">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154033">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lastRenderedPageBreak/>
              <w:t>Формы работы</w:t>
            </w:r>
          </w:p>
        </w:tc>
      </w:tr>
      <w:tr w:rsidR="00794E79" w:rsidRPr="00D16D50" w:rsidTr="00154033">
        <w:trPr>
          <w:trHeight w:val="1"/>
        </w:trPr>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154033">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154033">
        <w:trPr>
          <w:trHeight w:val="1"/>
        </w:trPr>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154033">
        <w:trPr>
          <w:trHeight w:val="1"/>
        </w:trPr>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B67ADA"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B67ADA" w:rsidRDefault="00794E79" w:rsidP="00B67ADA">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w:t>
            </w:r>
            <w:r w:rsidR="00B67ADA">
              <w:rPr>
                <w:rFonts w:ascii="Times New Roman" w:eastAsia="Times New Roman" w:hAnsi="Times New Roman" w:cs="Times New Roman"/>
                <w:sz w:val="24"/>
                <w:szCs w:val="24"/>
                <w:lang w:eastAsia="ru-RU"/>
              </w:rPr>
              <w:t>елей</w:t>
            </w:r>
            <w:r w:rsidRPr="00D16D50">
              <w:rPr>
                <w:rFonts w:ascii="Times New Roman" w:eastAsia="Times New Roman" w:hAnsi="Times New Roman" w:cs="Times New Roman"/>
                <w:sz w:val="24"/>
                <w:szCs w:val="24"/>
                <w:lang w:eastAsia="ru-RU"/>
              </w:rPr>
              <w:t>)</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B67ADA">
            <w:pPr>
              <w:tabs>
                <w:tab w:val="left" w:pos="360"/>
              </w:tabs>
              <w:spacing w:after="0" w:line="240" w:lineRule="auto"/>
              <w:ind w:left="360"/>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154033" w:rsidRDefault="00154033" w:rsidP="00252FC0">
      <w:pPr>
        <w:pStyle w:val="2"/>
        <w:spacing w:after="240" w:line="240" w:lineRule="auto"/>
        <w:jc w:val="center"/>
        <w:rPr>
          <w:rFonts w:ascii="Times New Roman" w:eastAsia="Times New Roman" w:hAnsi="Times New Roman" w:cs="Times New Roman"/>
          <w:color w:val="auto"/>
          <w:sz w:val="28"/>
          <w:szCs w:val="28"/>
          <w:lang w:eastAsia="ru-RU"/>
        </w:rPr>
      </w:pPr>
      <w:bookmarkStart w:id="8" w:name="_Toc489908574"/>
      <w:r w:rsidRPr="00154033">
        <w:rPr>
          <w:rFonts w:ascii="Times New Roman" w:eastAsia="Times New Roman" w:hAnsi="Times New Roman" w:cs="Times New Roman"/>
          <w:color w:val="auto"/>
          <w:sz w:val="28"/>
          <w:szCs w:val="28"/>
          <w:lang w:eastAsia="ru-RU"/>
        </w:rPr>
        <w:lastRenderedPageBreak/>
        <w:t>3.</w:t>
      </w:r>
      <w:r w:rsidR="00794E79" w:rsidRPr="00154033">
        <w:rPr>
          <w:rFonts w:ascii="Times New Roman" w:eastAsia="Times New Roman" w:hAnsi="Times New Roman" w:cs="Times New Roman"/>
          <w:color w:val="auto"/>
          <w:sz w:val="28"/>
          <w:szCs w:val="28"/>
          <w:lang w:eastAsia="ru-RU"/>
        </w:rPr>
        <w:t>Объём образовательной нагрузки и методическое оснащение</w:t>
      </w:r>
      <w:bookmarkEnd w:id="8"/>
    </w:p>
    <w:p w:rsidR="00794E79" w:rsidRPr="00D16D50" w:rsidRDefault="00794E79" w:rsidP="00252FC0">
      <w:pPr>
        <w:spacing w:after="24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Общий объём самостоятельной деятельности детей соответствует требованиям действующих СанПиН (3—4 ч в день).</w:t>
      </w:r>
    </w:p>
    <w:p w:rsidR="00794E79" w:rsidRPr="00D16D50" w:rsidRDefault="00794E79" w:rsidP="00154033">
      <w:pPr>
        <w:spacing w:after="0" w:line="240" w:lineRule="auto"/>
        <w:ind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94E79" w:rsidRPr="00D16D50" w:rsidRDefault="00794E79" w:rsidP="00154033">
      <w:pPr>
        <w:spacing w:after="0" w:line="240" w:lineRule="auto"/>
        <w:ind w:right="357"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794E79" w:rsidRPr="00154033" w:rsidRDefault="00794E79" w:rsidP="00154033">
      <w:pPr>
        <w:spacing w:after="0" w:line="360" w:lineRule="auto"/>
        <w:ind w:firstLine="709"/>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z w:val="24"/>
          <w:szCs w:val="24"/>
          <w:lang w:eastAsia="ru-RU"/>
        </w:rPr>
        <w:t>По действующему СанПиНу (2.4.1.3049-13):</w:t>
      </w:r>
    </w:p>
    <w:tbl>
      <w:tblPr>
        <w:tblW w:w="0" w:type="auto"/>
        <w:jc w:val="center"/>
        <w:tblCellMar>
          <w:left w:w="10" w:type="dxa"/>
          <w:right w:w="10" w:type="dxa"/>
        </w:tblCellMar>
        <w:tblLook w:val="04A0"/>
      </w:tblPr>
      <w:tblGrid>
        <w:gridCol w:w="3364"/>
        <w:gridCol w:w="3883"/>
        <w:gridCol w:w="3493"/>
      </w:tblGrid>
      <w:tr w:rsidR="00794E79" w:rsidRPr="00D16D50" w:rsidTr="00D16D50">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Длительность занятия</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(минут)</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 1г. 6м.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15</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Средняя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5 до 6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25</w:t>
            </w:r>
          </w:p>
        </w:tc>
      </w:tr>
      <w:tr w:rsidR="00794E79" w:rsidRPr="00D16D50" w:rsidTr="00D16D50">
        <w:trPr>
          <w:trHeight w:val="327"/>
          <w:jc w:val="center"/>
        </w:trPr>
        <w:tc>
          <w:tcPr>
            <w:tcW w:w="3364"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Подготовительная  </w:t>
            </w:r>
          </w:p>
        </w:tc>
        <w:tc>
          <w:tcPr>
            <w:tcW w:w="388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6 до 7 лет</w:t>
            </w:r>
          </w:p>
        </w:tc>
        <w:tc>
          <w:tcPr>
            <w:tcW w:w="349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30</w:t>
            </w:r>
          </w:p>
        </w:tc>
      </w:tr>
    </w:tbl>
    <w:p w:rsidR="00794E79" w:rsidRPr="00154033" w:rsidRDefault="00794E79" w:rsidP="00252FC0">
      <w:pPr>
        <w:spacing w:line="240" w:lineRule="auto"/>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b/>
          <w:spacing w:val="6"/>
          <w:sz w:val="24"/>
          <w:szCs w:val="24"/>
          <w:lang w:eastAsia="ru-RU"/>
        </w:rPr>
        <w:t xml:space="preserve">Образовательная работа ориентирована на интеграцию образовательных областей: </w:t>
      </w:r>
    </w:p>
    <w:tbl>
      <w:tblPr>
        <w:tblW w:w="0" w:type="auto"/>
        <w:tblInd w:w="288" w:type="dxa"/>
        <w:tblCellMar>
          <w:left w:w="10" w:type="dxa"/>
          <w:right w:w="10" w:type="dxa"/>
        </w:tblCellMar>
        <w:tblLook w:val="04A0"/>
      </w:tblPr>
      <w:tblGrid>
        <w:gridCol w:w="3931"/>
        <w:gridCol w:w="10567"/>
      </w:tblGrid>
      <w:tr w:rsidR="00794E79" w:rsidRPr="00D16D50" w:rsidTr="00154033">
        <w:trPr>
          <w:trHeight w:val="1"/>
        </w:trPr>
        <w:tc>
          <w:tcPr>
            <w:tcW w:w="3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«Социально-коммуникативное развитие»</w:t>
            </w:r>
          </w:p>
        </w:tc>
        <w:tc>
          <w:tcPr>
            <w:tcW w:w="10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Формирование основ безопасности собственной жизнедеятельности в различных видах </w:t>
            </w:r>
            <w:r w:rsidRPr="00D16D50">
              <w:rPr>
                <w:rFonts w:ascii="Times New Roman" w:eastAsia="Times New Roman" w:hAnsi="Times New Roman" w:cs="Times New Roman"/>
                <w:sz w:val="24"/>
                <w:szCs w:val="24"/>
                <w:lang w:eastAsia="ru-RU"/>
              </w:rPr>
              <w:lastRenderedPageBreak/>
              <w:t>музыкальной деятельности</w:t>
            </w:r>
          </w:p>
        </w:tc>
      </w:tr>
      <w:tr w:rsidR="00794E79" w:rsidRPr="00D16D50" w:rsidTr="00154033">
        <w:trPr>
          <w:trHeight w:val="1"/>
        </w:trPr>
        <w:tc>
          <w:tcPr>
            <w:tcW w:w="3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lastRenderedPageBreak/>
              <w:t>«Познавательное развитие»</w:t>
            </w:r>
          </w:p>
        </w:tc>
        <w:tc>
          <w:tcPr>
            <w:tcW w:w="10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94E79" w:rsidRPr="00D16D50" w:rsidTr="00154033">
        <w:trPr>
          <w:trHeight w:val="1"/>
        </w:trPr>
        <w:tc>
          <w:tcPr>
            <w:tcW w:w="3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«Речевое развитие»</w:t>
            </w:r>
          </w:p>
        </w:tc>
        <w:tc>
          <w:tcPr>
            <w:tcW w:w="10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794E79" w:rsidRPr="00D16D50" w:rsidTr="00154033">
        <w:trPr>
          <w:trHeight w:val="1"/>
        </w:trPr>
        <w:tc>
          <w:tcPr>
            <w:tcW w:w="3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«Художественно-эстетическое развитие»</w:t>
            </w:r>
          </w:p>
        </w:tc>
        <w:tc>
          <w:tcPr>
            <w:tcW w:w="10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794E79" w:rsidRPr="00D16D50" w:rsidTr="00154033">
        <w:trPr>
          <w:trHeight w:val="1"/>
        </w:trPr>
        <w:tc>
          <w:tcPr>
            <w:tcW w:w="3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«Физическое развитие»</w:t>
            </w:r>
          </w:p>
        </w:tc>
        <w:tc>
          <w:tcPr>
            <w:tcW w:w="10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794E79" w:rsidRPr="00D16D50" w:rsidRDefault="00794E79" w:rsidP="00252FC0">
      <w:pPr>
        <w:spacing w:before="240"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Методическое обеспечение и материал:</w:t>
      </w:r>
    </w:p>
    <w:p w:rsidR="00794E79" w:rsidRPr="00D16D50" w:rsidRDefault="00794E79" w:rsidP="00252FC0">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Компьютер.</w:t>
      </w:r>
    </w:p>
    <w:p w:rsidR="00794E79" w:rsidRPr="00D16D50" w:rsidRDefault="00794E79" w:rsidP="00154033">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Мультимедийная установка.</w:t>
      </w:r>
    </w:p>
    <w:p w:rsidR="00794E79" w:rsidRPr="00D16D50" w:rsidRDefault="00794E79" w:rsidP="00154033">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Телевизор.</w:t>
      </w:r>
    </w:p>
    <w:p w:rsidR="00794E79" w:rsidRPr="00D16D50" w:rsidRDefault="00794E79" w:rsidP="00154033">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DVD  проигрыватель.</w:t>
      </w:r>
    </w:p>
    <w:p w:rsidR="00794E79" w:rsidRPr="00D16D50" w:rsidRDefault="00794E79" w:rsidP="00154033">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программным материалом.</w:t>
      </w:r>
    </w:p>
    <w:p w:rsidR="00794E79" w:rsidRPr="00D16D50" w:rsidRDefault="00794E79" w:rsidP="00154033">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музыкой для творчества и релаксации.</w:t>
      </w:r>
    </w:p>
    <w:p w:rsidR="00794E79" w:rsidRPr="00D16D50" w:rsidRDefault="00794E79" w:rsidP="00154033">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w:t>
      </w:r>
    </w:p>
    <w:p w:rsidR="00794E79" w:rsidRPr="00154033" w:rsidRDefault="00794E79" w:rsidP="00154033">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rsidR="00794E79" w:rsidRPr="00D16D50" w:rsidRDefault="00794E79" w:rsidP="00154033">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794E79" w:rsidRPr="00D16D50" w:rsidRDefault="00794E79" w:rsidP="00154033">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Маски для игр и инсценировок.</w:t>
      </w:r>
    </w:p>
    <w:p w:rsidR="00794E79" w:rsidRPr="00D16D50" w:rsidRDefault="00794E79" w:rsidP="00154033">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794E79" w:rsidRPr="00252FC0" w:rsidRDefault="00794E79" w:rsidP="00252FC0">
      <w:pPr>
        <w:pStyle w:val="2"/>
        <w:jc w:val="center"/>
        <w:rPr>
          <w:rFonts w:ascii="Times New Roman" w:eastAsia="Times New Roman" w:hAnsi="Times New Roman" w:cs="Times New Roman"/>
          <w:color w:val="auto"/>
          <w:sz w:val="28"/>
          <w:szCs w:val="28"/>
          <w:lang w:eastAsia="ru-RU"/>
        </w:rPr>
      </w:pPr>
      <w:bookmarkStart w:id="9" w:name="_Toc489908575"/>
      <w:r w:rsidRPr="00252FC0">
        <w:rPr>
          <w:rFonts w:ascii="Times New Roman" w:eastAsia="Times New Roman" w:hAnsi="Times New Roman" w:cs="Times New Roman"/>
          <w:color w:val="auto"/>
          <w:sz w:val="28"/>
          <w:szCs w:val="28"/>
          <w:lang w:eastAsia="ru-RU"/>
        </w:rPr>
        <w:lastRenderedPageBreak/>
        <w:t>4. Целевые ориентирыосвоения программы:</w:t>
      </w:r>
      <w:bookmarkEnd w:id="9"/>
    </w:p>
    <w:p w:rsidR="00794E79" w:rsidRPr="00D16D50" w:rsidRDefault="00794E79" w:rsidP="00252FC0">
      <w:pPr>
        <w:spacing w:after="0" w:line="240" w:lineRule="auto"/>
        <w:ind w:right="10" w:firstLine="709"/>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94E79" w:rsidRPr="00D16D50" w:rsidRDefault="00794E79" w:rsidP="00252FC0">
      <w:pPr>
        <w:tabs>
          <w:tab w:val="left" w:pos="1003"/>
        </w:tabs>
        <w:spacing w:after="0" w:line="240" w:lineRule="auto"/>
        <w:ind w:firstLine="709"/>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образования в младенческом и раннем возрасте:</w:t>
      </w:r>
    </w:p>
    <w:p w:rsidR="00794E79" w:rsidRPr="00D16D50" w:rsidRDefault="00794E79" w:rsidP="00252FC0">
      <w:pPr>
        <w:numPr>
          <w:ilvl w:val="0"/>
          <w:numId w:val="85"/>
        </w:numPr>
        <w:tabs>
          <w:tab w:val="left" w:pos="1003"/>
        </w:tabs>
        <w:spacing w:after="0" w:line="240" w:lineRule="auto"/>
        <w:ind w:firstLine="709"/>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94E79" w:rsidRPr="00D16D50" w:rsidRDefault="00794E79" w:rsidP="00252FC0">
      <w:pPr>
        <w:numPr>
          <w:ilvl w:val="0"/>
          <w:numId w:val="85"/>
        </w:numPr>
        <w:tabs>
          <w:tab w:val="left" w:pos="1003"/>
        </w:tabs>
        <w:spacing w:after="0" w:line="240" w:lineRule="auto"/>
        <w:ind w:firstLine="709"/>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4E79" w:rsidRPr="00D16D50" w:rsidRDefault="00794E79" w:rsidP="00252FC0">
      <w:pPr>
        <w:numPr>
          <w:ilvl w:val="0"/>
          <w:numId w:val="85"/>
        </w:numPr>
        <w:tabs>
          <w:tab w:val="left" w:pos="1003"/>
        </w:tabs>
        <w:spacing w:after="0" w:line="240" w:lineRule="auto"/>
        <w:ind w:firstLine="709"/>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794E79" w:rsidRPr="00D16D50" w:rsidRDefault="00794E79" w:rsidP="00252FC0">
      <w:pPr>
        <w:numPr>
          <w:ilvl w:val="0"/>
          <w:numId w:val="85"/>
        </w:numPr>
        <w:tabs>
          <w:tab w:val="left" w:pos="1003"/>
        </w:tabs>
        <w:spacing w:after="0" w:line="240" w:lineRule="auto"/>
        <w:ind w:firstLine="709"/>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94E79" w:rsidRPr="00D16D50" w:rsidRDefault="00794E79" w:rsidP="00252FC0">
      <w:pPr>
        <w:numPr>
          <w:ilvl w:val="0"/>
          <w:numId w:val="85"/>
        </w:numPr>
        <w:tabs>
          <w:tab w:val="left" w:pos="1003"/>
        </w:tabs>
        <w:spacing w:after="0" w:line="240" w:lineRule="auto"/>
        <w:ind w:firstLine="709"/>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794E79" w:rsidRPr="00D16D50" w:rsidRDefault="00794E79" w:rsidP="00252FC0">
      <w:pPr>
        <w:numPr>
          <w:ilvl w:val="0"/>
          <w:numId w:val="85"/>
        </w:numPr>
        <w:tabs>
          <w:tab w:val="left" w:pos="1003"/>
        </w:tabs>
        <w:spacing w:after="0" w:line="240" w:lineRule="auto"/>
        <w:ind w:firstLine="709"/>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794E79" w:rsidRPr="00D16D50" w:rsidRDefault="00794E79" w:rsidP="00252FC0">
      <w:pPr>
        <w:numPr>
          <w:ilvl w:val="0"/>
          <w:numId w:val="85"/>
        </w:numPr>
        <w:tabs>
          <w:tab w:val="left" w:pos="1003"/>
        </w:tabs>
        <w:spacing w:after="0" w:line="240" w:lineRule="auto"/>
        <w:ind w:firstLine="709"/>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794E79" w:rsidRPr="00D16D50" w:rsidRDefault="00794E79" w:rsidP="00154033">
      <w:pPr>
        <w:spacing w:after="0" w:line="240" w:lineRule="auto"/>
        <w:ind w:firstLine="709"/>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на этапе завершения дошкольного образования:</w:t>
      </w:r>
    </w:p>
    <w:p w:rsidR="00794E79" w:rsidRPr="00D16D50" w:rsidRDefault="00794E79" w:rsidP="00154033">
      <w:pPr>
        <w:numPr>
          <w:ilvl w:val="0"/>
          <w:numId w:val="86"/>
        </w:numPr>
        <w:spacing w:after="0" w:line="240" w:lineRule="auto"/>
        <w:ind w:right="14"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794E79" w:rsidRPr="00D16D50" w:rsidRDefault="00794E79" w:rsidP="00154033">
      <w:pPr>
        <w:numPr>
          <w:ilvl w:val="0"/>
          <w:numId w:val="86"/>
        </w:numPr>
        <w:spacing w:after="0" w:line="240" w:lineRule="auto"/>
        <w:ind w:right="5"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794E79" w:rsidRPr="00D16D50" w:rsidRDefault="00794E79" w:rsidP="00154033">
      <w:pPr>
        <w:numPr>
          <w:ilvl w:val="0"/>
          <w:numId w:val="86"/>
        </w:num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eastAsia="Times New Roman" w:hAnsi="Times New Roman" w:cs="Times New Roman"/>
          <w:sz w:val="24"/>
          <w:szCs w:val="24"/>
          <w:shd w:val="clear" w:color="auto" w:fill="FFFFFF"/>
          <w:lang w:eastAsia="ru-RU"/>
        </w:rPr>
        <w:t>правилам и социальным нормам;</w:t>
      </w:r>
    </w:p>
    <w:p w:rsidR="00794E79" w:rsidRPr="00D16D50" w:rsidRDefault="00794E79" w:rsidP="00154033">
      <w:pPr>
        <w:numPr>
          <w:ilvl w:val="0"/>
          <w:numId w:val="86"/>
        </w:numPr>
        <w:spacing w:after="0" w:line="240" w:lineRule="auto"/>
        <w:ind w:right="5"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794E79" w:rsidRPr="00D16D50" w:rsidRDefault="00794E79" w:rsidP="00154033">
      <w:pPr>
        <w:numPr>
          <w:ilvl w:val="0"/>
          <w:numId w:val="86"/>
        </w:numPr>
        <w:spacing w:after="0" w:line="240" w:lineRule="auto"/>
        <w:ind w:right="24"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 xml:space="preserve">у ребёнка развита крупная и мелкая моторика; он подвижен, вынослив, </w:t>
      </w:r>
      <w:r w:rsidRPr="00D16D50">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eastAsia="Times New Roman" w:hAnsi="Times New Roman" w:cs="Times New Roman"/>
          <w:sz w:val="24"/>
          <w:szCs w:val="24"/>
          <w:shd w:val="clear" w:color="auto" w:fill="FFFFFF"/>
          <w:lang w:eastAsia="ru-RU"/>
        </w:rPr>
        <w:t>ими;</w:t>
      </w:r>
    </w:p>
    <w:p w:rsidR="00794E79" w:rsidRPr="00D16D50" w:rsidRDefault="00794E79" w:rsidP="00154033">
      <w:pPr>
        <w:numPr>
          <w:ilvl w:val="0"/>
          <w:numId w:val="86"/>
        </w:numPr>
        <w:spacing w:after="0" w:line="240" w:lineRule="auto"/>
        <w:ind w:right="19"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4E79" w:rsidRPr="00D16D50" w:rsidRDefault="00794E79" w:rsidP="00154033">
      <w:pPr>
        <w:numPr>
          <w:ilvl w:val="0"/>
          <w:numId w:val="86"/>
        </w:numPr>
        <w:spacing w:after="0" w:line="240" w:lineRule="auto"/>
        <w:ind w:right="10" w:firstLine="709"/>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794E79" w:rsidRPr="00D16D50" w:rsidRDefault="00794E79" w:rsidP="00154033">
      <w:pPr>
        <w:tabs>
          <w:tab w:val="left" w:pos="1205"/>
        </w:tabs>
        <w:spacing w:after="0" w:line="240" w:lineRule="auto"/>
        <w:ind w:right="10" w:firstLine="709"/>
        <w:jc w:val="both"/>
        <w:rPr>
          <w:rFonts w:ascii="Times New Roman" w:eastAsia="Times New Roman" w:hAnsi="Times New Roman" w:cs="Times New Roman"/>
          <w:spacing w:val="-8"/>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Целевые ориентиры Программы выступают основаниями </w:t>
      </w:r>
      <w:r w:rsidRPr="00D16D50">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4E79" w:rsidRPr="00154033" w:rsidRDefault="00794E79" w:rsidP="00252FC0">
      <w:pPr>
        <w:pStyle w:val="2"/>
        <w:spacing w:after="240" w:line="240" w:lineRule="auto"/>
        <w:jc w:val="center"/>
        <w:rPr>
          <w:rFonts w:ascii="Times New Roman" w:eastAsia="Times New Roman" w:hAnsi="Times New Roman" w:cs="Times New Roman"/>
          <w:color w:val="auto"/>
          <w:sz w:val="28"/>
          <w:szCs w:val="28"/>
          <w:lang w:eastAsia="ru-RU"/>
        </w:rPr>
      </w:pPr>
      <w:bookmarkStart w:id="10" w:name="_Toc489908576"/>
      <w:r w:rsidRPr="00154033">
        <w:rPr>
          <w:rFonts w:ascii="Times New Roman" w:eastAsia="Times New Roman" w:hAnsi="Times New Roman" w:cs="Times New Roman"/>
          <w:color w:val="auto"/>
          <w:sz w:val="28"/>
          <w:szCs w:val="28"/>
          <w:lang w:eastAsia="ru-RU"/>
        </w:rPr>
        <w:t>5. Планируемые результаты освоения детьми  основной программы</w:t>
      </w:r>
      <w:bookmarkEnd w:id="10"/>
    </w:p>
    <w:p w:rsidR="00794E79" w:rsidRPr="00D16D50" w:rsidRDefault="00794E79" w:rsidP="00154033">
      <w:pPr>
        <w:tabs>
          <w:tab w:val="left" w:pos="3813"/>
        </w:tabs>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учебный  период проводится </w:t>
      </w:r>
      <w:r w:rsidRPr="00D16D50">
        <w:rPr>
          <w:rFonts w:ascii="Times New Roman" w:eastAsia="Times New Roman" w:hAnsi="Times New Roman" w:cs="Times New Roman"/>
          <w:b/>
          <w:sz w:val="24"/>
          <w:szCs w:val="24"/>
          <w:lang w:eastAsia="ru-RU"/>
        </w:rPr>
        <w:t>оценка индивидуального развития детей</w:t>
      </w:r>
      <w:r w:rsidRPr="00D16D50">
        <w:rPr>
          <w:rFonts w:ascii="Times New Roman" w:eastAsia="Times New Roman" w:hAnsi="Times New Roman" w:cs="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4E79" w:rsidRPr="00D16D50" w:rsidRDefault="00794E79" w:rsidP="00154033">
      <w:pPr>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94E79" w:rsidRPr="00D16D50" w:rsidRDefault="00794E79" w:rsidP="00252FC0">
      <w:pPr>
        <w:numPr>
          <w:ilvl w:val="0"/>
          <w:numId w:val="8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94E79" w:rsidRPr="00D16D50" w:rsidRDefault="00794E79" w:rsidP="00252FC0">
      <w:pPr>
        <w:numPr>
          <w:ilvl w:val="0"/>
          <w:numId w:val="8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оптимизации работы с группой детей.</w:t>
      </w:r>
    </w:p>
    <w:p w:rsidR="00794E79" w:rsidRPr="00D16D50" w:rsidRDefault="00794E79" w:rsidP="00252FC0">
      <w:pPr>
        <w:tabs>
          <w:tab w:val="left" w:pos="993"/>
        </w:tabs>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основе оценки лежат следующие принципы:</w:t>
      </w:r>
    </w:p>
    <w:p w:rsidR="00794E79" w:rsidRPr="00D16D50" w:rsidRDefault="00794E79" w:rsidP="00252FC0">
      <w:pPr>
        <w:numPr>
          <w:ilvl w:val="0"/>
          <w:numId w:val="88"/>
        </w:numPr>
        <w:tabs>
          <w:tab w:val="left" w:pos="993"/>
        </w:tabs>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794E79" w:rsidRPr="00D16D50" w:rsidRDefault="00794E79" w:rsidP="00252FC0">
      <w:pPr>
        <w:numPr>
          <w:ilvl w:val="0"/>
          <w:numId w:val="88"/>
        </w:numPr>
        <w:tabs>
          <w:tab w:val="left" w:pos="993"/>
        </w:tabs>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Тесты проводят педагоги, специалисты, которые проводят с ребенком много времени,  хорошо знают ребенка.</w:t>
      </w:r>
    </w:p>
    <w:p w:rsidR="00794E79" w:rsidRPr="00D16D50" w:rsidRDefault="00794E79" w:rsidP="00252FC0">
      <w:pPr>
        <w:numPr>
          <w:ilvl w:val="0"/>
          <w:numId w:val="88"/>
        </w:numPr>
        <w:tabs>
          <w:tab w:val="left" w:pos="993"/>
        </w:tabs>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Оценка максимально структурирована.</w:t>
      </w:r>
    </w:p>
    <w:p w:rsidR="00794E79" w:rsidRPr="00D16D50" w:rsidRDefault="00794E79" w:rsidP="00154033">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w:t>
      </w:r>
      <w:r w:rsidRPr="00D16D50">
        <w:rPr>
          <w:rFonts w:ascii="Times New Roman" w:eastAsia="Times New Roman" w:hAnsi="Times New Roman" w:cs="Times New Roman"/>
          <w:sz w:val="24"/>
          <w:szCs w:val="24"/>
          <w:lang w:eastAsia="ru-RU"/>
        </w:rPr>
        <w:lastRenderedPageBreak/>
        <w:t>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794E79" w:rsidRPr="00D16D50" w:rsidRDefault="00794E79" w:rsidP="00154033">
      <w:pPr>
        <w:spacing w:after="0"/>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794E79" w:rsidRPr="00D16D50" w:rsidRDefault="00794E79" w:rsidP="00154033">
      <w:pPr>
        <w:spacing w:after="0"/>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794E79" w:rsidRPr="00D16D50" w:rsidRDefault="00794E79" w:rsidP="00154033">
      <w:pPr>
        <w:spacing w:after="0"/>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мониторинга выражены в процентах и объективно показывают:</w:t>
      </w:r>
    </w:p>
    <w:p w:rsidR="00794E79" w:rsidRPr="00D16D50" w:rsidRDefault="00794E79" w:rsidP="00252FC0">
      <w:pPr>
        <w:numPr>
          <w:ilvl w:val="0"/>
          <w:numId w:val="89"/>
        </w:numPr>
        <w:tabs>
          <w:tab w:val="left" w:pos="1134"/>
        </w:tabs>
        <w:spacing w:after="0"/>
        <w:ind w:left="720" w:hanging="1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программы каждым ребенком;</w:t>
      </w:r>
    </w:p>
    <w:p w:rsidR="00794E79" w:rsidRPr="00D16D50" w:rsidRDefault="00794E79" w:rsidP="00252FC0">
      <w:pPr>
        <w:numPr>
          <w:ilvl w:val="0"/>
          <w:numId w:val="89"/>
        </w:numPr>
        <w:tabs>
          <w:tab w:val="left" w:pos="1134"/>
        </w:tabs>
        <w:spacing w:after="0"/>
        <w:ind w:left="720" w:hanging="1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содержания выделенных в Программе образовательных областей всей группой детей;</w:t>
      </w:r>
    </w:p>
    <w:p w:rsidR="00794E79" w:rsidRPr="00252FC0" w:rsidRDefault="00794E79" w:rsidP="00252FC0">
      <w:pPr>
        <w:spacing w:after="0"/>
        <w:ind w:firstLine="709"/>
        <w:rPr>
          <w:rFonts w:ascii="Times New Roman" w:eastAsia="Century Schoolbook" w:hAnsi="Times New Roman" w:cs="Times New Roman"/>
          <w:sz w:val="24"/>
          <w:szCs w:val="24"/>
          <w:lang w:eastAsia="ru-RU"/>
        </w:rPr>
      </w:pPr>
      <w:r w:rsidRPr="00D16D50">
        <w:rPr>
          <w:rFonts w:ascii="Times New Roman" w:eastAsia="Times New Roman" w:hAnsi="Times New Roman" w:cs="Times New Roman"/>
          <w:sz w:val="24"/>
          <w:szCs w:val="24"/>
          <w:lang w:eastAsia="ru-RU"/>
        </w:rPr>
        <w:t>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794E79" w:rsidRPr="00D16D50" w:rsidRDefault="00794E79" w:rsidP="00154033">
      <w:pPr>
        <w:spacing w:after="0" w:line="240" w:lineRule="auto"/>
        <w:ind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252FC0">
      <w:pPr>
        <w:numPr>
          <w:ilvl w:val="0"/>
          <w:numId w:val="90"/>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знакомые мелодии и различают высоту звуков (высокий – низкий).</w:t>
      </w:r>
    </w:p>
    <w:p w:rsidR="00794E79" w:rsidRPr="00D16D50" w:rsidRDefault="00794E79" w:rsidP="00252FC0">
      <w:pPr>
        <w:numPr>
          <w:ilvl w:val="0"/>
          <w:numId w:val="90"/>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Вместе с воспитателем подпевать в песне музыкальные фразы.</w:t>
      </w:r>
    </w:p>
    <w:p w:rsidR="00794E79" w:rsidRPr="00D16D50" w:rsidRDefault="00794E79" w:rsidP="00252FC0">
      <w:pPr>
        <w:numPr>
          <w:ilvl w:val="0"/>
          <w:numId w:val="90"/>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Двигаются в соответствии с характером музыки, начинают движение с первыми звуками музыки.</w:t>
      </w:r>
    </w:p>
    <w:p w:rsidR="00794E79" w:rsidRPr="00D16D50" w:rsidRDefault="00794E79" w:rsidP="00252FC0">
      <w:pPr>
        <w:numPr>
          <w:ilvl w:val="0"/>
          <w:numId w:val="90"/>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притопывают ногой, хлопают в ладоши, поворачивают кисти рук.</w:t>
      </w:r>
    </w:p>
    <w:p w:rsidR="00794E79" w:rsidRPr="00D16D50" w:rsidRDefault="00794E79" w:rsidP="00252FC0">
      <w:pPr>
        <w:numPr>
          <w:ilvl w:val="0"/>
          <w:numId w:val="90"/>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Называют погремушки, бубен.</w:t>
      </w:r>
    </w:p>
    <w:p w:rsidR="00794E79" w:rsidRPr="00D16D50" w:rsidRDefault="00A158F0" w:rsidP="00252FC0">
      <w:pPr>
        <w:tabs>
          <w:tab w:val="left" w:pos="993"/>
        </w:tabs>
        <w:spacing w:after="0" w:line="240" w:lineRule="auto"/>
        <w:ind w:right="36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Вторая м</w:t>
      </w:r>
      <w:r w:rsidR="00794E79" w:rsidRPr="00D16D50">
        <w:rPr>
          <w:rFonts w:ascii="Times New Roman" w:eastAsia="Times New Roman" w:hAnsi="Times New Roman" w:cs="Times New Roman"/>
          <w:b/>
          <w:sz w:val="24"/>
          <w:szCs w:val="24"/>
          <w:lang w:eastAsia="ru-RU"/>
        </w:rPr>
        <w:t>ладшая группа:</w:t>
      </w:r>
    </w:p>
    <w:p w:rsidR="00794E79" w:rsidRPr="00D16D50" w:rsidRDefault="00794E79" w:rsidP="00252FC0">
      <w:pPr>
        <w:numPr>
          <w:ilvl w:val="0"/>
          <w:numId w:val="9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Слушают музыкальное произведение до конца.</w:t>
      </w:r>
    </w:p>
    <w:p w:rsidR="00794E79" w:rsidRPr="00D16D50" w:rsidRDefault="00794E79" w:rsidP="00252FC0">
      <w:pPr>
        <w:numPr>
          <w:ilvl w:val="0"/>
          <w:numId w:val="9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Узнавать знакомые песни.</w:t>
      </w:r>
    </w:p>
    <w:p w:rsidR="00794E79" w:rsidRPr="00D16D50" w:rsidRDefault="00794E79" w:rsidP="00252FC0">
      <w:pPr>
        <w:numPr>
          <w:ilvl w:val="0"/>
          <w:numId w:val="9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w:t>
      </w:r>
    </w:p>
    <w:p w:rsidR="00794E79" w:rsidRPr="00D16D50" w:rsidRDefault="00794E79" w:rsidP="00252FC0">
      <w:pPr>
        <w:numPr>
          <w:ilvl w:val="0"/>
          <w:numId w:val="9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Замечают изменения в звучании (тихо - громко).</w:t>
      </w:r>
    </w:p>
    <w:p w:rsidR="00794E79" w:rsidRPr="00D16D50" w:rsidRDefault="00794E79" w:rsidP="00252FC0">
      <w:pPr>
        <w:numPr>
          <w:ilvl w:val="0"/>
          <w:numId w:val="9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Петь, не отставая, и не опережая друг друга.</w:t>
      </w:r>
    </w:p>
    <w:p w:rsidR="00794E79" w:rsidRPr="00D16D50" w:rsidRDefault="00794E79" w:rsidP="00252FC0">
      <w:pPr>
        <w:numPr>
          <w:ilvl w:val="0"/>
          <w:numId w:val="9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кружатся в парах, притоптывают попеременно ногами, двигаются под музыку с предмета.</w:t>
      </w:r>
    </w:p>
    <w:p w:rsidR="00794E79" w:rsidRPr="00D16D50" w:rsidRDefault="00794E79" w:rsidP="00252FC0">
      <w:pPr>
        <w:numPr>
          <w:ilvl w:val="0"/>
          <w:numId w:val="9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Различают и называют детские музыкальные инструменты.</w:t>
      </w:r>
    </w:p>
    <w:p w:rsidR="00794E79" w:rsidRPr="00D16D50" w:rsidRDefault="00794E79" w:rsidP="00252FC0">
      <w:pPr>
        <w:tabs>
          <w:tab w:val="left" w:pos="993"/>
        </w:tabs>
        <w:spacing w:after="0" w:line="240" w:lineRule="auto"/>
        <w:ind w:right="181"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252FC0">
      <w:pPr>
        <w:numPr>
          <w:ilvl w:val="0"/>
          <w:numId w:val="9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песни по  мелодии.</w:t>
      </w:r>
    </w:p>
    <w:p w:rsidR="00794E79" w:rsidRPr="00D16D50" w:rsidRDefault="00794E79" w:rsidP="00252FC0">
      <w:pPr>
        <w:numPr>
          <w:ilvl w:val="0"/>
          <w:numId w:val="9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 (в пределах сексты - септимы).</w:t>
      </w:r>
    </w:p>
    <w:p w:rsidR="00794E79" w:rsidRPr="00D16D50" w:rsidRDefault="00794E79" w:rsidP="00252FC0">
      <w:pPr>
        <w:numPr>
          <w:ilvl w:val="0"/>
          <w:numId w:val="9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протяжно, четко произносят слова, вместе начинают и заканчивают пение.</w:t>
      </w:r>
    </w:p>
    <w:p w:rsidR="00794E79" w:rsidRPr="00D16D50" w:rsidRDefault="00794E79" w:rsidP="00252FC0">
      <w:pPr>
        <w:numPr>
          <w:ilvl w:val="0"/>
          <w:numId w:val="9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отвечающие характеру музыки, самостоятельно меняя их в соответствии с двухчастной формой музыкального произведения.</w:t>
      </w:r>
    </w:p>
    <w:p w:rsidR="00794E79" w:rsidRPr="00D16D50" w:rsidRDefault="00794E79" w:rsidP="00252FC0">
      <w:pPr>
        <w:numPr>
          <w:ilvl w:val="0"/>
          <w:numId w:val="9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пружинка, подскоки, движение парами по кругу, кружение по одному и в парах.</w:t>
      </w:r>
    </w:p>
    <w:p w:rsidR="00794E79" w:rsidRPr="00D16D50" w:rsidRDefault="00794E79" w:rsidP="00252FC0">
      <w:pPr>
        <w:numPr>
          <w:ilvl w:val="0"/>
          <w:numId w:val="9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Выполнят движения с предметами.</w:t>
      </w:r>
    </w:p>
    <w:p w:rsidR="00794E79" w:rsidRPr="00D16D50" w:rsidRDefault="00794E79" w:rsidP="00252FC0">
      <w:pPr>
        <w:tabs>
          <w:tab w:val="left" w:pos="993"/>
        </w:tabs>
        <w:spacing w:after="0" w:line="240" w:lineRule="auto"/>
        <w:ind w:right="181"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Старшая группа:</w:t>
      </w:r>
    </w:p>
    <w:p w:rsidR="00794E79" w:rsidRPr="00D16D50" w:rsidRDefault="00794E79" w:rsidP="00252FC0">
      <w:pPr>
        <w:numPr>
          <w:ilvl w:val="0"/>
          <w:numId w:val="9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произведений (марш, танец, песня).</w:t>
      </w:r>
    </w:p>
    <w:p w:rsidR="00794E79" w:rsidRPr="00D16D50" w:rsidRDefault="00794E79" w:rsidP="00252FC0">
      <w:pPr>
        <w:numPr>
          <w:ilvl w:val="0"/>
          <w:numId w:val="9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инструментов (фортепиано, скрипка).</w:t>
      </w:r>
    </w:p>
    <w:p w:rsidR="00794E79" w:rsidRPr="00D16D50" w:rsidRDefault="00794E79" w:rsidP="00252FC0">
      <w:pPr>
        <w:numPr>
          <w:ilvl w:val="0"/>
          <w:numId w:val="9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высокие и низкие звуки (в пределах квинты).</w:t>
      </w:r>
    </w:p>
    <w:p w:rsidR="00794E79" w:rsidRPr="00D16D50" w:rsidRDefault="00794E79" w:rsidP="00252FC0">
      <w:pPr>
        <w:numPr>
          <w:ilvl w:val="0"/>
          <w:numId w:val="9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без напряжения, плавно, легким звуком, отчетливо произносят слова, своевременно начинают и  заканчивают песню.</w:t>
      </w:r>
    </w:p>
    <w:p w:rsidR="00794E79" w:rsidRPr="00D16D50" w:rsidRDefault="00794E79" w:rsidP="00252FC0">
      <w:pPr>
        <w:numPr>
          <w:ilvl w:val="0"/>
          <w:numId w:val="9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Ритмично двигаются в соответствии с характером и динамикой музыки, выполняют танцевальные движения.</w:t>
      </w:r>
    </w:p>
    <w:p w:rsidR="00794E79" w:rsidRPr="00D16D50" w:rsidRDefault="00794E79" w:rsidP="00252FC0">
      <w:pPr>
        <w:numPr>
          <w:ilvl w:val="0"/>
          <w:numId w:val="93"/>
        </w:numPr>
        <w:tabs>
          <w:tab w:val="left" w:pos="993"/>
        </w:tabs>
        <w:spacing w:after="0" w:line="240" w:lineRule="auto"/>
        <w:ind w:right="113"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Самостоятельно инсценируют содержание песен, хороводом; действуют не подражая друг другу.</w:t>
      </w:r>
    </w:p>
    <w:p w:rsidR="00794E79" w:rsidRPr="00D16D50" w:rsidRDefault="00794E79" w:rsidP="00252FC0">
      <w:pPr>
        <w:tabs>
          <w:tab w:val="left" w:pos="993"/>
        </w:tabs>
        <w:spacing w:after="0" w:line="240" w:lineRule="auto"/>
        <w:ind w:right="181"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мелодию Государственного гимна РФ.</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жанр прослушанного произведений (марш, танец, песня) и инструмент на котором оно исполняется.</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общее настроение, характер музыкального произведения.</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части музыкального произведения (вступление, заключение, запев, припев).</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песни в удобном диапазоне, исполняют выразительно, правильно передают мелодию (ускоряя, замедляя, усиливая и ослабляя звучание).</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индивидуально и коллективно, с сопровождением и без него.</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Выразительно и ритмично двигаются в соответствии с разнообразным характером музыки, музыкальными образами.</w:t>
      </w:r>
    </w:p>
    <w:p w:rsidR="00794E79" w:rsidRPr="00D16D50" w:rsidRDefault="00794E79" w:rsidP="00252FC0">
      <w:pPr>
        <w:numPr>
          <w:ilvl w:val="0"/>
          <w:numId w:val="94"/>
        </w:numPr>
        <w:tabs>
          <w:tab w:val="left" w:pos="993"/>
        </w:tabs>
        <w:spacing w:after="0" w:line="240" w:lineRule="auto"/>
        <w:ind w:right="113"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Передают несложный ритмический  рисунок.</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шаг с притопом, приставной шаг с приседанием, пружинящий шаг, боковой галоп, переменный шаг.</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Инсценируют игровые песни, придумывают варианты образных движений в играх, хороводах.</w:t>
      </w:r>
    </w:p>
    <w:p w:rsidR="00794E79" w:rsidRPr="00D16D50" w:rsidRDefault="00794E79" w:rsidP="00252FC0">
      <w:pPr>
        <w:numPr>
          <w:ilvl w:val="0"/>
          <w:numId w:val="9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Исполняют сольно и в ансамбле на ударных и звуковысотных детских  музыкальных инструментах инструментах несложные песни и мелодии.</w:t>
      </w:r>
    </w:p>
    <w:p w:rsidR="00794E79" w:rsidRPr="00252FC0" w:rsidRDefault="00794E79" w:rsidP="00252FC0">
      <w:pPr>
        <w:pStyle w:val="2"/>
        <w:spacing w:after="240" w:line="360" w:lineRule="auto"/>
        <w:jc w:val="center"/>
        <w:rPr>
          <w:rFonts w:ascii="Times New Roman" w:eastAsia="Times New Roman" w:hAnsi="Times New Roman" w:cs="Times New Roman"/>
          <w:color w:val="auto"/>
          <w:sz w:val="28"/>
          <w:szCs w:val="28"/>
          <w:u w:val="single"/>
          <w:lang w:eastAsia="ru-RU"/>
        </w:rPr>
      </w:pPr>
      <w:bookmarkStart w:id="11" w:name="_Toc489908577"/>
      <w:r w:rsidRPr="00252FC0">
        <w:rPr>
          <w:rFonts w:ascii="Times New Roman" w:eastAsia="Times New Roman" w:hAnsi="Times New Roman" w:cs="Times New Roman"/>
          <w:color w:val="auto"/>
          <w:sz w:val="28"/>
          <w:szCs w:val="28"/>
          <w:lang w:eastAsia="ru-RU"/>
        </w:rPr>
        <w:lastRenderedPageBreak/>
        <w:t>6. Взаимодействие с семьями воспитанников.</w:t>
      </w:r>
      <w:bookmarkEnd w:id="11"/>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настоящее время общение музыкального руководителя с родителями  (законными представителями) строится на следующих принципах:</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794E79" w:rsidRPr="00D16D50" w:rsidRDefault="00794E79" w:rsidP="00252FC0">
      <w:pPr>
        <w:spacing w:after="0" w:line="240" w:lineRule="auto"/>
        <w:ind w:firstLine="709"/>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Вовлечение родителей (законных  представителей) в музыкально-образовательное пространство ДОУ организовывается в нескольких направлениях:</w:t>
      </w:r>
    </w:p>
    <w:p w:rsidR="00794E79" w:rsidRPr="00D16D50" w:rsidRDefault="00794E79" w:rsidP="00252FC0">
      <w:pPr>
        <w:numPr>
          <w:ilvl w:val="0"/>
          <w:numId w:val="95"/>
        </w:numPr>
        <w:spacing w:after="0" w:line="240" w:lineRule="auto"/>
        <w:ind w:left="720" w:hanging="1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rsidR="00794E79" w:rsidRPr="00D16D50" w:rsidRDefault="00794E79" w:rsidP="00252FC0">
      <w:pPr>
        <w:numPr>
          <w:ilvl w:val="0"/>
          <w:numId w:val="95"/>
        </w:numPr>
        <w:spacing w:after="0" w:line="240" w:lineRule="auto"/>
        <w:ind w:left="720" w:hanging="1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794E79" w:rsidRPr="00D16D50" w:rsidRDefault="00794E79" w:rsidP="00252FC0">
      <w:pPr>
        <w:spacing w:before="240" w:line="36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Перспективное планирование работы с семьями воспитанников.</w:t>
      </w:r>
    </w:p>
    <w:tbl>
      <w:tblPr>
        <w:tblW w:w="0" w:type="auto"/>
        <w:jc w:val="center"/>
        <w:tblCellMar>
          <w:left w:w="10" w:type="dxa"/>
          <w:right w:w="10" w:type="dxa"/>
        </w:tblCellMar>
        <w:tblLook w:val="04A0"/>
      </w:tblPr>
      <w:tblGrid>
        <w:gridCol w:w="3394"/>
        <w:gridCol w:w="7796"/>
        <w:gridCol w:w="2512"/>
      </w:tblGrid>
      <w:tr w:rsidR="00794E79" w:rsidRPr="00423FF7" w:rsidTr="00423FF7">
        <w:trPr>
          <w:trHeight w:val="1"/>
          <w:jc w:val="center"/>
        </w:trPr>
        <w:tc>
          <w:tcPr>
            <w:tcW w:w="3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1517FD" w:rsidRDefault="00794E79" w:rsidP="00423FF7">
            <w:pPr>
              <w:spacing w:before="24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b/>
                <w:sz w:val="24"/>
                <w:szCs w:val="24"/>
                <w:lang w:eastAsia="ru-RU"/>
              </w:rPr>
              <w:t>Виды  работы.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b/>
                <w:sz w:val="24"/>
                <w:szCs w:val="24"/>
                <w:lang w:eastAsia="ru-RU"/>
              </w:rPr>
              <w:t>Тема</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b/>
                <w:sz w:val="24"/>
                <w:szCs w:val="24"/>
                <w:lang w:eastAsia="ru-RU"/>
              </w:rPr>
              <w:t>Сроки</w:t>
            </w:r>
          </w:p>
        </w:tc>
      </w:tr>
      <w:tr w:rsidR="00794E79" w:rsidRPr="00423FF7" w:rsidTr="00423FF7">
        <w:trPr>
          <w:trHeight w:val="1"/>
          <w:jc w:val="center"/>
        </w:trPr>
        <w:tc>
          <w:tcPr>
            <w:tcW w:w="33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Консультации.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 xml:space="preserve"> «Народное искусство, как важное средство эстетического воспитания и развития детей».</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Сентябрь.</w:t>
            </w:r>
          </w:p>
        </w:tc>
      </w:tr>
      <w:tr w:rsidR="00794E79" w:rsidRPr="00423FF7" w:rsidTr="00423FF7">
        <w:trPr>
          <w:trHeight w:val="1"/>
          <w:jc w:val="center"/>
        </w:trPr>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 xml:space="preserve"> «Детские потешки».</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Октябрь.</w:t>
            </w:r>
          </w:p>
        </w:tc>
      </w:tr>
      <w:tr w:rsidR="00794E79" w:rsidRPr="00423FF7" w:rsidTr="00423FF7">
        <w:trPr>
          <w:trHeight w:val="1"/>
          <w:jc w:val="center"/>
        </w:trPr>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 xml:space="preserve"> «Скороговорки».</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Ноябрь.</w:t>
            </w:r>
          </w:p>
        </w:tc>
      </w:tr>
      <w:tr w:rsidR="00794E79" w:rsidRPr="00423FF7" w:rsidTr="00423FF7">
        <w:trPr>
          <w:trHeight w:val="1"/>
          <w:jc w:val="center"/>
        </w:trPr>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 xml:space="preserve"> «</w:t>
            </w:r>
            <w:r w:rsidR="00B67ADA" w:rsidRPr="001517FD">
              <w:rPr>
                <w:rFonts w:ascii="Times New Roman" w:eastAsia="Times New Roman" w:hAnsi="Times New Roman" w:cs="Times New Roman"/>
                <w:sz w:val="24"/>
                <w:szCs w:val="24"/>
                <w:lang w:eastAsia="ru-RU"/>
              </w:rPr>
              <w:t>Это мы не проходили» (Нанайская</w:t>
            </w:r>
            <w:r w:rsidRPr="001517FD">
              <w:rPr>
                <w:rFonts w:ascii="Times New Roman" w:eastAsia="Times New Roman" w:hAnsi="Times New Roman" w:cs="Times New Roman"/>
                <w:sz w:val="24"/>
                <w:szCs w:val="24"/>
                <w:lang w:eastAsia="ru-RU"/>
              </w:rPr>
              <w:t xml:space="preserve"> мифология).</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Декабрь.</w:t>
            </w:r>
          </w:p>
        </w:tc>
      </w:tr>
      <w:tr w:rsidR="00794E79" w:rsidRPr="00423FF7" w:rsidTr="00423FF7">
        <w:trPr>
          <w:trHeight w:val="1"/>
          <w:jc w:val="center"/>
        </w:trPr>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«Колыбельные народные песни».</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Январь.</w:t>
            </w:r>
          </w:p>
        </w:tc>
      </w:tr>
      <w:tr w:rsidR="00794E79" w:rsidRPr="00423FF7" w:rsidTr="00423FF7">
        <w:trPr>
          <w:trHeight w:val="1"/>
          <w:jc w:val="center"/>
        </w:trPr>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«История возникновения русских народных инструментов».</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Февраль.</w:t>
            </w:r>
          </w:p>
        </w:tc>
      </w:tr>
      <w:tr w:rsidR="00794E79" w:rsidRPr="00423FF7" w:rsidTr="00423FF7">
        <w:trPr>
          <w:trHeight w:val="1"/>
          <w:jc w:val="center"/>
        </w:trPr>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«Музыка и живопись, что общего?».</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Март.</w:t>
            </w:r>
          </w:p>
        </w:tc>
      </w:tr>
      <w:tr w:rsidR="00794E79" w:rsidRPr="00423FF7" w:rsidTr="00423FF7">
        <w:trPr>
          <w:trHeight w:val="1"/>
          <w:jc w:val="center"/>
        </w:trPr>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 xml:space="preserve"> «Искусство, что это такое?».</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Апрель.</w:t>
            </w:r>
          </w:p>
        </w:tc>
      </w:tr>
      <w:tr w:rsidR="00794E79" w:rsidRPr="00423FF7" w:rsidTr="00423FF7">
        <w:trPr>
          <w:trHeight w:val="465"/>
          <w:jc w:val="center"/>
        </w:trPr>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«Музыка и цвет».</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Май.</w:t>
            </w:r>
          </w:p>
        </w:tc>
      </w:tr>
      <w:tr w:rsidR="00794E79" w:rsidRPr="00423FF7" w:rsidTr="00423FF7">
        <w:trPr>
          <w:trHeight w:val="1"/>
          <w:jc w:val="center"/>
        </w:trPr>
        <w:tc>
          <w:tcPr>
            <w:tcW w:w="3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Индивидуальные консультации.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По запросу родителей (законных представителей).</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В течение года</w:t>
            </w:r>
          </w:p>
        </w:tc>
      </w:tr>
      <w:tr w:rsidR="00794E79" w:rsidRPr="00423FF7" w:rsidTr="00423FF7">
        <w:trPr>
          <w:trHeight w:val="809"/>
          <w:jc w:val="center"/>
        </w:trPr>
        <w:tc>
          <w:tcPr>
            <w:tcW w:w="3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 xml:space="preserve">Посещение родительских собраний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«Знакомство с планом работы по музыкальному воспитанию детей».</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В течение года</w:t>
            </w:r>
          </w:p>
        </w:tc>
      </w:tr>
      <w:tr w:rsidR="00794E79" w:rsidRPr="00423FF7" w:rsidTr="00423FF7">
        <w:trPr>
          <w:trHeight w:val="930"/>
          <w:jc w:val="center"/>
        </w:trPr>
        <w:tc>
          <w:tcPr>
            <w:tcW w:w="3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Участие в днях открытых дверей</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794E79" w:rsidP="00423FF7">
            <w:pPr>
              <w:spacing w:after="0" w:line="240" w:lineRule="auto"/>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Консультации, посещение занятий</w:t>
            </w:r>
            <w:r w:rsidR="000542E7" w:rsidRPr="001517FD">
              <w:rPr>
                <w:rFonts w:ascii="Times New Roman" w:eastAsia="Times New Roman" w:hAnsi="Times New Roman" w:cs="Times New Roman"/>
                <w:sz w:val="24"/>
                <w:szCs w:val="24"/>
                <w:lang w:eastAsia="ru-RU"/>
              </w:rPr>
              <w:t>, проведение открытых занятий.</w:t>
            </w:r>
          </w:p>
        </w:tc>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1517FD" w:rsidRDefault="000542E7" w:rsidP="00423FF7">
            <w:pPr>
              <w:spacing w:after="0" w:line="240" w:lineRule="auto"/>
              <w:jc w:val="center"/>
              <w:rPr>
                <w:rFonts w:ascii="Times New Roman" w:eastAsia="Times New Roman" w:hAnsi="Times New Roman" w:cs="Times New Roman"/>
                <w:sz w:val="24"/>
                <w:szCs w:val="24"/>
                <w:lang w:eastAsia="ru-RU"/>
              </w:rPr>
            </w:pPr>
            <w:r w:rsidRPr="001517FD">
              <w:rPr>
                <w:rFonts w:ascii="Times New Roman" w:eastAsia="Times New Roman" w:hAnsi="Times New Roman" w:cs="Times New Roman"/>
                <w:sz w:val="24"/>
                <w:szCs w:val="24"/>
                <w:lang w:eastAsia="ru-RU"/>
              </w:rPr>
              <w:t>В течение года</w:t>
            </w:r>
          </w:p>
        </w:tc>
      </w:tr>
    </w:tbl>
    <w:p w:rsidR="001517FD" w:rsidRDefault="001517FD" w:rsidP="00423FF7">
      <w:pPr>
        <w:spacing w:before="240" w:line="240" w:lineRule="auto"/>
        <w:ind w:firstLine="709"/>
        <w:rPr>
          <w:rFonts w:ascii="Times New Roman" w:eastAsia="Times New Roman" w:hAnsi="Times New Roman" w:cs="Times New Roman"/>
          <w:b/>
          <w:sz w:val="24"/>
          <w:szCs w:val="24"/>
          <w:lang w:eastAsia="ru-RU"/>
        </w:rPr>
      </w:pPr>
    </w:p>
    <w:p w:rsidR="001517FD" w:rsidRDefault="001517FD" w:rsidP="00423FF7">
      <w:pPr>
        <w:spacing w:before="240" w:line="240" w:lineRule="auto"/>
        <w:ind w:firstLine="709"/>
        <w:rPr>
          <w:rFonts w:ascii="Times New Roman" w:eastAsia="Times New Roman" w:hAnsi="Times New Roman" w:cs="Times New Roman"/>
          <w:b/>
          <w:sz w:val="24"/>
          <w:szCs w:val="24"/>
          <w:lang w:eastAsia="ru-RU"/>
        </w:rPr>
      </w:pPr>
    </w:p>
    <w:p w:rsidR="001517FD" w:rsidRDefault="001517FD" w:rsidP="00423FF7">
      <w:pPr>
        <w:spacing w:before="240" w:line="240" w:lineRule="auto"/>
        <w:ind w:firstLine="709"/>
        <w:rPr>
          <w:rFonts w:ascii="Times New Roman" w:eastAsia="Times New Roman" w:hAnsi="Times New Roman" w:cs="Times New Roman"/>
          <w:b/>
          <w:sz w:val="24"/>
          <w:szCs w:val="24"/>
          <w:lang w:eastAsia="ru-RU"/>
        </w:rPr>
      </w:pPr>
    </w:p>
    <w:p w:rsidR="001517FD" w:rsidRDefault="001517FD" w:rsidP="00423FF7">
      <w:pPr>
        <w:spacing w:before="240" w:line="240" w:lineRule="auto"/>
        <w:ind w:firstLine="709"/>
        <w:rPr>
          <w:rFonts w:ascii="Times New Roman" w:eastAsia="Times New Roman" w:hAnsi="Times New Roman" w:cs="Times New Roman"/>
          <w:b/>
          <w:sz w:val="24"/>
          <w:szCs w:val="24"/>
          <w:lang w:eastAsia="ru-RU"/>
        </w:rPr>
      </w:pPr>
    </w:p>
    <w:p w:rsidR="00794E79" w:rsidRPr="00D16D50" w:rsidRDefault="00794E79" w:rsidP="00423FF7">
      <w:pPr>
        <w:spacing w:before="240" w:line="240" w:lineRule="auto"/>
        <w:ind w:firstLine="709"/>
        <w:rPr>
          <w:rFonts w:ascii="Times New Roman" w:eastAsia="Times New Roman" w:hAnsi="Times New Roman" w:cs="Times New Roman"/>
          <w:b/>
          <w:color w:val="000000"/>
          <w:sz w:val="24"/>
          <w:szCs w:val="24"/>
          <w:lang w:eastAsia="ru-RU"/>
        </w:rPr>
      </w:pPr>
      <w:r w:rsidRPr="00D16D50">
        <w:rPr>
          <w:rFonts w:ascii="Times New Roman" w:eastAsia="Times New Roman" w:hAnsi="Times New Roman" w:cs="Times New Roman"/>
          <w:b/>
          <w:sz w:val="24"/>
          <w:szCs w:val="24"/>
          <w:lang w:eastAsia="ru-RU"/>
        </w:rPr>
        <w:lastRenderedPageBreak/>
        <w:t xml:space="preserve">Приложение№1. </w:t>
      </w:r>
    </w:p>
    <w:p w:rsidR="00794E79" w:rsidRPr="00423FF7" w:rsidRDefault="00794E79" w:rsidP="00423FF7">
      <w:pPr>
        <w:spacing w:before="240" w:line="240" w:lineRule="auto"/>
        <w:ind w:firstLine="709"/>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группы раннего возраста на 201</w:t>
      </w:r>
      <w:r w:rsidR="001517FD">
        <w:rPr>
          <w:rFonts w:ascii="Times New Roman" w:eastAsia="Times New Roman" w:hAnsi="Times New Roman" w:cs="Times New Roman"/>
          <w:b/>
          <w:sz w:val="24"/>
          <w:szCs w:val="24"/>
          <w:lang w:eastAsia="ru-RU"/>
        </w:rPr>
        <w:t>9-2020</w:t>
      </w:r>
      <w:r w:rsidRPr="00D16D50">
        <w:rPr>
          <w:rFonts w:ascii="Times New Roman" w:eastAsia="Times New Roman" w:hAnsi="Times New Roman" w:cs="Times New Roman"/>
          <w:b/>
          <w:sz w:val="24"/>
          <w:szCs w:val="24"/>
          <w:lang w:eastAsia="ru-RU"/>
        </w:rPr>
        <w:t xml:space="preserve"> учебный год.</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38"/>
        <w:gridCol w:w="1597"/>
        <w:gridCol w:w="7655"/>
        <w:gridCol w:w="3827"/>
      </w:tblGrid>
      <w:tr w:rsidR="00794E79" w:rsidRPr="00D16D50" w:rsidTr="00423FF7">
        <w:trPr>
          <w:trHeight w:val="1"/>
        </w:trPr>
        <w:tc>
          <w:tcPr>
            <w:tcW w:w="1238" w:type="dxa"/>
            <w:shd w:val="clear" w:color="auto" w:fill="FFFFFF"/>
            <w:tcMar>
              <w:top w:w="0" w:type="dxa"/>
              <w:left w:w="108" w:type="dxa"/>
              <w:bottom w:w="0" w:type="dxa"/>
              <w:right w:w="108" w:type="dxa"/>
            </w:tcMar>
            <w:hideMark/>
          </w:tcPr>
          <w:p w:rsidR="00794E79" w:rsidRPr="00D16D50" w:rsidRDefault="00794E79" w:rsidP="00423FF7">
            <w:pPr>
              <w:spacing w:before="24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«C добрым утром, солнышко!»</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понимать и эмоционально реагировать на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подпевать взрослому, воспринимать и воспроизводить показываемые им движения на слова и мелодию данной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Маленькое зеркальце.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«Солнечные зайчики пляшут тут и там»</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узнавать знакомую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воспринимать и воспроизводить показываемые движения, различать радостный, подвижный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выражать своё отношение к музыке движениями, мимикой, словами:  плясовые движения по показу педагога.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Аппликация «Солнышко и солнечные зайчики».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 Тема. «Мы гуляем под дождём»</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ритмично с ритмическим упражнением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представление о понятиях «грустно» - «весело» относительно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погодные изменения,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воспитанию желания слушать и подпевать.</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Большой зонт, аппликация «Грустное солнышко» и «Весёлое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«Мы гуляем под дождём»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Миклашевой,  песня «С добрым утром,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игра «Развеселим солнышко».</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«Отчего не весело солнцу стало вдруг?»</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детей о сезонных изменениях в природе посредством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понятиями «громче» - «тише» через музыкальную игру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знакомую песню,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народной музыке.</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«Солнышко и дождик»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равномерного ритма ходьбы в ритмическом 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понимать, уметь пересказать содержание песни, подпевать взрослому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под рус.нар. плясовую мелодию, выполнять движения: бег врассыпную, прыжки, свободные плясовые движения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 в дидактической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фольклору.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«Едет, едет паровоз»</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ритмично двигаться  под музыку маршевого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песню, сопровождая её движениями,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у детей двигаться ритмично, в такт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Игрушечный (нарисованный) паровоз.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добрым утром, солнышко!»,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«Паровозик» (стихотворение Е. Арсениной («Вот приехал паровоз»).</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«Паровоз привёз игрушки»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уверенно и свободно в ритме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эмоционально откликаться на новые игрушки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умения узнавать знакомую песню, рассказывать,  о чём в ней поётся, запоминать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различных свойств музыкального звука (высоты, динамики, тембра)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двигаться в такт стихотворения в 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Картинка с изображением поезда, везущего кукол, зайца, матрёшку медведя, обезьянку, кошку.)«Марш» Е. Тиличеевой, упражнение «Паровозик» игра «Паровоз привёз игрушки»,  «Паровоз» А. Филиппенко, дидактическая игра «Погуди нам, паровоз!»</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«Зайка серый, попляши!»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ходить под музыку марша, самостоятельно начиная и заканчивая движения вместе с мелодией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запоминать слова песни, побуждать детей к подпеванию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чётко и внятно произносить звуки, слушать новую песню и воспринимать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коммуникативных качеств посредством игрового общения.</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Аппликации луговых цветов,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«Заинька» рус.нар. Мелодия в обр. Г. Лобачёва,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«Зайка серый, попляши!»</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«Игрушки в гостях у малышей»</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и совершенствованию навыка ходьбы  в чередовании с лёгким бегом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действия игрового персонажа соответственно музыке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умения называть знакомые песни и подпевать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игрушкам.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паровоз, кукла, матрёшка, медведь, заяц, обезьянка,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Тиличеевой, «С добрым утром, солнышко! Е.Арсениной, «Паровоз» А. Филиппенко, «Заинька» рус.нар. </w:t>
            </w:r>
            <w:r w:rsidRPr="00D16D50">
              <w:rPr>
                <w:rFonts w:ascii="Times New Roman" w:eastAsia="Times New Roman" w:hAnsi="Times New Roman" w:cs="Times New Roman"/>
                <w:sz w:val="24"/>
                <w:szCs w:val="24"/>
                <w:lang w:eastAsia="ru-RU"/>
              </w:rPr>
              <w:lastRenderedPageBreak/>
              <w:t>мелодия в обр. Г. Лобачёва, игра «Зайка серый, попляши!».</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«Если где-то нет кого-то…»</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Задачи.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отмечать действиями содержание песни, подпевать взрослому, эмоционально отзываться на стихотворение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организованно, под знакомую музыку, друг за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фольклору.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«Кап,кап,кап» - стучится дождик…»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замечать изменения в музыке, передавать общий характер движений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замечать погодные изменения в дидактической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укреплению дыхания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окружающему миру.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«Не страшны нам дождь и ветер»</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интонировать отдельные звуки, подпевать окончание музыкальных фраз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выполнять знакомые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двигаться группой в одном направлении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природе.</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w:t>
            </w:r>
            <w:r w:rsidRPr="00D16D50">
              <w:rPr>
                <w:rFonts w:ascii="Times New Roman" w:eastAsia="Times New Roman" w:hAnsi="Times New Roman" w:cs="Times New Roman"/>
                <w:sz w:val="24"/>
                <w:szCs w:val="24"/>
                <w:lang w:eastAsia="ru-RU"/>
              </w:rPr>
              <w:lastRenderedPageBreak/>
              <w:t>русская народная мелодия.</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«Маленькие ножки в новеньких сапожках»</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танцевать в парах на месте, притопывая ногами, выполняя отдельные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петь, передавая радостный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группой в одном направлении, выполнять движения за воспитателем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посредством игрового общения.</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Ритмическая игра «Мы гуляем во дворе», пляска «Сапожки», «Устали наши ножки» Т. Ломовой,  «С добрым утром, солншко!»</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«До чего же хороши в пляске наши малыши!».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простейшие танцевальные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поднятию настроения в целях создания благожелательной атмосферы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с предметом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интереса к музыке</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по количеству детей, корзиночка для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Игра-танец на русскую народную мелодию «Вот платочки хороши».</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«Прыг, прыг, скок»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чётко и внятно произносить слова, короткие фразы на распев, подстраиваться в пении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прыгать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«Прыг, прыг, скок», «Зайка» р.н.м. в обр. Г. Лобачёва.</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«»Ну-ка, зайку догони!»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прыжкам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песни; овладению умением откликаться на песню оживлённого,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игровые действия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подвижным играм.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w:t>
            </w:r>
            <w:r w:rsidRPr="00D16D50">
              <w:rPr>
                <w:rFonts w:ascii="Times New Roman" w:eastAsia="Times New Roman" w:hAnsi="Times New Roman" w:cs="Times New Roman"/>
                <w:sz w:val="24"/>
                <w:szCs w:val="24"/>
                <w:lang w:eastAsia="ru-RU"/>
              </w:rPr>
              <w:lastRenderedPageBreak/>
              <w:t>№17. Тема. «У меня в руках флажок»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двигаться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по картинке знакомые песни, включаться в пение;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с предметом, стремления к правильному интонированию отдельных мотивов в песнях,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Разноцветные флажки на каждого </w:t>
            </w:r>
            <w:r w:rsidRPr="00D16D50">
              <w:rPr>
                <w:rFonts w:ascii="Times New Roman" w:eastAsia="Times New Roman" w:hAnsi="Times New Roman" w:cs="Times New Roman"/>
                <w:sz w:val="24"/>
                <w:szCs w:val="24"/>
                <w:lang w:eastAsia="ru-RU"/>
              </w:rPr>
              <w:lastRenderedPageBreak/>
              <w:t>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Ноябрь. </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«У каждой игрушки свой голосок»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игра «У каждого свой голосок».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вместе с педагогом протяжным звуком знакомую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эмоциональному отклику на песню оживлённого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в руке по кругу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занятиям.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«Дзинь, бум, ду-ду-ду…»</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согласованные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узнавать источник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о чём поётся в детской потешке,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повторять за взрослым имитацию игры на дудочке, интереса к новой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и желания играть на них.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«Мы играем громко – тихо»</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извлекать из игрушки звук определённой громкости,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узнавать знакомую потешку - развитию умения имитировать игру на дудочке в различной степени громкости,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с предметом по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пению, умению подпевать взрослому, воспроизводя отдельные интонации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w:t>
            </w:r>
            <w:r w:rsidRPr="00D16D50">
              <w:rPr>
                <w:rFonts w:ascii="Times New Roman" w:eastAsia="Times New Roman" w:hAnsi="Times New Roman" w:cs="Times New Roman"/>
                <w:sz w:val="24"/>
                <w:szCs w:val="24"/>
                <w:lang w:eastAsia="ru-RU"/>
              </w:rPr>
              <w:lastRenderedPageBreak/>
              <w:t xml:space="preserve">голосок», потешка «Ай, ду-ду» (имитация движений игры на дудочке). </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«Ты, собачка, не лай!»</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передавать ритм ходьбы под музыку, останавливаться на окончание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 движении откликаться на песню в игре, слуховой памяти,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«Наш весёлый громкий бубен»</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правильной осанки,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и лёгкого бега под аккомпанемент бубна,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активному  участию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«Хлопья белые летят»</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правильной осанки, навыков ходьбы и лёгкого бега,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темпа,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Тема. «Заиграла </w:t>
            </w:r>
            <w:r w:rsidRPr="00D16D50">
              <w:rPr>
                <w:rFonts w:ascii="Times New Roman" w:eastAsia="Times New Roman" w:hAnsi="Times New Roman" w:cs="Times New Roman"/>
                <w:sz w:val="24"/>
                <w:szCs w:val="24"/>
                <w:lang w:eastAsia="ru-RU"/>
              </w:rPr>
              <w:lastRenderedPageBreak/>
              <w:t>дудка»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стремиться к правильному интонированию отдельных мотивов,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понимать содержание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желания играть на них.</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игрушек: барабана, дудки, бубна, погремушки, бубен.  </w:t>
            </w:r>
            <w:r w:rsidRPr="00D16D50">
              <w:rPr>
                <w:rFonts w:ascii="Times New Roman" w:eastAsia="Times New Roman" w:hAnsi="Times New Roman" w:cs="Times New Roman"/>
                <w:sz w:val="24"/>
                <w:szCs w:val="24"/>
                <w:lang w:eastAsia="ru-RU"/>
              </w:rPr>
              <w:lastRenderedPageBreak/>
              <w:t>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Тема. «Озорная погремушка» </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подпевать взрослому в песне, подстраиваясь под его голос, музыкальный инструмент, внятно и разборчиво произнося слова и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знакомую песню, подпевать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закреплять в памяти звучание музыкальных инструментов, звуковых игрушек,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различать громкую и тихую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барабан, дудка,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И. Плакида,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«Угадай, на чём играю?», «Песенка ребят» М. Красева,  «Заиграла дудка» Р. Рустамов, «Пляска с погремушкой» И. Арсеева.</w:t>
            </w:r>
          </w:p>
        </w:tc>
      </w:tr>
      <w:tr w:rsidR="00794E79" w:rsidRPr="00D16D50" w:rsidTr="00423FF7">
        <w:trPr>
          <w:trHeight w:val="1"/>
        </w:trPr>
        <w:tc>
          <w:tcPr>
            <w:tcW w:w="1238"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«Музыканты-малыши»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ритмично звенеть погремушкой, отмечая изменения силы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погремушкой вступление песни, выполнять знакомые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по картинке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песню в общем темпе, правильно произнося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 и игре на шумовых  инструментах.</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794E79" w:rsidRPr="00D16D50" w:rsidTr="00423FF7">
        <w:trPr>
          <w:trHeight w:val="1"/>
        </w:trPr>
        <w:tc>
          <w:tcPr>
            <w:tcW w:w="1238" w:type="dxa"/>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№27. Тема. «Вот как </w:t>
            </w:r>
            <w:r w:rsidRPr="00D16D50">
              <w:rPr>
                <w:rFonts w:ascii="Times New Roman" w:eastAsia="Times New Roman" w:hAnsi="Times New Roman" w:cs="Times New Roman"/>
                <w:sz w:val="24"/>
                <w:szCs w:val="24"/>
                <w:lang w:eastAsia="ru-RU"/>
              </w:rPr>
              <w:lastRenderedPageBreak/>
              <w:t>хорошо – новый год к нам пришёл!»</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песню радостного, подвижного характера, слушать до конца, не отвлекаясь, понимать её содержание, </w:t>
            </w:r>
            <w:r w:rsidRPr="00D16D50">
              <w:rPr>
                <w:rFonts w:ascii="Times New Roman" w:eastAsia="Times New Roman" w:hAnsi="Times New Roman" w:cs="Times New Roman"/>
                <w:sz w:val="24"/>
                <w:szCs w:val="24"/>
                <w:lang w:eastAsia="ru-RU"/>
              </w:rPr>
              <w:lastRenderedPageBreak/>
              <w:t>запоминать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бегать «стайкой», выполнять различные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в движении на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погремушке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Погремушки на каждого ребёнка, упражнение «Погремушки» М. Раухвергера, «Да-да-да» е. </w:t>
            </w:r>
            <w:r w:rsidRPr="00D16D50">
              <w:rPr>
                <w:rFonts w:ascii="Times New Roman" w:eastAsia="Times New Roman" w:hAnsi="Times New Roman" w:cs="Times New Roman"/>
                <w:sz w:val="24"/>
                <w:szCs w:val="24"/>
                <w:lang w:eastAsia="ru-RU"/>
              </w:rPr>
              <w:lastRenderedPageBreak/>
              <w:t>Тиличеевой, «Новый год к нам пришёл!» С. Сосниной.</w:t>
            </w:r>
          </w:p>
        </w:tc>
      </w:tr>
      <w:tr w:rsidR="00794E79" w:rsidRPr="00D16D50" w:rsidTr="00423FF7">
        <w:trPr>
          <w:trHeight w:val="1"/>
        </w:trPr>
        <w:tc>
          <w:tcPr>
            <w:tcW w:w="1238" w:type="dxa"/>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«Голосистый петушок»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музыку, определять её характер, подражать голосу петушка, повторяя за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перевоплощения в образ сказочного персонажа (ходить, как петушок, петь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Картинки с изображением: «курица», «цыплёнок», игрушечный петушок, «Петушиная полька»  украинская н. м. </w:t>
            </w:r>
          </w:p>
        </w:tc>
      </w:tr>
      <w:tr w:rsidR="00794E79" w:rsidRPr="00D16D50" w:rsidTr="00423FF7">
        <w:trPr>
          <w:trHeight w:val="1"/>
        </w:trPr>
        <w:tc>
          <w:tcPr>
            <w:tcW w:w="1238" w:type="dxa"/>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«Петушок да курочка»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ходьбы с высоким поднятием коленей, умению удерживать равновесие,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русского народа; овладению умением воспринимать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изображать в движении и имитировать голос петушка,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русскому народному творчеству.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«Топ-топ веселей»</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с характером музыки, заканчивать движение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узнавать по мелодии припева песню, подпевать взрослому, повторяя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соответствующие движения с платочком,  ритмично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Корзинка с цветными платочками  на каждого ребёнка, «Марш» Е. Тиличеева, «Новый год к нам пришёл!» С. Сосниной,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«Топ-топ веселей» укр.н.м. в обр. Н.Ризоля.</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«В гостях у Дедушки Мороза»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произведениями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классической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игровое общение.</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«Зимнее утро»</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узнавать по музыкальному сопровождению знакомую песню, выразительно подпевая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устойчивого внимания, интереса к восприятию музыки; развитию эмоционального отклика на поэтическое слово и живопись,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естественно и свободно под музыку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живописи, окружающему миру.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на зимнюю тематику. Поэтический ряд: «Утром» Г.Галиной, «Зимняя песенка» Р.Кудашевой.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ребят» М. Красева, П.И. Чайковский «Зимнее утро», игра «Топ-топ веселей» обр. Н. Ризоля, «Новый год к нам пришёл» С. Сосниной.</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Январь. </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«Балалайка, нам сыграй-ка!»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с платочками, не путаться в движениях,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тембром различных детских музыкальных инструментов и способами звукоизвлечения из них,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и слышать красоту звучания певческого голоса человека,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танцевать парные танцы,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интереса к слушанию сольных и хоровых вокальных </w:t>
            </w:r>
            <w:r w:rsidRPr="00D16D50">
              <w:rPr>
                <w:rFonts w:ascii="Times New Roman" w:eastAsia="Times New Roman" w:hAnsi="Times New Roman" w:cs="Times New Roman"/>
                <w:sz w:val="24"/>
                <w:szCs w:val="24"/>
                <w:lang w:eastAsia="ru-RU"/>
              </w:rPr>
              <w:lastRenderedPageBreak/>
              <w:t>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народным музыкальным инструментам.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«Угадай, на чём играю?», </w:t>
            </w:r>
            <w:r w:rsidRPr="00D16D50">
              <w:rPr>
                <w:rFonts w:ascii="Times New Roman" w:eastAsia="Times New Roman" w:hAnsi="Times New Roman" w:cs="Times New Roman"/>
                <w:sz w:val="24"/>
                <w:szCs w:val="24"/>
                <w:lang w:eastAsia="ru-RU"/>
              </w:rPr>
              <w:lastRenderedPageBreak/>
              <w:t>«Балалайка» Е. Тиличеевой, пляска «Топ-топ веселей» Н. Ризоля.</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«Ищет Ванечка дружочка»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игровыми навыками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детей начинать и заканчивать движения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узнавать по картинке новый музыкальный инструмент, правильно произносить его название,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вокальному искусству, умению слушать  песню, имитировать игру на инструменте, подпевая взрослому на слог «ля»,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играм.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платочки на каждого ребёнка, картинки с изображением мальчика Вани, который играет на погремушке, бубне, барабане, балалайке;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«Ваня в гостях у малышей»</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различать по тембру детские музыкальные игрушки, различать тихое и громкое звучание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и способностей к музыкально-ритмической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желания играть на музыкальных инструментах.</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музыкальные игрушки: барабан, погремушка, бубен,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Тиличеева, дидактическая игра «Угадай, на чём играет Ваня». «Балалайка» Е. Тиличеевой,  игра «Поиграй, Ванюша, с нами».</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«Колыбельная для Вани»</w:t>
            </w:r>
          </w:p>
        </w:tc>
        <w:tc>
          <w:tcPr>
            <w:tcW w:w="7655" w:type="dxa"/>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различать тихое и громкое звучание музыки и соответственно звенеть погремушкой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народным музыкальным играм.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ширма, погремушки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«Погремушки» М. Раухвергер. «Балалайка» Е. Тиличеевой, игра «Колыбельная для Вани», «Колыбельная» Е. Тиличеевой.</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«Люли, люли, люленьки».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водить хоровод,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выполнять движения с флажками,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узнавать знакомые песни по картинкам, музыкальному сопровождению, побуждать детей к пению, подпеванию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и любви детей к фольклору.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«Наш Ванюша заболел»</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эмоциональной отзывчивости на музыку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(шаг и бег)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стихотворение В. Берестова «Кукла бедная больна». Упражнение «Ходим – бегаем» Е. Тиличеевой, «Кукла заболела» Г. Левкодимова, «Колыбельная» Е. Тиличеева.</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№39. Тема. «Мы слепили снежный ком»</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народным творчеством других стран – венгерской народной песенкой,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работать с пластилином, различать его по цвету, отщипывать нужное количество, скатывать,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весёлого характера, умением проникаться её радостным, светлым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мелкой моторики рук,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«Внимательные ребята»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навыками движения в хороводе по кругу, начинать и заканчивать движения вместе с музыкой и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умения слушать и называть знакомые песни, </w:t>
            </w:r>
            <w:r w:rsidRPr="00D16D50">
              <w:rPr>
                <w:rFonts w:ascii="Times New Roman" w:eastAsia="Times New Roman" w:hAnsi="Times New Roman" w:cs="Times New Roman"/>
                <w:sz w:val="24"/>
                <w:szCs w:val="24"/>
                <w:lang w:eastAsia="ru-RU"/>
              </w:rPr>
              <w:lastRenderedPageBreak/>
              <w:t>исполнять их хором и по одному, выполнять различные движения (кукла спит, кукла пляшет),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интереса к пению.</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Кукла Ваня, «Наш весёлый хоровод» М. Левкодимовой, игра «Внимательные дети», дидактическая игра «Знакомая </w:t>
            </w:r>
            <w:r w:rsidRPr="00D16D50">
              <w:rPr>
                <w:rFonts w:ascii="Times New Roman" w:eastAsia="Times New Roman" w:hAnsi="Times New Roman" w:cs="Times New Roman"/>
                <w:sz w:val="24"/>
                <w:szCs w:val="24"/>
                <w:lang w:eastAsia="ru-RU"/>
              </w:rPr>
              <w:lastRenderedPageBreak/>
              <w:t>песенка» («Колыбельная», «Балалайка»), игра «Разные песенки».</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«Скоро мамин праздник»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двигаться по кругу, со сменой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замечать её весёлый, оживлённый характер, различать вступление, запев,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близким людям.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«Чок, чок, каблучок, развесёлый гопачок»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совершать движения, попеременно стуча каблучком о пол, быстро топая ногами,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«Как хорошо, что пришла к нам весна!»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понимать содержание песни, повторять за взрослыми плясовые движения, в игре выполнять движения в </w:t>
            </w:r>
            <w:r w:rsidRPr="00D16D50">
              <w:rPr>
                <w:rFonts w:ascii="Times New Roman" w:eastAsia="Times New Roman" w:hAnsi="Times New Roman" w:cs="Times New Roman"/>
                <w:sz w:val="24"/>
                <w:szCs w:val="24"/>
                <w:lang w:eastAsia="ru-RU"/>
              </w:rPr>
              <w:lastRenderedPageBreak/>
              <w:t>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ближнего зарубежья – Украины,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восприятия новой песни; в игровой форме расширять и обогащать детские представления об окружающем мире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 других стран.</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Аппликация «Улыбающееся солнышко» и птички, искусственный подснежник, обложенный ватой, треугольник, запись «Щебет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П.И. Чайковский «Подснежник» </w:t>
            </w:r>
            <w:r w:rsidRPr="00D16D50">
              <w:rPr>
                <w:rFonts w:ascii="Times New Roman" w:eastAsia="Times New Roman" w:hAnsi="Times New Roman" w:cs="Times New Roman"/>
                <w:sz w:val="24"/>
                <w:szCs w:val="24"/>
                <w:lang w:eastAsia="ru-RU"/>
              </w:rPr>
              <w:lastRenderedPageBreak/>
              <w:t>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«Приходите в зоопарк»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и называть по картинкам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 детей интереса к музыке, новым игрушкам;  желания петь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животным.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зверей в зоопарке, мягкие игрушки: зайчик, собачка, корова.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«Собачка» И. Арсеева, «Зайка» Е. Тиличеева, «Заинька» русская народная мелодия в обр. Ю. Слонова, «Корова» Т. Попатенко.</w:t>
            </w:r>
          </w:p>
        </w:tc>
      </w:tr>
      <w:tr w:rsidR="00794E79" w:rsidRPr="00D16D50" w:rsidTr="00423FF7">
        <w:trPr>
          <w:trHeight w:val="1"/>
        </w:trPr>
        <w:tc>
          <w:tcPr>
            <w:tcW w:w="1238" w:type="dxa"/>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«Птички, солнышко, весна»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мелодии, двигаться соответственно выбранному образу,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воспринимать песню контрастного, спокойного характера, узнавать в 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познавательного интереса к новой песне, умению  понимать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понимать их содержание и характер, запоминать слова, закреплять разученные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картинок зверей (зайка, медведь, птичка), времён года (зима, весна, осень).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«Песня, ластик, карандаш…»</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 коллективной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новыми словами, умению чётко и внятно их произносить, знать названия данных предметов, правильно ими пользоваться,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песню задорного, шутливого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рисованию.</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w:t>
            </w:r>
            <w:r w:rsidRPr="00D16D50">
              <w:rPr>
                <w:rFonts w:ascii="Times New Roman" w:eastAsia="Times New Roman" w:hAnsi="Times New Roman" w:cs="Times New Roman"/>
                <w:sz w:val="24"/>
                <w:szCs w:val="24"/>
                <w:lang w:eastAsia="ru-RU"/>
              </w:rPr>
              <w:lastRenderedPageBreak/>
              <w:t>карандаш, ластик, коробка цветных карандашей.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 Паульс пьеса «Пасмурно», «Солнышко» М. Раухвергера, «Дождик» Б. Антюфеев.</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«Расскажу я вам потешку…»</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  ребенка эмоциональной отзывчивости на музыку, познавательного интереса к народной музыке, движениям,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народному творчеству.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куклы би-ба-бо: лиса, волк, платочки для девочек.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«Веснянка» укр. н. п., «Медведь» Е. Тиличеевой, «Как у наших у ворот» рус.н. песня.</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«Косолапые мишутки»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в игровой форме двигаться по музыку, подражая медведю, менять направление, двигаясь за воспитателем;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новую песню спокойного характера, узнавать в ней колыбельную, понимать её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музыку контрастного характера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подвижную игру.</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«Медвежонок в гостях у малышей»</w:t>
            </w:r>
          </w:p>
        </w:tc>
        <w:tc>
          <w:tcPr>
            <w:tcW w:w="7655" w:type="dxa"/>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в игровой форме ходить под музыкальные композиции, слышать изменения в музыке и менять соответственно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 эмоциональной отзывчивости на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Мягкая игрушка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пляшут, песенки поют» (Е. Тиличеева «Марш», «Колыбельная медведицы» Е. Крылатов, «Ах вы, сени» р.н.м.)</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«Мохнатые ребята»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подпевать на звук «у-у-у…», подражая голосу медвежонка,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различать марш – колыбельную – плясовую,  изображать мишку в действии, выполнять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 бережного отношения к животным.</w:t>
            </w:r>
          </w:p>
        </w:tc>
        <w:tc>
          <w:tcPr>
            <w:tcW w:w="3827" w:type="dxa"/>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423FF7">
        <w:trPr>
          <w:trHeight w:val="1"/>
        </w:trPr>
        <w:tc>
          <w:tcPr>
            <w:tcW w:w="1238" w:type="dxa"/>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«Музыканты-малыши»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-овладею умением детьми  различать 2-х ч. ф. музыки и выполнять соответствующие действия ( двигаться с бубном по кругу и ударять по нему),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умений узнавать и называть по картинкам знакомые игрушки,  извлекать тихий и громкий звук,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утка с утятами, погремушка, барабан, карточки с изображением разных игрушек в том числе и музыкальных.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 Г. Фрида, дидактическая игра «Музыкальные игрушки», игра «Музыкальные малыши», «Весёлая дудочка» М. Красева.</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«Весёлая дудочка»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по кругу и ритмично ударять в бубен, отмечая 2-х 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интереса к музыкальным инструментам.</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игрушечный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«Бубен» Г. Фрида, «Заиграла дудка» Р. Рустамова, «Весёлая дудочка» М. Красева, игра «Дудочки и уточки», «Балалайка» Е. Тиличеевой.</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«Мохнатые ребятки, резвые козлятки»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эмоционально откликаться на новую игрушку, потешку, ходить парами по кругу, подпрыгивать на носочках,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музыкальной деятельности.</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w:t>
            </w:r>
            <w:r w:rsidRPr="00D16D50">
              <w:rPr>
                <w:rFonts w:ascii="Times New Roman" w:eastAsia="Times New Roman" w:hAnsi="Times New Roman" w:cs="Times New Roman"/>
                <w:sz w:val="24"/>
                <w:szCs w:val="24"/>
                <w:lang w:eastAsia="ru-RU"/>
              </w:rPr>
              <w:lastRenderedPageBreak/>
              <w:t>Смирновой.</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«Козочка да козлик»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 игровой форме, выполнять движения пляски (попеременно выставлять вперёд ногу, топать, хлопать в ладоши),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слушать и оценивать пение товарища,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козлёнок, бубен.  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«Грустит покинутый щенок»</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отзываться на её характер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с игрушками, подпевать взрослому, подражая голосу собачки, активизации детей в знакомой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основных ритмических движений (шаг, подпрыгивание на месте),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«Мы построим самолёт»</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воспринимать новую музыкальную композицию,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конструированию из бумаги.</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№57. Тема. «Самолёт летит, </w:t>
            </w:r>
            <w:r w:rsidRPr="00D16D50">
              <w:rPr>
                <w:rFonts w:ascii="Times New Roman" w:eastAsia="Times New Roman" w:hAnsi="Times New Roman" w:cs="Times New Roman"/>
                <w:sz w:val="24"/>
                <w:szCs w:val="24"/>
                <w:lang w:eastAsia="ru-RU"/>
              </w:rPr>
              <w:lastRenderedPageBreak/>
              <w:t>самолёт гудит»</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цепочкой, обходя препятствия, изображать самолёт,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знакомые стихи и попевку,  имитировать </w:t>
            </w:r>
            <w:r w:rsidRPr="00D16D50">
              <w:rPr>
                <w:rFonts w:ascii="Times New Roman" w:eastAsia="Times New Roman" w:hAnsi="Times New Roman" w:cs="Times New Roman"/>
                <w:sz w:val="24"/>
                <w:szCs w:val="24"/>
                <w:lang w:eastAsia="ru-RU"/>
              </w:rPr>
              <w:lastRenderedPageBreak/>
              <w:t>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самолётики на каждого ребёнка.  «Самолёт летит» Е. Тиличеевой, стихотворение А. Барто «Самолёт», попевка </w:t>
            </w:r>
            <w:r w:rsidRPr="00D16D50">
              <w:rPr>
                <w:rFonts w:ascii="Times New Roman" w:eastAsia="Times New Roman" w:hAnsi="Times New Roman" w:cs="Times New Roman"/>
                <w:sz w:val="24"/>
                <w:szCs w:val="24"/>
                <w:lang w:eastAsia="ru-RU"/>
              </w:rPr>
              <w:lastRenderedPageBreak/>
              <w:t xml:space="preserve">«Самолёт» Т. Бырченко, «Самолёт» М. Магиденко,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«Выше, выше, выше крыши».</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«Ты лети, мой самолётик, выше туч»</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характере музыки, не мешая другим, осторожно преодолевая препятствия,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 знакомя с  новым словом «пилот», свободно передвигаться по залу,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«Шишка и мишка»</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под музыку в образе сказочного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музыки разного характера.</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«Жу, жу, жу – жужжат жуки»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откликаться на новую песню, поэтическое слово, понимать их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выполнения  и знаний детьми основных движений (шаг и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двигаться в соответствии с заданным персонажем,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Игрушечный жук.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794E79" w:rsidRPr="00D16D50" w:rsidTr="00423FF7">
        <w:trPr>
          <w:trHeight w:val="1"/>
        </w:trPr>
        <w:tc>
          <w:tcPr>
            <w:tcW w:w="1238" w:type="dxa"/>
            <w:vMerge w:val="restart"/>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Май. </w:t>
            </w: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«Забавные жужжалки»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под музыку летающих и барахтающихся жуков, двигаться быстро и легко, в характере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венгр.н. м., дидактическая игра «Жук и жучок», песня «Жук» В. Карасевой, стихотворение Е. Арсениной «Жук летит на званый ужин», «Гопачок» укр. н. м. </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«Зайки, мишки и жуки»</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под музыку разного характера, изображая движениями сказочных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двигаться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правилам хорошего тона.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№63. Тема. «Вместе с другом я гуляю и на дудочке играю»</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без подсказки взрослого выполнять плясовые движения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Галстуки бабочки для мальчиков и ободки с усиками для девочек. Т. Ломовая «Дудочка», потешка «Ай, ду-ду!»,  детская песенка  «Весёлая дудочка» М. Карасева, «Гопачок» укр. н. м. в обр. Т. Ломовой.</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«Ду-ду, ду-ду, ду-ду»</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выполнять плясовые движения, уверенно ориентироваться, двигаться в парах, выполняя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свободно гуляя по залу, менять движения в соответствии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ритмического слуха, умений детей в ходьбе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исполнять ранее разученную песню, понимать значение слова «музыкант»,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танцевальной деятельности.  </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«Музыкальный зоопарк в гостях у малышей»</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самостоятельно под музыку, выполнять упражнение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индивидуально, группой,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песенный репертуар,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миру природы.</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Собака, зайчик, корова, слон, медведь, жук. Т. Ломовая «Дудочка», песенки: «Собачка», «Мишка», Заинька», «Жук». Е. Тиличеева «Медведь» и «Зайчики», венг. нар.мел.  в обр. Л. Вишкарёва «Жуки».</w:t>
            </w:r>
          </w:p>
        </w:tc>
      </w:tr>
      <w:tr w:rsidR="00794E79" w:rsidRPr="00D16D50" w:rsidTr="00423FF7">
        <w:trPr>
          <w:trHeight w:val="1"/>
        </w:trPr>
        <w:tc>
          <w:tcPr>
            <w:tcW w:w="1238" w:type="dxa"/>
            <w:vMerge/>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9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«Ду-ду, ля-ля, дзинь, бум!»</w:t>
            </w:r>
          </w:p>
        </w:tc>
        <w:tc>
          <w:tcPr>
            <w:tcW w:w="7655"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активизации детей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3827" w:type="dxa"/>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bl>
    <w:p w:rsidR="00794E79" w:rsidRPr="00423FF7" w:rsidRDefault="00794E79" w:rsidP="00423FF7">
      <w:pPr>
        <w:spacing w:before="24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Перспективно-тематическое планирование непосредственно-образовательной деятельности по музыкальному развитию в младшей группе на 201</w:t>
      </w:r>
      <w:r w:rsidR="001517FD">
        <w:rPr>
          <w:rFonts w:ascii="Times New Roman" w:eastAsia="Times New Roman" w:hAnsi="Times New Roman" w:cs="Times New Roman"/>
          <w:b/>
          <w:sz w:val="24"/>
          <w:szCs w:val="24"/>
          <w:lang w:eastAsia="ru-RU"/>
        </w:rPr>
        <w:t>9-2020</w:t>
      </w:r>
      <w:r w:rsidRPr="00D16D50">
        <w:rPr>
          <w:rFonts w:ascii="Times New Roman" w:eastAsia="Times New Roman" w:hAnsi="Times New Roman" w:cs="Times New Roman"/>
          <w:b/>
          <w:sz w:val="24"/>
          <w:szCs w:val="24"/>
          <w:lang w:eastAsia="ru-RU"/>
        </w:rPr>
        <w:t xml:space="preserve"> учебный год.</w:t>
      </w:r>
    </w:p>
    <w:tbl>
      <w:tblPr>
        <w:tblW w:w="14175" w:type="dxa"/>
        <w:tblInd w:w="392" w:type="dxa"/>
        <w:tblLayout w:type="fixed"/>
        <w:tblCellMar>
          <w:left w:w="10" w:type="dxa"/>
          <w:right w:w="10" w:type="dxa"/>
        </w:tblCellMar>
        <w:tblLook w:val="04A0"/>
      </w:tblPr>
      <w:tblGrid>
        <w:gridCol w:w="1417"/>
        <w:gridCol w:w="1560"/>
        <w:gridCol w:w="6945"/>
        <w:gridCol w:w="4253"/>
      </w:tblGrid>
      <w:tr w:rsidR="00794E79" w:rsidRPr="00D16D50" w:rsidTr="00C83033">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423FF7">
            <w:pPr>
              <w:spacing w:before="24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«Давайте познакомимся»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благоприятных условий для дальнейшего общения с детьми,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обыгрывать действия с Петрушкой: приветствие, диалог, пляска, прощание,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старшим.</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 топ, топ» Е. Арсениной, «Петрушка» детская песенка.  «Как у наших, у ворот»  русская народная мелодия в обр. Т. Ломовой.</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«Продолжаем наше знакомство…»</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паре прогулочным шагом под музыку спокойного, размеренного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в подвижной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отвечать на вопрос взрослого под музыку; переходить с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по звуку – барабан;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Арсениной, «Барабан» М. Карасева, «Как у наших у ворот» рус.н.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подвижная «Ловишки с Петрушкой».</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«Барабанит барабан: бам, бам, бам!»</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начинать и заканчивать упражнение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 активно подпевая педагогу,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извлекать звук из барабана,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выполнять движения под музыку в </w:t>
            </w:r>
            <w:r w:rsidRPr="00D16D50">
              <w:rPr>
                <w:rFonts w:ascii="Times New Roman" w:eastAsia="Times New Roman" w:hAnsi="Times New Roman" w:cs="Times New Roman"/>
                <w:sz w:val="24"/>
                <w:szCs w:val="24"/>
                <w:lang w:eastAsia="ru-RU"/>
              </w:rPr>
              <w:lastRenderedPageBreak/>
              <w:t xml:space="preserve">соответствии с текстом,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тембрового слуха, умению узнавать по звучанию барабан, различать звуки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инструментам.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барабан, погремушка, дудочка, ширма.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«Мы гуляем» («Как у наших у ворот» рус.н.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Арсениной, дидактическа  игра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«Узнай свой инструмент».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венгерская народная песня, «Барабан» М. Карасева.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 Тема «Наступила осень»</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свободно и легко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воспринимать песню спокойного, напевного характера, вспомнить знакомую песню и закреплять в ней певческие интонации, различать цвета,  слушать музыку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выполнять знакомые плясовые движения,  выразительно передавать в движении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наблюдательности; формированию умения составлять рассказ об изменениях в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Листья из цветной бумаги(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№5. Тема «Осенний букет для мамочки»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песню в диапазоне «ре – соль» первой октавы, побуждать к сольному исполнению с музыкальным сопровождением и без него,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распознавать в музыке марш, двигаться соответственно характеру марша; импровизировать, исполняя ритмический рисунок на барабане,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и любви к близким.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«В гости к нам пришёл мишутка»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умения слушать музыку до конца и определять о ком 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 одном темпе всем вместе,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игровой форме овладению детьми умения ориентироваться в </w:t>
            </w:r>
            <w:r w:rsidRPr="00D16D50">
              <w:rPr>
                <w:rFonts w:ascii="Times New Roman" w:eastAsia="Times New Roman" w:hAnsi="Times New Roman" w:cs="Times New Roman"/>
                <w:sz w:val="24"/>
                <w:szCs w:val="24"/>
                <w:lang w:eastAsia="ru-RU"/>
              </w:rPr>
              <w:lastRenderedPageBreak/>
              <w:t>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ритмично двигаться под музыку бодрым, энергичным и спокойным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активности и доброжелательности с педагогом и сверстниками в решении игровых и познавательных задач.</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w:t>
            </w:r>
            <w:r w:rsidRPr="00D16D50">
              <w:rPr>
                <w:rFonts w:ascii="Times New Roman" w:eastAsia="Times New Roman" w:hAnsi="Times New Roman" w:cs="Times New Roman"/>
                <w:sz w:val="24"/>
                <w:szCs w:val="24"/>
                <w:lang w:eastAsia="ru-RU"/>
              </w:rPr>
              <w:lastRenderedPageBreak/>
              <w:t>Зноско-Боровского «Медвежонок», игра «Прятки», «Белолица-круглолица» рус.н. песня.</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«Мы найдём в лесу грибок…»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совершенствованию умений детей двигаться парами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петь негромким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детьми узнавать знакомые песни по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и расширению представления об окружающем мире,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безопасного поведения в природе.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«Грибок»М. Раухвергера, «Осенняя песенка» А. Александрова.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«Наш Петрушка заболел…»</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переходить с бодрого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самостоятельно знакомые песни, совершенствованию умения передавать ритм песни на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сопереживания.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шарфик, кукольная кроватка,  «Марш» Э. Парлов, «Бег» лит.н. м. в обр. Л. Вишкарёвой, «Осенняя песенка» А. Александров, «Барабан» М. Карасева, «Колыбельная» С. Разорёнова.</w:t>
            </w:r>
          </w:p>
        </w:tc>
      </w:tr>
      <w:tr w:rsidR="00794E79" w:rsidRPr="00D16D50" w:rsidTr="00C83033">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«Петрушка выздоравливает»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сольно и группой песни контрастного характера; голосом передавать интонации колыбельной,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колыбельной песне.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кукольная кроватка, корзиночка с бутафорскими фруктами, рисунки и аппликации детей, упр. «Марш» Э. Парлова и «Бег» лит.н. м. в обр. Л. Вишкарёвой, «Барабан» М. Карасева, «Осенняя песенка» А. Александрова, «Колыбельная» С. Разорёнова.</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№10. Тема «Покраснели кисти на </w:t>
            </w:r>
            <w:r w:rsidRPr="00D16D50">
              <w:rPr>
                <w:rFonts w:ascii="Times New Roman" w:eastAsia="Times New Roman" w:hAnsi="Times New Roman" w:cs="Times New Roman"/>
                <w:sz w:val="24"/>
                <w:szCs w:val="24"/>
                <w:lang w:eastAsia="ru-RU"/>
              </w:rPr>
              <w:lastRenderedPageBreak/>
              <w:t>рябине тонкой»</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рисунке свои музыкальные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совершенствованию умений  детей самостоятельно определять музыкальные жанры; марш-колыбельная-пляска,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через изобразительную деятельность.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Три картинки с изображением разного осеннего пейзажа, ватман с нарисованной контуром опушка, дерево рябины с кистями плодов, </w:t>
            </w:r>
            <w:r w:rsidRPr="00D16D50">
              <w:rPr>
                <w:rFonts w:ascii="Times New Roman" w:eastAsia="Times New Roman" w:hAnsi="Times New Roman" w:cs="Times New Roman"/>
                <w:sz w:val="24"/>
                <w:szCs w:val="24"/>
                <w:lang w:eastAsia="ru-RU"/>
              </w:rPr>
              <w:lastRenderedPageBreak/>
              <w:t>осенние листья на дереве и земле,краски,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«За окном дождь»</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определять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пьесы различного,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песни в диапазоне  «ре – си»  первой октавы,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инсценировании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музыке различного характера.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«Гуляем-отдыхаем», «Белолица – круглолица» рус.н. м., пьесы: В. Волкова «За окном дождь» и Т. Комаровой «Сентябрьский вечер», рум. н.п. «Дождик», загадки, песня «Грибок»М. Раухвергера.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«Грустный Петрушка»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выразительно, в движении передавать смену характера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на музыкальные произведения различать контрастный характер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Ксилофон, игрушка Петрушка, Шостакович 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«Мы играем с дождём»</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песни, воспроизводить её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повторять за педагогом простой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менять движения в соответствии с темпом и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 игровой форме самостоятельно определять динамику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играм.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w:t>
            </w:r>
            <w:r w:rsidRPr="00D16D50">
              <w:rPr>
                <w:rFonts w:ascii="Times New Roman" w:eastAsia="Times New Roman" w:hAnsi="Times New Roman" w:cs="Times New Roman"/>
                <w:sz w:val="24"/>
                <w:szCs w:val="24"/>
                <w:lang w:eastAsia="ru-RU"/>
              </w:rPr>
              <w:lastRenderedPageBreak/>
              <w:t>№14. Тема «Музыкальные игрушки»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и формированию умения различать вступление музыки,  начинать движения после его окончания,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имитировать голосом звучание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и желание играть на них.</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Барабан, погремушка, музыкальный </w:t>
            </w:r>
            <w:r w:rsidRPr="00D16D50">
              <w:rPr>
                <w:rFonts w:ascii="Times New Roman" w:eastAsia="Times New Roman" w:hAnsi="Times New Roman" w:cs="Times New Roman"/>
                <w:sz w:val="24"/>
                <w:szCs w:val="24"/>
                <w:lang w:eastAsia="ru-RU"/>
              </w:rPr>
              <w:lastRenderedPageBreak/>
              <w:t>молоточек, металлофон, игрушка Петрушка, ширма. «Марш» Парлова, упр. «Погремушки», дидактическая игра «На чём играю», песни: «Барабан» М. Карасева, В. Волков «За окном дождь», «Дождик» рум. н. п.</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«Наши погремушки -  звонкие игрушки»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изменения в силе звучания мелодии,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двигаться соответственно силе звучания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танцевальные движения в русском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умения объединятся со сверстниками для игры, активно и доброжелательно взаимодействовать с ними.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металлофон, погремушки, муз.молоточек,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рус.н. м.</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«Кукла Люсьена»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регистры,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приобщению детей к культуре разных народов мира; эмоционально откликаться на красоту и разнообразие национальных костюмов,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выполнения движений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культуре других народов.</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кукла в мексиканской одежде, ваза с букетом осенних листьев, упр. «Погремушки» , «Барабан» В. Агафонникова, «Кукла» мексиканская народная песенка, «Дождик» рум. н. п., «Осенняя песенка» Васильева-Буглая, дидактическая игра «Тихие и громкие звоночки», «Пляска» В. Карасева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«Все мы музыканты»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избегая крикливости: «Барабан» М. Карасева, «Как у наших у ворот» рус.н.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музыкальными инструментами,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инструменты по звучанию,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 развитию умения импровизировать и исполнять мелодию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активности и доброжелательности с педагогом и сверстниками в решении игровых  задач.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картинки с изображением музыкальных инструментов: фортепиано, баян, балалайка, скрипка. Барабаны,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Жарковского, дидактическая игра «Познакомься с инструментами». Упражнение «Музыкальные игрушки» </w:t>
            </w:r>
            <w:r w:rsidRPr="00D16D50">
              <w:rPr>
                <w:rFonts w:ascii="Times New Roman" w:eastAsia="Times New Roman" w:hAnsi="Times New Roman" w:cs="Times New Roman"/>
                <w:sz w:val="24"/>
                <w:szCs w:val="24"/>
                <w:lang w:eastAsia="ru-RU"/>
              </w:rPr>
              <w:lastRenderedPageBreak/>
              <w:t>(«Погремушки»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рус.н. м.</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«Спи, мишутка, засыпай»</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мелодию и пропевать текст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напевать мелодию на определённый слог,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навыков выразительного выполнения различных движений игрового образа – медведь и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«Мишка пляшет и поёт»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игрой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на музыкальных инструментах – погремушках, барабанах, дудках,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музыкально-игровой деятельности.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«Скоро зима»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выделять темповые, динамические и регистровые особенности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с педагогом и сверстниками в решении игровых и познавательных задач.</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медвежонок в шарфе и шапочке, карточки с изображением зимней одежды, погремушки, «Марш» Э. Парлов, дидактическая игра «Подбери гардероб», М. Раухвергер пьеса «Мишка», «Баю-баюшки» </w:t>
            </w:r>
            <w:r w:rsidRPr="00D16D50">
              <w:rPr>
                <w:rFonts w:ascii="Times New Roman" w:eastAsia="Times New Roman" w:hAnsi="Times New Roman" w:cs="Times New Roman"/>
                <w:sz w:val="24"/>
                <w:szCs w:val="24"/>
                <w:lang w:eastAsia="ru-RU"/>
              </w:rPr>
              <w:lastRenderedPageBreak/>
              <w:t>латвийская н.п., «Игра с погремушкой»  русская народная мелодия в обр. А. Быканова, «Медвежонок Мишка» Е. Арсениной.</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«Приглашение на праздник»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петь вместе со всеми, выразительно передавая характер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и правильно определять время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умений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 М. Курочкин </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 Тема «Весёлая прогулка»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воспринимать музыку подвижного характера и воспроизводить её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музыку и слушать её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протяжным, спокойным звуком, в игровой форме обращать внимание на поступенное движение звуков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музыкальная лесенка, металлофон, П. Чайковский «Весёлая прогулка»,   «Осенняя песенка» Александрова,  «Танец возле ёлки» М. Курочкин,  «Баю-баюшки» латвийская н.п., «Колыбельная С. Разорёнова.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«Вместе с дождиком гуляем, в догонялки мы играем»</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музыки и передавать его в игре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песенка» Васильева-Буглая, «Танец возле ёлки» М. Курочкин.</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Тема </w:t>
            </w:r>
            <w:r w:rsidRPr="00D16D50">
              <w:rPr>
                <w:rFonts w:ascii="Times New Roman" w:eastAsia="Times New Roman" w:hAnsi="Times New Roman" w:cs="Times New Roman"/>
                <w:sz w:val="24"/>
                <w:szCs w:val="24"/>
                <w:lang w:eastAsia="ru-RU"/>
              </w:rPr>
              <w:lastRenderedPageBreak/>
              <w:t>«Для чего нужна зарядка»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песню энергичного, лёгкого </w:t>
            </w:r>
            <w:r w:rsidRPr="00D16D50">
              <w:rPr>
                <w:rFonts w:ascii="Times New Roman" w:eastAsia="Times New Roman" w:hAnsi="Times New Roman" w:cs="Times New Roman"/>
                <w:sz w:val="24"/>
                <w:szCs w:val="24"/>
                <w:lang w:eastAsia="ru-RU"/>
              </w:rPr>
              <w:lastRenderedPageBreak/>
              <w:t>характера, эмоционально реагировать на неё,</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плясовые движения; играть в знакомую игру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угадывать по мелодии знакомые песни, понимать их содержание; петь естественным голосом, без напряжения,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приобщению детей к здоровому образу жизни.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сюжетов песен, погремушки, «Марш» Е. </w:t>
            </w:r>
            <w:r w:rsidRPr="00D16D50">
              <w:rPr>
                <w:rFonts w:ascii="Times New Roman" w:eastAsia="Times New Roman" w:hAnsi="Times New Roman" w:cs="Times New Roman"/>
                <w:sz w:val="24"/>
                <w:szCs w:val="24"/>
                <w:lang w:eastAsia="ru-RU"/>
              </w:rPr>
              <w:lastRenderedPageBreak/>
              <w:t>Жарковского, В. Агафонников: «Погремушки», «Барабаны», «Бег», И. Арсеева «Для чего нужна зарядка», дидактическая игра «Знакомые песенки»,  «Танец возле ёлки» М. Курочкин, «Игра с погремушкой» русская н.м. в обр. А Быканова.</w:t>
            </w:r>
          </w:p>
        </w:tc>
      </w:tr>
      <w:tr w:rsidR="00794E79" w:rsidRPr="00D16D50" w:rsidTr="00C83033">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«Зарядка для зверяток»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с предметом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запоминать слова и мелодию новой песни, узнавать знакомую песню и двигаться в соответствии с её содержанием,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детей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 приобщению детей к здоровому образу жизни.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«Зима пришла»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самостоятельно в нужном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движения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«Зимняя прогулка»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выражать музыкальные впечатления при выполнении аппликации,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действия в соответствии с мелодией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выполнять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со сверстниками при выполнении аппликации.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w:t>
            </w:r>
            <w:r w:rsidRPr="00D16D50">
              <w:rPr>
                <w:rFonts w:ascii="Times New Roman" w:eastAsia="Times New Roman" w:hAnsi="Times New Roman" w:cs="Times New Roman"/>
                <w:sz w:val="24"/>
                <w:szCs w:val="24"/>
                <w:lang w:eastAsia="ru-RU"/>
              </w:rPr>
              <w:lastRenderedPageBreak/>
              <w:t>падает снежок», «Ах ты, зимушка-зима» русская н.п., «Зима» В. Карасевой, дидактическая игра «Зимние забавы», «Белые снежинки» Г. Гладкова.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«Музыкальный зоопарк»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протяжно петь при звукоподражании,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подстраиваться к голосу поющего,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навыка чёткого выполнения движений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игровой деятельности.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зоопарк: медвежонок, птичка, щенок, кошка. «Бобик» Т. Попатенко, «Цыплята», А. Филиппенко, А. Руббах «Воробей», Шостакович пьеса «Медведь», И. Арсеева «Для чего нужна зарядка», «Кошка» А. Александрова, «Баю-баюшки» латвийская н.п., «Колыбельная С. Разорёнова.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«Кисонька-Мурысонька»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выполнять движения в зависимости от содержания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двигаться в соответствии с характером и пластикой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педагогу в звукоподражании; запоминать слова детской попевки, умения детей выразительно выполнять движения при исполнении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животным.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кошка, «Марш» Э. Парлова, «Кошка» А. Александрова, «Кошечка» Т. Ломовой, попевка «Серый кот», «Танец возле ёлки» М. Курочкин.</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«Спой нам, котик, песенку»</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чётко и ясно произносить слова в попевке,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навыка воспроизведения голосом высоких и низких звуков, умения двигаться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передавать в движении образ кошки,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отзывчивости, сопереживания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«Скоро праздник Новый год»</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выполнять плясовые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и пересказывать содержание текста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протяжным звуком, вместе со всеми, проговаривая слова и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согласованные движения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набор ёлочных украшений. «Ах ты, зимушка-зима» русская н.п., «Зима» В. Карасевой, «Танец возле ёлки» М. Курочкин, стихотворение Р.Кудашевой «Зимняя песенка», «Ёлочка» Т. Попатенко</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«Зимние забавы»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 выразительно передавать в движении характер игровых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различать тембр музыкальных инструментов (погремушка,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Корзинка со «снежками», погремушки, барабаны, дудки. «Как у наших у ворот» русская н.м., П. Чайковский «Весёлая прогулка, стихотворение Ф. Шкулева «Зимой», «Зима» В. Карасевой, музыкально-дидактическая игра «Угадай, на чём играю?», «Ёлочка» Т. Попатенко.</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«Наш весёлый снеговик»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и согласованно выполнять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начинать и заканчивать движения вместе с музыкальным сопровождением,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двигаться, выполняя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Корзинки со «снежками» и «снежинками», пластилин, стихотворение «Лепим снеговика»  Е. Арсениной, «В лесу родилась ёлочка» А. Александров, «Ёлочка» Т. Попатенко.</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№34. Тема «Дед Мороз пришёл к </w:t>
            </w:r>
            <w:r w:rsidRPr="00D16D50">
              <w:rPr>
                <w:rFonts w:ascii="Times New Roman" w:eastAsia="Times New Roman" w:hAnsi="Times New Roman" w:cs="Times New Roman"/>
                <w:sz w:val="24"/>
                <w:szCs w:val="24"/>
                <w:lang w:eastAsia="ru-RU"/>
              </w:rPr>
              <w:lastRenderedPageBreak/>
              <w:t>нам в гости»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фрагменту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ориентироваться в пространстве, координировать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подпевать, подстраиваясь к голосу педагога, запоминать слова и текст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Искусственная ёлочка, набор ёлочных украшений, пластилиновый снеговик, фигурка Деда Мороза. Р. Шуман «Дед Мороз», «Дед Мороз» А. Филиппенко, </w:t>
            </w:r>
            <w:r w:rsidRPr="00D16D50">
              <w:rPr>
                <w:rFonts w:ascii="Times New Roman" w:eastAsia="Times New Roman" w:hAnsi="Times New Roman" w:cs="Times New Roman"/>
                <w:sz w:val="24"/>
                <w:szCs w:val="24"/>
                <w:lang w:eastAsia="ru-RU"/>
              </w:rPr>
              <w:lastRenderedPageBreak/>
              <w:t>стихотворение Е. Арсениной «Как у нашей ёлочки», «Ёлочка» Т. Попатенко, «В лесу родилась ёлочка» А. Александров.</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«Мы рисуем праздник»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движениях смену динамики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навыка чёткого пропевания слов и окончания фраз,  ранее разученных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дыхательных функций ребёнка, умения различать вступление и запев музыкального произведения,  самостоятельно определять смену динамики в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изобразительной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Ватман с нарисовано ёлочкой и контурным изображением украшений, карандаши, фломастеры, краски  на выбор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 М. Курочкин.</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«Скачем резво, как лошадки»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выполнять прямой галоп,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концовку песни, воспроизводить на деревянных ложках её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познавательного интереса к окружающему миру.</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Э. Парлова, В. Витлугин «Игра», стихи «Лошадка» Е. Арсениной, «Лошадка» А. Барто, «Запрягли коня в салазки» Н. Никитиной, «Конь» Е. Арсениной, «Ёлочка» Т. Попатенко.</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«Иго-го! – поёт лошадка»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воспроизводить на деревянных ложках ритмическое сопровождение к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w:t>
            </w:r>
            <w:r w:rsidRPr="00D16D50">
              <w:rPr>
                <w:rFonts w:ascii="Times New Roman" w:eastAsia="Times New Roman" w:hAnsi="Times New Roman" w:cs="Times New Roman"/>
                <w:sz w:val="24"/>
                <w:szCs w:val="24"/>
                <w:lang w:eastAsia="ru-RU"/>
              </w:rPr>
              <w:lastRenderedPageBreak/>
              <w:t>«Игривые лошадки»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умениями  различать на слух высокие и низкие </w:t>
            </w:r>
            <w:r w:rsidRPr="00D16D50">
              <w:rPr>
                <w:rFonts w:ascii="Times New Roman" w:eastAsia="Times New Roman" w:hAnsi="Times New Roman" w:cs="Times New Roman"/>
                <w:sz w:val="24"/>
                <w:szCs w:val="24"/>
                <w:lang w:eastAsia="ru-RU"/>
              </w:rPr>
              <w:lastRenderedPageBreak/>
              <w:t>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воспроизводить самостоятельно на деревянных ложках ритмический рисунок к тексту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музыкального слуха, точности речевой и песенной интонации, чувству ритма; умению узнавать по ритмическому рисунку мелодию песни; формированию умения удерживать интонацию на одном повторяющемся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музыкально-игровой деятельности.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лошади и лошадки пони, игрушка лошадка.  </w:t>
            </w:r>
            <w:r w:rsidRPr="00D16D50">
              <w:rPr>
                <w:rFonts w:ascii="Times New Roman" w:eastAsia="Times New Roman" w:hAnsi="Times New Roman" w:cs="Times New Roman"/>
                <w:sz w:val="24"/>
                <w:szCs w:val="24"/>
                <w:lang w:eastAsia="ru-RU"/>
              </w:rPr>
              <w:lastRenderedPageBreak/>
              <w:t>«Марш»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r>
      <w:tr w:rsidR="00794E79" w:rsidRPr="00D16D50" w:rsidTr="00C83033">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Февраль.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«Кто как ходит и  поёт»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 навыками подвижного, легкого,  веселого, бодрого, напевного, ласкового, грустного, протяжного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звуковысотного слуха,  навыка выполнения танцевальных движений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ритмического слуха совершенствованию   умений ребенка ритмично выполнять основные (марш) и образные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игрушкам.</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 персонажи знакомых песен и пьес. «Марш» Э. Парлова, упражнение «Кто 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794E79" w:rsidRPr="00D16D50" w:rsidTr="00C83033">
        <w:trPr>
          <w:trHeight w:val="1"/>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«Мы танцуем со снежками»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реагировать на начало и окончание звучания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совершенствованию навыков выполнения движений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 </w:t>
            </w:r>
            <w:r w:rsidRPr="00D16D50">
              <w:rPr>
                <w:rFonts w:ascii="Times New Roman" w:eastAsia="Times New Roman" w:hAnsi="Times New Roman" w:cs="Times New Roman"/>
                <w:sz w:val="24"/>
                <w:szCs w:val="24"/>
                <w:lang w:eastAsia="ru-RU"/>
              </w:rPr>
              <w:t>развитию умения коллективно петь в общем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снежинки, корзинка со снежками, фигурка Деда Мороза. «Русская народная мелодия» в обр. Л. Вишкарёвой, П. Чайковский «Весёлая прогулка», упражнение на дыхание «Сдуй снежок с ладошки», «Танец со </w:t>
            </w:r>
            <w:r w:rsidRPr="00D16D50">
              <w:rPr>
                <w:rFonts w:ascii="Times New Roman" w:eastAsia="Times New Roman" w:hAnsi="Times New Roman" w:cs="Times New Roman"/>
                <w:sz w:val="24"/>
                <w:szCs w:val="24"/>
                <w:lang w:eastAsia="ru-RU"/>
              </w:rPr>
              <w:lastRenderedPageBreak/>
              <w:t>снежками» Т. Ломовой, «Дед Мороз» А. Филиппенко.</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«Белые снежинки пляшут за окном»</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в игровой форме умением отображать явления природы; исполнять вместе песню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ходьбы в разном направлении;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умений в самостоятельном выполнении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Салфетки бумажные, ножницы. «Марш» Э. Парлова, П. Чайковский «Весёлая прогулка», «Танец со снежками» Т.Ломовой, стихотворение «Тихо падают снежинки»  Е. Арсениной, польская народная песня в обр. Б. Снеткова «Снежинки»,  «Белые снежинки» Г. Гладкова.,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«Вот так чудо из чудес»</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развитию координации движений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интереса к музыкальному творчеству; формированию навыков импровизации,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«Мои любимые игрушки»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овладением детьми движений нового упражнения,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звенеть погремушкой в соответствии с ритмом и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индивидуально импровизировать в пляске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подпевать взрослому индивидуально или группой,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игрушкам.</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 М. Курочкин, «Серый кот» попевка, «Конь» Е. Арсениной,   «Медвежонок Мишка» Е. </w:t>
            </w:r>
            <w:r w:rsidRPr="00D16D50">
              <w:rPr>
                <w:rFonts w:ascii="Times New Roman" w:eastAsia="Times New Roman" w:hAnsi="Times New Roman" w:cs="Times New Roman"/>
                <w:sz w:val="24"/>
                <w:szCs w:val="24"/>
                <w:lang w:eastAsia="ru-RU"/>
              </w:rPr>
              <w:lastRenderedPageBreak/>
              <w:t>Арсениной, стихотворение В. Антоновой «Наши погремушки», «Игра с погремушками» А. Быканова,  «Кукла» мексиканская народная песенка, «Машина» Попатенко, Б. Барток «Играющие дети».</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«Би-би-би! – Гудит машина»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овладения и формированию навыка имитации голосом звуковых сигналов автомобиля,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детей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начинать и заканчивать игровые действия вместе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«Игра продолжается»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двигаться «топающим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различать высокие и низкие звуки, навык имитации голосом звукового сигнала автомобиля,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со всеми в соответствии с темпом музыки, чётко проговаривая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«Прогулка на автомобиле»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начинать и заканчивать игровые действия вместе с началом и окончанием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выполнять движения под музыку </w:t>
            </w:r>
            <w:r w:rsidRPr="00D16D50">
              <w:rPr>
                <w:rFonts w:ascii="Times New Roman" w:eastAsia="Times New Roman" w:hAnsi="Times New Roman" w:cs="Times New Roman"/>
                <w:sz w:val="24"/>
                <w:szCs w:val="24"/>
                <w:lang w:eastAsia="ru-RU"/>
              </w:rPr>
              <w:lastRenderedPageBreak/>
              <w:t>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задач.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 Раухвергер «Автомобиль», «Марш» М. Красева, «Машина» Попатенко, , Б. Бартока «Играющие дети», «Автомобиль» Р. Рустамова.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«Строим домик для игрушек»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навыков выполнения движений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Гречанинов «Моя лошадка», «Как у наших у ворот» русская н. м.</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«Грустный кот»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исполнять песню грустного,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пластики рук, навыка выполнения образных движений, навыка коллективного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хоровому пению.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кот. «Марш» М. Красева, «Баю-баюшки» латвийская н.п.,  попевка «Чёрный кот», музыкально-дидактическая игра «Чей домик?», «Серый кот» попевка.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«Шаловливые котята»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различать контрастные звучания, чисто интонировать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певческой интонации, навыка выразительного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песням разного жанра и характера.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w:t>
            </w:r>
            <w:r w:rsidRPr="00D16D50">
              <w:rPr>
                <w:rFonts w:ascii="Times New Roman" w:eastAsia="Times New Roman" w:hAnsi="Times New Roman" w:cs="Times New Roman"/>
                <w:sz w:val="24"/>
                <w:szCs w:val="24"/>
                <w:lang w:eastAsia="ru-RU"/>
              </w:rPr>
              <w:lastRenderedPageBreak/>
              <w:t>Арсениной «Спят усталые ребята».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«Птички прилетели»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различать контрастные пьесы  новой подвижной игрой, различать смену времени года, изменения в природе рассматривать красочную иллюстрацию,  в игровой форме участвовать в диалоге со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слушать до конца песни разного характера и содержания, подпевать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начинать, выполнять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«Ранняя весна», игрушка птичка. «Марш» М. Красева, Р. Рустамов «Птички летают» и «Птички клюют», стихотворение Е. Арсениной «Отошли прочь холода», «Птичка» М. Раухвергера, «Вороны» детская песенка.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«У каждой птицы своя песенка»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образные движения в соответствии с характером музыки, в игровой форме различать жанры музыки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имитировать голоса птиц,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различать мелодии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в решении познавательно-игровой задачи.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игра «У каждой птички своя песенка».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«Пришла весна»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русской народной потешки,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детей узнавать голоса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высоту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протяжного пения, сопровождая его игровыми действиями и выполнением характерных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окружающему миру.</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«Весенняя прогулка»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в игровой форме ориентироваться в пространстве, понимать и пересказывать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 выполнения плясовых движений под плясовую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прогулочным шагом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определять по голосу названия птиц; закреплять умение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птицам.</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«Греет солнышко теплее»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детей выполнять движения с цветами и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проговаривания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Искусственные подснежники. Т. Ломовая «Погуляем», Г. Фрид «Весенняя песенка», «Солнышко-вёдрышко» русская н. потешка, Т. Вилькорейская «Греет солнышко теплее».  </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«Цветики-цветочки»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навыка составления аппликации под впечатлением от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выполнять движения с цветами в соответствии с темпом и ритмом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«Я иду с цветами»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с цветами, запоминать слова и мелодию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навыка самостоятельно начинать и заканчивать движения в соответствии с музыкальным произведением,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образно-имитационные движения, слушать до конца и запоминать мелодию и слова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импровизационно-игровых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«Железная птица»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 развитию координацию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выполнять образно-имитационные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ориентироваться в пространстве, координации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«Мишка с куклой пляшут полечку»</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выполнять движения под музыку, выполнять шаг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навыков пения знакомых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переходить с шага на бег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«Весёлые музыканты»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под музыку в соответствии с её темпом и характером,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имитации голосом звучания музыкальных 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умений чётко и выразительно выполнять плясовые движения польки, узнавать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музыкальной игре.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музыканты», </w:t>
            </w:r>
            <w:r w:rsidRPr="00D16D50">
              <w:rPr>
                <w:rFonts w:ascii="Times New Roman" w:eastAsia="Times New Roman" w:hAnsi="Times New Roman" w:cs="Times New Roman"/>
                <w:sz w:val="24"/>
                <w:szCs w:val="24"/>
                <w:lang w:eastAsia="ru-RU"/>
              </w:rPr>
              <w:lastRenderedPageBreak/>
              <w:t>«Барабан» М. Карасева, , А. Александров «Марш и бег».</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«Все мы музыканты»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песни, имитируя голосом звучание муз. 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навыка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различать тембр музыкальной игрушки –  самостоятельно выполнять плясовые движения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«Мы летаем и жжужим»</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голосом жужжание жука,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навыков пения с одновременным выполнение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определять по аккомпанементу знакомую песню, понимать и пересказывать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игровой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№63. Тема «Кукла пляшет и поёт»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согласованно выполнять плясовые движения польки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распознавать в музыкальном фрагменте колыбельную, плясовую и марш,</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умения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воспитаю бережного отношения к игрушкам.</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w:t>
            </w:r>
            <w:r w:rsidRPr="00D16D50">
              <w:rPr>
                <w:rFonts w:ascii="Times New Roman" w:eastAsia="Times New Roman" w:hAnsi="Times New Roman" w:cs="Times New Roman"/>
                <w:sz w:val="24"/>
                <w:szCs w:val="24"/>
                <w:lang w:eastAsia="ru-RU"/>
              </w:rPr>
              <w:lastRenderedPageBreak/>
              <w:t>«Колыбельная», стихотворение Е. Арсениной «Кукла Танечка устала», Т. Попатенко «Бобик»,  М. Качурбина «Мишка с куклой пляшут полечку».</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№64. Тема «Будем с куколкой играть, будем весело играть»</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с игрушкой индивидуально и группой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определять по рисунку название песни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выполнять движения в соответствии с характером и динамикой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Таня, несколько картинок с разными изображениями ( мяч, цветок, жук, собачка,  самолёт и др.). М. Красев «Куколка» и «Гуляем – отдыхаем», В. Карасева «Жук», «Баю-баюшки» латвийская н.п., «Самолёт» А. Попатенко, », Е. Тиличеева «Вот как мы умеем».</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«Возвращение Петрушки»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чередовать прыжки на двух ногах с лёгким бегом, чётко и согласованно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двигаться соответственно 2-х частной форме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игрушке Петрушке.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«Колыбельная» </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«Как у бабушки в деревне»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движения вместе с началом музыкальной пьесы и завершать вместе с окончанием упражнения, определять название песни по картинке и фрагменту мелодии,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старшим.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№67. Тема </w:t>
            </w:r>
            <w:r w:rsidRPr="00D16D50">
              <w:rPr>
                <w:rFonts w:ascii="Times New Roman" w:eastAsia="Times New Roman" w:hAnsi="Times New Roman" w:cs="Times New Roman"/>
                <w:sz w:val="24"/>
                <w:szCs w:val="24"/>
                <w:lang w:eastAsia="ru-RU"/>
              </w:rPr>
              <w:lastRenderedPageBreak/>
              <w:t>«Петрушкины друзья»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петь с одном темпе вместе со </w:t>
            </w:r>
            <w:r w:rsidRPr="00D16D50">
              <w:rPr>
                <w:rFonts w:ascii="Times New Roman" w:eastAsia="Times New Roman" w:hAnsi="Times New Roman" w:cs="Times New Roman"/>
                <w:sz w:val="24"/>
                <w:szCs w:val="24"/>
                <w:lang w:eastAsia="ru-RU"/>
              </w:rPr>
              <w:lastRenderedPageBreak/>
              <w:t>всеми, чётко и ясно проговаривая слова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движения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стучать деревянными ложками в ритм песни, выразительно выполнять движения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Петрушка, деревянные ложки. Э. Парлов «Марш», М. Сатулина </w:t>
            </w:r>
            <w:r w:rsidRPr="00D16D50">
              <w:rPr>
                <w:rFonts w:ascii="Times New Roman" w:eastAsia="Times New Roman" w:hAnsi="Times New Roman" w:cs="Times New Roman"/>
                <w:sz w:val="24"/>
                <w:szCs w:val="24"/>
                <w:lang w:eastAsia="ru-RU"/>
              </w:rPr>
              <w:lastRenderedPageBreak/>
              <w:t>«Мячики», венгерская н.п. «Пёс Барабос», Н. Френкель «Телёнок», «Гуси» русская н.п., «Конь» Е. Арсениной, А. Гречанинов «Моя лошадка».</w:t>
            </w:r>
          </w:p>
        </w:tc>
      </w:tr>
      <w:tr w:rsidR="00794E79" w:rsidRPr="00D16D50" w:rsidTr="00C83033">
        <w:trPr>
          <w:trHeight w:val="1"/>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№68. Тема «До свидания, Петрушка!»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напевать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подыгрывать на детских ударно-шумовых  инструментах (барабане, ложках, погремушке)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самостоятельном выполнении танцевальных движений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794E79" w:rsidRPr="00D16D50" w:rsidTr="00C83033">
        <w:trPr>
          <w:trHeight w:val="1"/>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№69. Тема «В гостях у бабушки Арины».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умений играть на деревянных ложках ритмично в заданном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узнавать знакомые песни, петь выразительно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как лошадка,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старшим.</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Большая вязанная шаль., мягкие игрушки: кошка, собачка, гусь, петушок, лошадка,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«Конь» Е. Арсениной, Пёс Барабос», Н. Френкель, «Кощка» А. Александрова, «Птичка» М. Раухвергера, «Гуси» русская н.п., А. Гречанинов «Моя лошадка».</w:t>
            </w:r>
          </w:p>
        </w:tc>
      </w:tr>
      <w:tr w:rsidR="00794E79" w:rsidRPr="00D16D50" w:rsidTr="00C83033">
        <w:trPr>
          <w:trHeight w:val="1667"/>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№70. «В гости к сказке»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внимательно, понимать её характер, рассказывать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детей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классической музыке.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 персонажи сказки: дед, дада, курочка, мышка.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«Курочка Ряба» муз.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русская н. м.</w:t>
            </w:r>
          </w:p>
        </w:tc>
      </w:tr>
    </w:tbl>
    <w:p w:rsidR="00794E79" w:rsidRPr="00D16D50" w:rsidRDefault="00794E79" w:rsidP="00C83033">
      <w:pPr>
        <w:spacing w:before="240" w:line="36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w:t>
      </w:r>
      <w:r w:rsidR="001517FD">
        <w:rPr>
          <w:rFonts w:ascii="Times New Roman" w:eastAsia="Times New Roman" w:hAnsi="Times New Roman" w:cs="Times New Roman"/>
          <w:b/>
          <w:sz w:val="24"/>
          <w:szCs w:val="24"/>
          <w:lang w:eastAsia="ru-RU"/>
        </w:rPr>
        <w:t>азвитию в средней группе на 2019-2020</w:t>
      </w:r>
      <w:r w:rsidRPr="00D16D50">
        <w:rPr>
          <w:rFonts w:ascii="Times New Roman" w:eastAsia="Times New Roman" w:hAnsi="Times New Roman" w:cs="Times New Roman"/>
          <w:b/>
          <w:sz w:val="24"/>
          <w:szCs w:val="24"/>
          <w:lang w:eastAsia="ru-RU"/>
        </w:rPr>
        <w:t xml:space="preserve"> учебный год.</w:t>
      </w:r>
    </w:p>
    <w:tbl>
      <w:tblPr>
        <w:tblW w:w="14175" w:type="dxa"/>
        <w:tblInd w:w="392" w:type="dxa"/>
        <w:tblLayout w:type="fixed"/>
        <w:tblCellMar>
          <w:left w:w="10" w:type="dxa"/>
          <w:right w:w="10" w:type="dxa"/>
        </w:tblCellMar>
        <w:tblLook w:val="04A0"/>
      </w:tblPr>
      <w:tblGrid>
        <w:gridCol w:w="1559"/>
        <w:gridCol w:w="1701"/>
        <w:gridCol w:w="5528"/>
        <w:gridCol w:w="5387"/>
      </w:tblGrid>
      <w:tr w:rsidR="00794E79" w:rsidRPr="00D16D50" w:rsidTr="00C83033">
        <w:trPr>
          <w:trHeight w:val="1"/>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423FF7">
            <w:pPr>
              <w:spacing w:before="24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C83033">
        <w:trPr>
          <w:trHeight w:val="56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радостной атмосферы, непринуждённой обстановки,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музыкальным занятиям,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доброжелательных отношений к сказочному персонажу.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«Петушиная полька»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танцую расскажи</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разные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 приветствием,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улавливать изменения в характере музыки, вовремя переходить с лёгкой ходьбы на маршевый шаг,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этикета.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 картинки с изображением танцующих петушков (Петух танцует польку и несколько петушков кружатся в вальсе), игрушечный петушок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В. Шаинского «Чунга-Чанга», «С добрым утром!» А. Арсениной, «Ку-ка-ре-ку», «Петушок»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Петушиная полька», «Вальс петушков».</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«Танцы разные бывают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и мелодию 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узнавать и различать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музыкального слуха,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«Осенние дождинки»</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оценивать выступление своих товарищей,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протяжно и согласованно,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чувствовать характер музыкального произведения и передавать его мимикой, движениями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танцевально-игровому творчеству.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 ксилофон, карточки различных цветов,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«Ах вы, сени» (свободный шаг), «С добрым утром!» А. Арсениной, «Музыкальное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 Ю Чичков, «Осенние дождинки». (Пьесы Ю. Слонова «Туча», «Гроза», «Дождь»), «Танец с зонтиками» Ю. Слонов</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 песенкой по лесенке»</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внимания, умения чисто петь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определять скачкообразное движение звуков в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чувства коллективизма, уважения к </w:t>
            </w:r>
            <w:r w:rsidRPr="00D16D50">
              <w:rPr>
                <w:rFonts w:ascii="Times New Roman" w:eastAsia="Times New Roman" w:hAnsi="Times New Roman" w:cs="Times New Roman"/>
                <w:sz w:val="24"/>
                <w:szCs w:val="24"/>
                <w:lang w:eastAsia="ru-RU"/>
              </w:rPr>
              <w:lastRenderedPageBreak/>
              <w:t>сверстникам.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портреты композиторов: Ю. Слонова, М. Глинка, П. И. Чайковский, М. Красев, Е. Тиличеева,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 «С добрым утром!» А. Арсениной, «Лесенка», «Качели» Е. Тиличеевой, «Осень» ЮЧичков, Ю. Слонов «Туча», «Гроза», «Дождь», «Парная пляска» чешская народная мелодия, «Игра с бубном»</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«Весёлый огород</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музыке: начинать и заканчивать ходьбу с её началом и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песенного репертуара,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музыкального воображения, умения различать высокие и низкие звуки и воспроизводить их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взрослых.</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Обруч, шапочки овощей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 «С добрым утром!» А. Арсениной, «Лесенка», «Качели» Е. Тиличеевой, «Осень» Ю Чичков, «Огородная-хороводная» Б. Можжевелов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фрагмент из оперы С. Прокофьева «Любовь к трём апельсинам»</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«Осень невидимка»</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узнавать песню по отдельно сыгранной мелодии, передавать в пении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совершенствовать умения ориентироваться в музыке и реагировать на её изменения, различать 2-хчастную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и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воспитывать интерес к музыке С. Майкапара.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портрет композитора С. Майкапара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«Осень-чудная пора»</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музыкой,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звуки по высоте в пределах терции, в её чистом интонировании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через поэзию и музыку.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«Огородная-хороводная» Б. Можжевелов,  С. Майкапар «Осенью»,  «Вальс» А. Петров</w:t>
            </w:r>
          </w:p>
        </w:tc>
      </w:tr>
      <w:tr w:rsidR="00794E79" w:rsidRPr="00D16D50" w:rsidTr="00C83033">
        <w:trPr>
          <w:trHeight w:val="1"/>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ты петушок»</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характером и динамикой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танцевального творчества,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петушок, шапочка петушка, картинка с изображением танцующих вальс петушков,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794E79" w:rsidRPr="00D16D50" w:rsidTr="00C83033">
        <w:trPr>
          <w:trHeight w:val="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«Октябрь наступил»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на музыкальных инструментах: ложках, бубне, треугольнике, называть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передавать в движении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мелодию, прислушиваться к окраске звучания каждого из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ритмического слуха, умения определять направление мелодии,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согласовывать свои плясовые движения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Т. Ломовой, Т. Вилькорейской «Погремушки», «Осень» Ю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Тема. «Лучший вокалист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двигаться и греметь погремушкой, ориентируясь на изменение музыки, различать разную по характеру и жанру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графическим изображением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разного жанра.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фланелеграф, тонкий шнур, кружки из цветного </w:t>
            </w:r>
            <w:r w:rsidRPr="00D16D50">
              <w:rPr>
                <w:rFonts w:ascii="Times New Roman" w:eastAsia="Times New Roman" w:hAnsi="Times New Roman" w:cs="Times New Roman"/>
                <w:sz w:val="24"/>
                <w:szCs w:val="24"/>
                <w:lang w:eastAsia="ru-RU"/>
              </w:rPr>
              <w:lastRenderedPageBreak/>
              <w:t>картона (красного и синего цветов)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«Осенние листочки »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певческого голоса, чувства ритма, внимания,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коллективизма, духа соперничества.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поэтессы И. Токмаковой, композитора Ю. Слонова, две небольшие корзинки, листья липы и берёзы из цветной бумаги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 «Осень» Ю Чичков, «Огородная-хороводная» Б. Можжевелов, «Осенние листья» Ю. Слонов.</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«Поём и играем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длительности, с творчеством поэтессы И. Токмаковой и композитора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эстетического вкуса через поэзию и музыку.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портреты поэтессы И. Токмаковой, композитора Ю. Слонова, шапочка или маска волка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«Петушок» М. Матвеевой, «Осенние листья» Ю. Слонов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«Покажи о чём поём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выкладывать ритмический рисунок, петь песню без музыкального сопровождения,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певческих умений,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музыкальной грамоте.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фланелеграф, тонкий шнур, кружки из цветного картона (красного и синего цветов) портреты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Ю. Чичков «Физкульт-ура!», «Осенние листья» Ю. Слонов, («Огородная-хороводная» Б. </w:t>
            </w:r>
            <w:r w:rsidRPr="00D16D50">
              <w:rPr>
                <w:rFonts w:ascii="Times New Roman" w:eastAsia="Times New Roman" w:hAnsi="Times New Roman" w:cs="Times New Roman"/>
                <w:sz w:val="24"/>
                <w:szCs w:val="24"/>
                <w:lang w:eastAsia="ru-RU"/>
              </w:rPr>
              <w:lastRenderedPageBreak/>
              <w:t>Можжевелов, Е. Тиличеева «Лесенка», «Качели», «Вальс петушков» И. Стрибогг</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«Бубенчики звенят »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ориентироваться в динамических оттенках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песенкой-попевкой,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естественно, выразительно, напевно, вырабатывая правильное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вырезанные из цветного картона (красного, жёлтого и зелёного)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Е. Тиличеева «Бубенчики», «Осень» Ю Чичков, «Огородная-хороводная» Б. Можжевелов, «Осенние листья» Ю. Слонов</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«На скакалке прыг да скок»</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и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произведениям детской классической музыки.</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 фланелеграф, картонные 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«Барабан» Е. Тиличеева, А. Хачатурян «Скакалка»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C83033">
        <w:trPr>
          <w:trHeight w:val="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«Барабанит барабан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инсценирования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музыкально-игровому творчеству.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композитора А. Хачатуряна, фланелеграф, короткие и длинные картонные полоски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«Курочка да кошка», «Барабан» Е. Тиличеева, А. Хачатурян «Скакалка»,  Е. Левкодимова «Скакалочка»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«Ритм повторяем, весело играем »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и различать песни разного характера и жанра, выполнять движения, отвечающие характеру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новыми музыкальными </w:t>
            </w:r>
            <w:r w:rsidRPr="00D16D50">
              <w:rPr>
                <w:rFonts w:ascii="Times New Roman" w:eastAsia="Times New Roman" w:hAnsi="Times New Roman" w:cs="Times New Roman"/>
                <w:sz w:val="24"/>
                <w:szCs w:val="24"/>
                <w:lang w:eastAsia="ru-RU"/>
              </w:rPr>
              <w:lastRenderedPageBreak/>
              <w:t>инструментами, приёмами звукоизвлечения,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правильно восстанавливать дыхание, самоконтроля, умения точно передавать голосом долгие и короткие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столик, детские музыкальные инструменты – барабан, металлофон, дудочка, треугольник, маракас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М. Красева, «Экосез» И. Гуммеля, Р. Паульс «Пасмурно», «Барабан» Е. Тиличеева, Е. </w:t>
            </w:r>
            <w:r w:rsidRPr="00D16D50">
              <w:rPr>
                <w:rFonts w:ascii="Times New Roman" w:eastAsia="Times New Roman" w:hAnsi="Times New Roman" w:cs="Times New Roman"/>
                <w:sz w:val="24"/>
                <w:szCs w:val="24"/>
                <w:lang w:eastAsia="ru-RU"/>
              </w:rPr>
              <w:lastRenderedPageBreak/>
              <w:t>Левкодимова «Скакалочка»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«Весело-грустно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импровизировать – сочинять мелодию на заданный текст, высказываться о характере мелодии,  узнавать знакомые произведения, называть авторов,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передавая маршевый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музыкальному творчеству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«Барабан» Е. Тиличеева, А. Хачатурян «Скакалка», С. Майкапар «Осенью».</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да курочка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сохранять интонацию на одном звуке, чётко пропевать слова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различать изменения динамических оттенков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«волшебная палочка», мяч, игрушка петушок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А. Филиппенко «Вышла курочка гулять», Е. Тиличеева  «Курица», «Дождик», «Жук», Т. Попатенко  «Будет горка во дворе»</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 Скоро зима к нам придёт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метроритмическую пульсацию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квинту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 и координации движений, танцевально-импровизированных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карточки с ритмическим рисунком попевок «Лесенка», «Качели», стихотворение «Во дворе зимой бело»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Е. Тиличеева  «Лесенка», «Качели», «Курица», Т. Попатенко «Будет горка во дворе», Э.Вальдтейфеля «Конькобежцы»</w:t>
            </w:r>
          </w:p>
        </w:tc>
      </w:tr>
      <w:tr w:rsidR="00794E79" w:rsidRPr="00D16D50" w:rsidTr="00C83033">
        <w:trPr>
          <w:trHeight w:val="3742"/>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«Вспоминаем, что мы знаем»</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называть музыкальное произведения, их авторов, выполнять упражнения под музыку, воспроизводить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 С. Чёрного, Ф. Шкулева, А.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выразительного исполнения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 через творчество русских поэтов- классиков.</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«Прощальный осенний букет»</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 новыми словами: колорит, эскиз, пейзаж, композиция,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музыке и художественному коллективному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инееложбина», В. Широкова «Рябиновая Русь», С. Есенина «Отговорила роща золотая», М. Цветаевой «Красною кистью», А. К. Толстого «Осень».М. Пришвин «Золотые рощи», русская народная песня «Что стоишь, качаясь, тонкая рябина», П. И. Чайковский «Октябрь», Ц. Кюи «Осень», Т. Попатенко «Листопад» </w:t>
            </w:r>
          </w:p>
        </w:tc>
      </w:tr>
      <w:tr w:rsidR="00794E79" w:rsidRPr="00D16D50" w:rsidTr="00C83033">
        <w:trPr>
          <w:trHeight w:val="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Декабрь.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«Ходит </w:t>
            </w:r>
            <w:r w:rsidRPr="00D16D50">
              <w:rPr>
                <w:rFonts w:ascii="Times New Roman" w:eastAsia="Times New Roman" w:hAnsi="Times New Roman" w:cs="Times New Roman"/>
                <w:sz w:val="24"/>
                <w:szCs w:val="24"/>
                <w:lang w:eastAsia="ru-RU"/>
              </w:rPr>
              <w:lastRenderedPageBreak/>
              <w:t xml:space="preserve">песенка по кругу »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сопоставлять характер музыки и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уважения к товарищам.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Поместить в м/у м/д игру «Три колокольчика» и колокольчики трёх размеров,  для организации </w:t>
            </w:r>
            <w:r w:rsidRPr="00D16D50">
              <w:rPr>
                <w:rFonts w:ascii="Times New Roman" w:eastAsia="Times New Roman" w:hAnsi="Times New Roman" w:cs="Times New Roman"/>
                <w:sz w:val="24"/>
                <w:szCs w:val="24"/>
                <w:lang w:eastAsia="ru-RU"/>
              </w:rPr>
              <w:lastRenderedPageBreak/>
              <w:t>игры и развития музыкального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«В лесу родилась ёлочка», Т. Попатенко «Будет горка во дворе»</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«Бирюльки»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легко и свободно, без напряжения и скованности,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пропевать на выдохе четыре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дидактическая игра «Вспомни песенку», портрет композитора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Т. Попатенко «Будет горка во дворе», С. Майкапар «Сказочка», «Осенью»</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«Поэтесса и Художник»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умения самостоятельно начинать пение после вступления,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быстроты реакции на изменение характера музыки и умения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укреплению голоса посредством «звуковой зарядки», слухового внимания и тембрового восприятия,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и творчеству.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«Зима в музыке, в стихах и в живописи»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 свои впечатления о прослушанном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известных композиторов, поэтов и художников,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воспитанию любви к природе.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w:t>
            </w:r>
            <w:r w:rsidRPr="00D16D50">
              <w:rPr>
                <w:rFonts w:ascii="Times New Roman" w:eastAsia="Times New Roman" w:hAnsi="Times New Roman" w:cs="Times New Roman"/>
                <w:sz w:val="24"/>
                <w:szCs w:val="24"/>
                <w:lang w:eastAsia="ru-RU"/>
              </w:rPr>
              <w:lastRenderedPageBreak/>
              <w:t>хлопьев» из балета «Щелкунчик»</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за песенка звучит?»</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в музыке вступление, динамические оттенки, темп,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сравнивать и различать песни повествовательного и плясового характеров, жанровую основу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Т. Попатенко «Будет горка во дворе», Е. Тиличеева «Что нам нравится зимой», С. Макапар «Осенью», «Сказочка»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«Ты за мною повтори»</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коллективно придумывать иразыгрывать пантомимой сюжет к музыкальной пьесе,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и самостоятельно исполнять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в ритмической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сдетьми в решении игровых задач.</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Е. Тиличеева «Что нам нравится зимой»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«Прогулка в зимний лес»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 ритмически верно петь, играть на ложках различные ритмы,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менять движения в соответствии с музыкальными фразами, входить в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исполнительству.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деревянные ложки, маска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Старокадомкий «Лыжники», В. Золотарёв «Вальс кошки», М. Красев «Воробушки», Е. Тиличеева «Что нам нравится зимой», </w:t>
            </w:r>
          </w:p>
        </w:tc>
      </w:tr>
      <w:tr w:rsidR="00794E79" w:rsidRPr="00D16D50" w:rsidTr="00C83033">
        <w:trPr>
          <w:trHeight w:val="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смену характера, темпа, динамики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понятия высокого и низкого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воспроизводить услышанные </w:t>
            </w:r>
            <w:r w:rsidRPr="00D16D50">
              <w:rPr>
                <w:rFonts w:ascii="Times New Roman" w:eastAsia="Times New Roman" w:hAnsi="Times New Roman" w:cs="Times New Roman"/>
                <w:sz w:val="24"/>
                <w:szCs w:val="24"/>
                <w:lang w:eastAsia="ru-RU"/>
              </w:rPr>
              <w:lastRenderedPageBreak/>
              <w:t>звуки, длительно пропевать гласный звук, распределять дыхание между фразами, сопровождать пение игрой на бубне,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бубен,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«Энергичный и лёгкий поскок», Е. Тиличеева «Что нам нравится зимой», Т. Попатенко «Будет горка во дворе», В. Карасевой «Зима»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«Кисонка-Мурысонька»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высказываться о характере музыки, выделять сильную долю, играть на металлофоне,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восходящим и нисходящим движением звука по ступеням лада в игровом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 фрагменту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положительного отношения к сказочным персонажам.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деревянная лесенка с семью ступеньками, игрушки: петушок, кошка,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«Петушок и кошечка»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радостного, ласкового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музыкальная лесенка, игрушки – кошка, петушок,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«Зима-проказница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противоречивый образ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русского писателя К. Д. Ушинского и современного детского поэта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различать эмоциональное содержание, характер музыкальных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w:t>
            </w:r>
            <w:r w:rsidRPr="00D16D50">
              <w:rPr>
                <w:rFonts w:ascii="Times New Roman" w:eastAsia="Times New Roman" w:hAnsi="Times New Roman" w:cs="Times New Roman"/>
                <w:sz w:val="24"/>
                <w:szCs w:val="24"/>
                <w:lang w:eastAsia="ru-RU"/>
              </w:rPr>
              <w:lastRenderedPageBreak/>
              <w:t>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«Звуки разные бывают»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поскоками в соответствии с динамическими оттенками,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низких и высоких звуках в пределах квинты,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Музыкальная лесенка, игрушки: петушок, кошка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«Эти песни мне знакомы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простейший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плясовых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умения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игрушки: петушок, кошка, шапочка петушка, длинные и короткие полосы из цветного картона,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794E79" w:rsidRPr="00D16D50" w:rsidTr="00C83033">
        <w:trPr>
          <w:trHeight w:val="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и пляшем »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принимать игровой образ в игровом упражнении, чисто интонировать на одном звуке, удерживать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плясать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играм.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длинные и короткие полосы из цветного картона для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Метлова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w:t>
            </w:r>
            <w:r w:rsidRPr="00D16D50">
              <w:rPr>
                <w:rFonts w:ascii="Times New Roman" w:eastAsia="Times New Roman" w:hAnsi="Times New Roman" w:cs="Times New Roman"/>
                <w:sz w:val="24"/>
                <w:szCs w:val="24"/>
                <w:lang w:eastAsia="ru-RU"/>
              </w:rPr>
              <w:lastRenderedPageBreak/>
              <w:t xml:space="preserve">«Прибаутка-песенка »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не сбиваясь, в </w:t>
            </w:r>
            <w:r w:rsidRPr="00D16D50">
              <w:rPr>
                <w:rFonts w:ascii="Times New Roman" w:eastAsia="Times New Roman" w:hAnsi="Times New Roman" w:cs="Times New Roman"/>
                <w:sz w:val="24"/>
                <w:szCs w:val="24"/>
                <w:lang w:eastAsia="ru-RU"/>
              </w:rPr>
              <w:lastRenderedPageBreak/>
              <w:t>ритме музыки, попеременно начиная движение то с правой, то с левой ноги, петь выразительно,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внимания,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народному творчеству.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игрушка музыкальный молоточек, фланелеграф, длинные и короткие картонные полоски для </w:t>
            </w:r>
            <w:r w:rsidRPr="00D16D50">
              <w:rPr>
                <w:rFonts w:ascii="Times New Roman" w:eastAsia="Times New Roman" w:hAnsi="Times New Roman" w:cs="Times New Roman"/>
                <w:sz w:val="24"/>
                <w:szCs w:val="24"/>
                <w:lang w:eastAsia="ru-RU"/>
              </w:rPr>
              <w:lastRenderedPageBreak/>
              <w:t>графического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«Петушок» русская народная песенка в обработке Т. Ломовой, русская народная песня «Прибаутка» в обработке В. Карасевой</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«Молоточек мы  возьмём, ритм стучать начнём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попевку по графическому обозначению ритма, удерживать в ней на повторяющемся звуке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весёлого,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«Играй сверчок на скрипочке»</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обращать внимание на смену динамических оттенков, двигаться в соответствии с музыкой,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слуха, ритмики,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(с флажками), Е. Тиличеева «Бубенчики», «Лесенка», «Курочка да кошечка»,   Т. Ломовая «Играй сверчок»</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«Поплаваем »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знакомую песню, чисто интонируя в основной тональности, от разных звуков, придумывать свою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решении познавательных и игровых задач.</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Тема. «Весёлые музыканты»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соотносить названия инструментов со специальностью музыканта,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исполнительскому творчеству.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Музыкальные инструменты: барабан, балалайка, </w:t>
            </w:r>
            <w:r w:rsidRPr="00D16D50">
              <w:rPr>
                <w:rFonts w:ascii="Times New Roman" w:eastAsia="Times New Roman" w:hAnsi="Times New Roman" w:cs="Times New Roman"/>
                <w:sz w:val="24"/>
                <w:szCs w:val="24"/>
                <w:lang w:eastAsia="ru-RU"/>
              </w:rPr>
              <w:lastRenderedPageBreak/>
              <w:t>дудочка, Загадывание загадок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«Светит месяц»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М. Красев «Весёлая дудочка», А. Филиппенко «Весёлый музыкант»</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«Тройка мчится по дороге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выкладывать ритмический рисунок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песенки-попевки,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бруски разной длины, небольшой стол, детские музыкальные инструменты: металлофон, колокольчик, бубен. Чтение стихотворения: «Колокольчики звенят»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латышская нар.песня «Зима», русская народная песенка «Сорока-сорока», Т. Ломовая «Играй сверчок», дидактическая игра: «Эта песня мне знакома», В. Агафонников «Сани с колокольчиками»</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«Будем кувыркаться»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части музыки, двигаться в соответствии с характером пьесы, выполнять имитационные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пении пропевать терцовые интервалы,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 педагогом и сверстникам в решении игровых задач.</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Золотарёв «Пловцы», И. Сац «Будем кувыркаться», латышская нар.песня «Зима», русская народная песенка «Сорока-сорока»,  Т. Ломовая «Играй сверчок», В. Агафонников «Сани с колокольчиками»</w:t>
            </w:r>
          </w:p>
        </w:tc>
      </w:tr>
      <w:tr w:rsidR="00794E79" w:rsidRPr="00D16D50" w:rsidTr="00C83033">
        <w:trPr>
          <w:trHeight w:val="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«Зимние песенки »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импровизационные движения в упражнении «Пловцы»,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детские музыкальные инструменты, столик, фланелеграф, картинки с иллюстрациями сюжетов песен, и «Тройки»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Е. Тиличеева «Марш», В. Золотарёв «Пловцы», И.Сац «Будем кувыркаться», латышская </w:t>
            </w:r>
            <w:r w:rsidRPr="00D16D50">
              <w:rPr>
                <w:rFonts w:ascii="Times New Roman" w:eastAsia="Times New Roman" w:hAnsi="Times New Roman" w:cs="Times New Roman"/>
                <w:sz w:val="24"/>
                <w:szCs w:val="24"/>
                <w:lang w:eastAsia="ru-RU"/>
              </w:rPr>
              <w:lastRenderedPageBreak/>
              <w:t>нар.песня «Зима», русская народная песенка «Сорока-сорока», «Петушок», «Дождик», «Жук», Курочка да кошечка», М. Иорданский «Голубые санки», Е. Тиличеева «Что нам нравится зимой», В. Карасевой «Зима», Т. Попатенко «Будет горка во дворе», В. Агафонников «Сани с колокольчиками»</w:t>
            </w:r>
          </w:p>
        </w:tc>
      </w:tr>
      <w:tr w:rsidR="00794E79" w:rsidRPr="00D16D50" w:rsidTr="00C83033">
        <w:trPr>
          <w:trHeight w:val="550"/>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«Кошечка в гостях у ребят»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лёгким, подвижным звуком от различных ступеней звукоряда на любой слог,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музыкально-театрализованной деятельности.</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игрушечная кошка, стол, музыкальные инструменты: барабан, дудочка, бубен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латышская нар.песня «Зима», русская народная песенка «Сорока-сорока», А. Александров «Кошка», М. Иорданский «Голубые 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«Поиграй на барабане»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ритмично двигаться, играть на барабане, различать длинные и короткие звуки, обозначать их графически,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слуха, умения интонировать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короткие и длинные картонные полоски, игрушечная кошка, треугольник,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народная прибаутка «У козы рогатой», «Хорошо поём», А. Александров «Кошка», М. Иорданский «Голубые санки», латвийская народная мелодия в обработке М. Раухвергера «Латвийская полька»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ребята »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петь в сопровождении ритмичных хлопков,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мимики, выразительности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барабан, бубен,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«Музыканты-малыши»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быстро и легко изменять характер движений, петь с разной интонацией в голосе, передавать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чувства коллективизма.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стол,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 песенкой по лесенке»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на смену музыки, удерживать интонацию на одном звуке, исполнять аккомпанемент (хлопки, притопы),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образцами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слаженно, ритмично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представлению о высоких и низких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лесенка, петушок, бубен, треугольник,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 «Петушок», «Дождик», «Жук», «Курочка да кошечка», А. Александров «Кошка»,  латвийская народная мелодия в обработке М. Раухвергера «Латвийская полька»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 животных мы поём»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бубен, треугольник, барабан,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«Латвийская полька»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ходить в соответствии с ритмической пульсацией под музыку различного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новой подвижной игрой,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называть русские народные </w:t>
            </w:r>
            <w:r w:rsidRPr="00D16D50">
              <w:rPr>
                <w:rFonts w:ascii="Times New Roman" w:eastAsia="Times New Roman" w:hAnsi="Times New Roman" w:cs="Times New Roman"/>
                <w:sz w:val="24"/>
                <w:szCs w:val="24"/>
                <w:lang w:eastAsia="ru-RU"/>
              </w:rPr>
              <w:lastRenderedPageBreak/>
              <w:t>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фланелеграф, картинки музыкальных инструментов (балалайка, ложки, бубен, гармошка), деревянные палочки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Ломовая «Спокойная ходьба», Е. Тиличеева «Лёгкий бег», М. Красев «Марш», С. Майкапар «Бабочка»,  А. Александров «Простая песенка», </w:t>
            </w:r>
            <w:r w:rsidRPr="00D16D50">
              <w:rPr>
                <w:rFonts w:ascii="Times New Roman" w:eastAsia="Times New Roman" w:hAnsi="Times New Roman" w:cs="Times New Roman"/>
                <w:sz w:val="24"/>
                <w:szCs w:val="24"/>
                <w:lang w:eastAsia="ru-RU"/>
              </w:rPr>
              <w:lastRenderedPageBreak/>
              <w:t>русская народная песня в обработке Н. Метлова «Как у нашей Дуни», Ф. Флотов «Жмурки»</w:t>
            </w:r>
          </w:p>
        </w:tc>
      </w:tr>
      <w:tr w:rsidR="00794E79" w:rsidRPr="00D16D50" w:rsidTr="00C83033">
        <w:trPr>
          <w:trHeight w:val="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Апрель.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«Как у нашей Дуни»</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не «разрывая» слово, правильно распределяя дыхание в песне,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гласные звуки на заданной высоте, в 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инструменты: бубны,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А. Александров «Простая песенка», русская народная песня в обработке Н. Метлова «Как у нашей Дуни», Ф. Флотов «Жмурки»</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 нам весна- красна идёт»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передавать мелодию и ритм,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округлять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прекрасного,через музыку и поэзию.</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стихотворение М. П. Чехов «Теперь уж 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Александров «Простая песенка», А. Филиппенко «Тает снег» , Ф. Флотов «Жмурка»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«Весна-чудесница»</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два музыкальных произведения с одним названием, но разных по характеру,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продолжению знакомства детей с творчеством современного детского писателя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образного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музыку и поэзию.</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В. Степанова «По опушке 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«Вышел Ваня на лужок»</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пропевать гласный звуки на различной высоте, исполнять песню с разной интонацией,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мышление, песенного творчества,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w:t>
            </w:r>
            <w:r w:rsidRPr="00D16D50">
              <w:rPr>
                <w:rFonts w:ascii="Times New Roman" w:eastAsia="Times New Roman" w:hAnsi="Times New Roman" w:cs="Times New Roman"/>
                <w:sz w:val="24"/>
                <w:szCs w:val="24"/>
                <w:lang w:eastAsia="ru-RU"/>
              </w:rPr>
              <w:lastRenderedPageBreak/>
              <w:t xml:space="preserve">деятельности.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шапочка медведя, стихотворение М. П. Чехов «Теперь уж 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Е. Тиличеева «Марш», А. Филиппенко «Тает снег», Е. Тиличеева «Балалайка», </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звуки»</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игру на музыкальных инструментах, придумывая свою мелодию, петь светлым, подвижным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наделять звуки настроением и характером,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песенному творчеству.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Е. Тиличеева «Балалайка», А. Александров «Простая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«Прогулка в весенний лес»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музыкальному вступлению знакомые песни,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пространственной ориентации, умения двигаться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окружающему миру.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«Сказка о глупом мышонке»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интервалы: квинту, кварту, терцию,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композитора В. А. Моцарта,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мелодию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игровому творчеству.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петушок, кошка, курочка, игрушечная колыбель, металлофон, книга с иллюстрациями С. Маршака «Сказка о глупом мышонке»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«Спи, моя радость, усни»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на слух движение мелодии, различать долгие и короткие звуки, жанровую принадлежность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под мелодию </w:t>
            </w:r>
            <w:r w:rsidRPr="00D16D50">
              <w:rPr>
                <w:rFonts w:ascii="Times New Roman" w:eastAsia="Times New Roman" w:hAnsi="Times New Roman" w:cs="Times New Roman"/>
                <w:sz w:val="24"/>
                <w:szCs w:val="24"/>
                <w:lang w:eastAsia="ru-RU"/>
              </w:rPr>
              <w:lastRenderedPageBreak/>
              <w:t xml:space="preserve">хороводным шагом, в соответствии с выбранным музыкальным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лесенка, мягкие игрушки, запись В. А. Моцарт «Колыбельная», портрет В. А. Моцарта, маска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русская народная песня «Ходила младёшенька по борочку», «У кота-воркота», В. А. Моцарт </w:t>
            </w:r>
            <w:r w:rsidRPr="00D16D50">
              <w:rPr>
                <w:rFonts w:ascii="Times New Roman" w:eastAsia="Times New Roman" w:hAnsi="Times New Roman" w:cs="Times New Roman"/>
                <w:sz w:val="24"/>
                <w:szCs w:val="24"/>
                <w:lang w:eastAsia="ru-RU"/>
              </w:rPr>
              <w:lastRenderedPageBreak/>
              <w:t>«Колыбельная»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C83033">
        <w:trPr>
          <w:trHeight w:val="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«Варвара-рукодельница, народная умелица»</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миром окружающих предметов и русским фольклорным творчеством,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речи,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культурному наследию русского народа.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«Русская песня льётся, весело поётся»</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фольклором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русскому народному музыкальному творчеству.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ударно-шумовые инструменты, игрушки: медведь, заяц, мышонок, стихотворение Р. Сефа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«Какую музыку слушает Колобок?»</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пластики,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проникаясь её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фланелеграф, дидактическая игра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Ребиков «Медведь», В. Витлин «Танец лягушек», А. Руббах «Воробей», Н. Любарский «Курочка», русская народная песня «А я по лугу» </w:t>
            </w:r>
            <w:r w:rsidRPr="00D16D50">
              <w:rPr>
                <w:rFonts w:ascii="Times New Roman" w:eastAsia="Times New Roman" w:hAnsi="Times New Roman" w:cs="Times New Roman"/>
                <w:sz w:val="24"/>
                <w:szCs w:val="24"/>
                <w:lang w:eastAsia="ru-RU"/>
              </w:rPr>
              <w:lastRenderedPageBreak/>
              <w:t>дидактическая игра «Какую музыку слушает Колобок?»</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«На лесной опушке»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 на знакомом песенном материале,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инициативы, воображения, импровизационных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окружающему миру.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металлофон, деревянные палочки, бубен, ложки, треугольник, стихотворение С. Городецкий «Весенняя песенка»,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«Весенний бал»</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позитивного, радостного общения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и фантазии,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младёшенька по борочку»</w:t>
            </w:r>
          </w:p>
        </w:tc>
      </w:tr>
      <w:tr w:rsidR="00794E79" w:rsidRPr="00D16D50" w:rsidTr="00C83033">
        <w:trPr>
          <w:trHeight w:val="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хорошо поём»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характер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самостоятельно знакомые песни выразительно, естественным голосом, проникаясь их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знакомую музыку, исполнять её на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пению.</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 Найдёненко «Марш и бег», дидактическая игра: «Эта песня мне знакома», латвийская народная мелодия: «Латвийская полька»</w:t>
            </w:r>
          </w:p>
        </w:tc>
      </w:tr>
    </w:tbl>
    <w:p w:rsidR="00794E79" w:rsidRPr="00D16D50" w:rsidRDefault="00794E79" w:rsidP="00C83033">
      <w:pPr>
        <w:spacing w:before="24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Перспективно-тематическое планирование непосредственно-образовательной деятельности по музыкальному р</w:t>
      </w:r>
      <w:r w:rsidR="001517FD">
        <w:rPr>
          <w:rFonts w:ascii="Times New Roman" w:eastAsia="Times New Roman" w:hAnsi="Times New Roman" w:cs="Times New Roman"/>
          <w:b/>
          <w:sz w:val="24"/>
          <w:szCs w:val="24"/>
          <w:lang w:eastAsia="ru-RU"/>
        </w:rPr>
        <w:t>азвитию в старшей группе на 2019-2020</w:t>
      </w:r>
      <w:r w:rsidRPr="00D16D50">
        <w:rPr>
          <w:rFonts w:ascii="Times New Roman" w:eastAsia="Times New Roman" w:hAnsi="Times New Roman" w:cs="Times New Roman"/>
          <w:b/>
          <w:sz w:val="24"/>
          <w:szCs w:val="24"/>
          <w:lang w:eastAsia="ru-RU"/>
        </w:rPr>
        <w:t xml:space="preserve"> учебный год.</w:t>
      </w:r>
    </w:p>
    <w:tbl>
      <w:tblPr>
        <w:tblW w:w="14033" w:type="dxa"/>
        <w:tblInd w:w="392" w:type="dxa"/>
        <w:tblLayout w:type="fixed"/>
        <w:tblCellMar>
          <w:left w:w="10" w:type="dxa"/>
          <w:right w:w="10" w:type="dxa"/>
        </w:tblCellMar>
        <w:tblLook w:val="04A0"/>
      </w:tblPr>
      <w:tblGrid>
        <w:gridCol w:w="1276"/>
        <w:gridCol w:w="1417"/>
        <w:gridCol w:w="5954"/>
        <w:gridCol w:w="5386"/>
      </w:tblGrid>
      <w:tr w:rsidR="00C83033" w:rsidRPr="00D16D50" w:rsidTr="00C83033">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C83033" w:rsidRPr="00D16D50" w:rsidTr="00C83033">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«Вместе с песней»</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петь хором и индивидуально,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памяти и внимания детей, созданию у них хорошего настроения,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музыке.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Поём песни из репертуара прошедшего года и летнего периода по желанию детей.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«Шалтай-Болтай) по стихотворению С. Я. Маршака</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«В гости к сказке»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друг друга, играть на муз инструментах слаженно, ритмично, не опережая  и не отставая,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«изобразительность музыки» (способность подражать движениям, голосу, повадкам животных),</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соблюдать правила игры,</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внимания.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трещётки, иллюстрации к сказке «Колосок».</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«Медведь», «Волк», «Лиса» Ю.Слонова, «Курочка», «Мышка» М.Магиденко.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русская народная мелодия.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«Колосок» муз. М. Мильмана.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игра «Репка» М. Иорданского.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о сказке» В. Шаинский (г/з)</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«Что мы знаем о театре?»</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движении передавать образ того или иного персонажа,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и знаний о театре,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различные чувства, в том числе мимикой и жестами,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и вежливости.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к русским народным сказкам, Бубны, погремушки, трещётки,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«Курочка Ряба», «Аленушка и лиса», «Теремок» р.н.сказки. «Песня о сказке» В. Шаинский (г/з)</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«Укачаю, укладу…»</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строить круг, двигаться, подпевая запомнившиеся слова,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детей о колыбельной песне, ее разновидностях, средствах музыкальной выразительности,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и совершенствованию умения точно интонировать поступательное движение мелодии вниз,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народной музыке.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Колыбель, кукла, Книга «Колыбелька у кота».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Упр.«Василек» р.н.п.</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«Баю, баюшки-баю» Н. Шифриной,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в высоком терему», «Ветер, солнце и орёл», «Укачаю, укладу (г/з) русские народные колыбельные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 сыром бору тропина» р.н.п.</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«Колыбельной песни добрый свет»</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разновидностях колыбельной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в движении характер музыкального фрагмента, выразительно вести диалог,</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авторской и народной музыке.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Р.Паульс, «Спи, моя радость, усни» В.А.Моцарт, «Колыбельная» Н.А.Римский-Корсаков из оперы «Сказка о царе Салтане»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р.н.песни.</w:t>
            </w:r>
          </w:p>
          <w:p w:rsidR="00794E79" w:rsidRPr="00D16D50" w:rsidRDefault="00794E79" w:rsidP="00C83033">
            <w:pPr>
              <w:tabs>
                <w:tab w:val="left" w:pos="307"/>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«Куколку качаю»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элементы 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исполнять колыбельные песни,   самостоятельно находить нужную певческую интонацию</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 и голоса,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народной музыке других национальностей.</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Куклы на каждую девочку, ленты на кольцах по две на ребёнка, различные музыкальные инструменты.</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«Пружинка» (Е. Гнесина «Этюд»), «Качание рук с лентами» ( «Вальс» польская н.м. в обр. Л. Вишкарёва.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«Колыбельная» В.Карасевой.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с куклами» Т.Ломовой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«Угадайка»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чувствовать свое тело, уметь владеть им,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желания и умения слушать и различать жанр колыбельной песни, высказываться о услышанном,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Ленты по две на ребёнка, маски или шапочки героев сказки «Колосок».</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«Шалтай-Болтай»по стихотворению С. Я. Маршака,  «Твердые и мягкие руки».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лентами» («Вальс» Ф. Шопен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«Колыбельная» Н.А.Римский-Корсаков из оперы </w:t>
            </w:r>
            <w:r w:rsidRPr="00D16D50">
              <w:rPr>
                <w:rFonts w:ascii="Times New Roman" w:eastAsia="Times New Roman" w:hAnsi="Times New Roman" w:cs="Times New Roman"/>
                <w:sz w:val="24"/>
                <w:szCs w:val="24"/>
                <w:lang w:eastAsia="ru-RU"/>
              </w:rPr>
              <w:lastRenderedPageBreak/>
              <w:t>«Сказка о царе Салтане»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«Лесенка» Е. Тиличеевой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«Тяв-тяв» В. Герчик, «Соловейко» А. Филиппенко, «Пчела» В. Герчик, «На зеленом лугу» русская народная песня.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C83033" w:rsidRPr="00D16D50" w:rsidTr="00C83033">
        <w:trPr>
          <w:trHeight w:val="4786"/>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«Ленточки летают –  вальс начинают»</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А.Хачатуряна, развитию слухового внимания, речи,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классической музыки других народов.</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«Колобок». Портреты композиторов  А. Хачатуряна и П. И. Чайковского.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по стихотворению С. Я. Маршака,  «Твердые и мягкие руки», «Пружинка» (Е. Гнесина «Этюд»), «Качание рук с лентами» ( «Вальс» польская н.м. в обр. Л. Вишкарёва.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 Чайковский.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«Во сыром бору тропина» р.н.п.</w:t>
            </w:r>
          </w:p>
          <w:p w:rsidR="00C83033"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C83033" w:rsidRPr="00D16D50" w:rsidTr="00C83033">
        <w:trPr>
          <w:trHeight w:val="658"/>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«Хоровод заведём и песни споём»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бокового галопа,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творческих способностей,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«Маленькая колыбельная» (песенное творчество)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«Как у наших у ворот» русские народные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Игра по выбору: Хороводная игра «Репка» М. Иорданского, «Колобок» Е. Тиличеевой, «Ловишка» И. Гайдн.</w:t>
            </w:r>
          </w:p>
        </w:tc>
      </w:tr>
      <w:tr w:rsidR="00C83033" w:rsidRPr="00D16D50" w:rsidTr="00C83033">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«Учимся танцевать»</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различными способами на музыкальных инструментах,</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средства музыкальной выразительности,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танцевальному творчеству.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или ксилофон, деревянные ложки, бубны, погремушки.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  «Галоп» («Контраданс» Ф.Шуберт).</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«Небо синее».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р.н.м.</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«Широка ты, глубока ты, песня русская»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 различным способам игры на муз. инструментах, по партиям и тутти,  выполнять танцевальные движения русской пляски,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детей о музыке народной и авторской,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умения передавать веселый, шутливый характер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Г. Свиридова. Две куклы в национальном русском костюме, детские музыкальные инструменты (шумовые).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«Парень с гармошкой» Г.Свиридов,  «Как у наших у ворот» р.н.м.(грамзапись).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зеленом лугу» р.н.п.</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и слуха«Эхо», «Небо синее».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«Ой, вставала я ранешенько» р.н.п.</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р.н.м.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«Тополек» р.н.п.</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«Осенняя пора»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в соответствии с легким, подвижным характером музыки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отношение к игре,  умения придумывать свои, индивидуальные, движения в характере музыки,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Осенние листья по два на ребёнка, букет из осенних листьев.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Ф. И. Тютчев «Листья».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листьями» В.А.Моцарт.</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«Скворушка прощается» Т. Попатенко, «Желтенькие листики» О.Девочкина.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«Осень спросим» Т.Ломовой.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«Вальс осенних листочков» («Осенний вальс» Ф. </w:t>
            </w:r>
            <w:r w:rsidRPr="00D16D50">
              <w:rPr>
                <w:rFonts w:ascii="Times New Roman" w:eastAsia="Times New Roman" w:hAnsi="Times New Roman" w:cs="Times New Roman"/>
                <w:sz w:val="24"/>
                <w:szCs w:val="24"/>
                <w:lang w:eastAsia="ru-RU"/>
              </w:rPr>
              <w:lastRenderedPageBreak/>
              <w:t>Шопен) танцевальное творчество.</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«Сказка в осеннем лесу»</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 в движении, выразительности, пластичности,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отношение к животному миру.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осенней природы (деревья, осенние листья на полу и по стенам зала).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«Эхо», «Ау».</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«Желтенькие листики» О. Деточкина.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«Алёнушка и лиса» р.н.с. муз. Ю Слонова</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«В театре нашем играем и пляшем»</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выбирать движения, способы действия, мимику, жесты для передачи образа,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элементами актерского мастерства, пополнить словарный запас профессиональной терминологией,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театру.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и маски персонажей к сказке «Алёнушка и лиса».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«Аленушка и лиса» р.н.с. муз Ю.Слонова.</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«Будь внимателен»</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жанровые различия маршей, сравнивать контрастные по характеру пьесы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на основе марша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сверстникам в игре.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Картинка с изображением солдат с барабаном и трубой.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(под ритм барабана), «Найди свое место в колонне» Ф. Надененко.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«Барабанщик», «Походный марш» Д. Кабалевский.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М.Красев, «Барабан» Е.Тиличеева.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w:t>
            </w:r>
            <w:r w:rsidRPr="00D16D50">
              <w:rPr>
                <w:rFonts w:ascii="Times New Roman" w:eastAsia="Times New Roman" w:hAnsi="Times New Roman" w:cs="Times New Roman"/>
                <w:sz w:val="24"/>
                <w:szCs w:val="24"/>
                <w:lang w:eastAsia="ru-RU"/>
              </w:rPr>
              <w:lastRenderedPageBreak/>
              <w:t>№16. Тема «Маршируем дружно»</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двигаться в соответствии с характером музыки энергично, бодро, спокойно,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фрагменту, различать ее  3-х ч. форму, высказываться об услышанном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активизации детей в пении, упражняя в чистом интонировании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Портрет композитора Д. Кабалевского.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Барабан.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Л.Шульгин, «Марш» М.Красев, «Марш» М.Робер, «Моя лошадка» А.Гречанинов.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Т.Попатенко.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«Ловишка» Й. Гайдн.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«Цирк» в исполнении О. Попова (г/з).</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«Марш в пении и движении»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три части марша, развитию образной речи детей,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двигаться в соответствии с характером музыки (марш, топ. шаг, бег, поскок),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Домик-ширма, игрушечный поросёнок.</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гости» И. Арсеевой.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C83033" w:rsidRPr="00D16D50" w:rsidTr="00C83033">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«Марши разные бывают»</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средства музыкальной изобразительности, музыкальной выразительности,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марше,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в движении, проявляя творчество, и игре на муз инструментах выражать характер музыки, персонажей,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исполнять хорошо знакомые песни, эмоционально голосом, мимикой передавая характер мелодии,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игре.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композиторов: Д. Кабалевский, М. Глинка, С. Прокофьев, П. И. Чайковский. Картинки с изображением деревянных солдатиков.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«Походный марш» Д.Кабалевский, «Марш» С.Прокофьев, «Марш деревянных солдатиков» П.И.Чайковский, «Марш Черномора» из оперы М.И.Глинки «Руслан и Людмила».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Марши-песни (отрывки): «Широка страна моя родная», «Физкультурный марш», «Бескозырка белая», «Солдатушки, бравы ребятушки».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«Барабан» Е.Тиличеева, «На утренней зарядке» Т. </w:t>
            </w:r>
            <w:r w:rsidRPr="00D16D50">
              <w:rPr>
                <w:rFonts w:ascii="Times New Roman" w:eastAsia="Times New Roman" w:hAnsi="Times New Roman" w:cs="Times New Roman"/>
                <w:sz w:val="24"/>
                <w:szCs w:val="24"/>
                <w:lang w:eastAsia="ru-RU"/>
              </w:rPr>
              <w:lastRenderedPageBreak/>
              <w:t>Попатенко.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«Этот чудный вальс»</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мелодию на легато,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детей с жанром – «Вальс»,</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слуховой памяти, чувства музыкального  ритма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любви к вальсу и интереса к музыкальной грамоте.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Портреты композиторов: П. И. Чайковского, Д. Кабалевского, М. И. Глинки.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колокольчики, треугольники.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П.И.Чайковский из «Детского альбома»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Д.Кабалевский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Е.Тиличеева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зарядке» Т. Попатенко.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Черномора» из оперы М.И.Глинки «Руслан и Людмила».</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«Звени, звени, златая Русь!»</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главными  символами нашей Родины, ее территорией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и исполнять песни на патриотическую тему,</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 любви и уважения к своей стране.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русских и современных поэтов классиков и детских о России, её народе, символы России и её герои. Карта России.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портретов великих русских людей.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«Военный праздничный марш»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Антонов «Родные места», «Широка страна моя родная», «Как пойду я на быструю речку» русская народная песня.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«В гости к нам пришел Петрушка»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различать жанр и характер музыкального произведения,  дирижировать марш и вальс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петь легко, весело, оживленно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воспитания чувства соперничества и поддержки в игровой деятельности.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Бубны.</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«Дирижер», Вальс» С.Майкапар</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«Вальс»,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Тема. «Весёлые клоуны»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самостоятельно строить несколько кружков, плавно, неторопливо бегать, равномерно сужать и расширять круг,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поскока с ноги на ногу и выбрасывания ног,</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области музыкальных жанров – вальс, марш – обогащению их словарного запаса,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легкости звучания, подвижности языка,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профессии клоун.</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Портрет композитора Д. Кабалевского.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«Кто лучше скачет» Т.Ломовой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 Кабалевский «Вальс», «Походный марш», «Клоуны»</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«Голубые санки» М.Иорданский, «Новый год» М. Лаписова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 гости к нам пришёл Петрушка»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легкому, четкому, выразительному поскоку, умению слушать музыкальную фразу,</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наблюдательности, умения самостоятельно выбирать и исполнять знакомые плясовые движения, не повторяя друг друга, слышать различные настроения в муз.  произведениях, их отличие, видеть и создавать образ, созданный композитором,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песни, приемом «эхо», умения петь сольно и в ансамбле,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пению.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Портрет композитора П. И. Чайковского. Колокольчики, треугольник.</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 «Кто лучше скачет» Т.Ломовой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 «Жалоба» А.Гречанинов («</w:t>
            </w:r>
            <w:r w:rsidRPr="00D16D50">
              <w:rPr>
                <w:rFonts w:ascii="Times New Roman" w:eastAsia="Times New Roman" w:hAnsi="Times New Roman" w:cs="Times New Roman"/>
                <w:i/>
                <w:sz w:val="24"/>
                <w:szCs w:val="24"/>
                <w:lang w:eastAsia="ru-RU"/>
              </w:rPr>
              <w:t>Самая смешная сказка» изо – музыка),</w:t>
            </w:r>
            <w:r w:rsidRPr="00D16D50">
              <w:rPr>
                <w:rFonts w:ascii="Times New Roman" w:eastAsia="Times New Roman" w:hAnsi="Times New Roman" w:cs="Times New Roman"/>
                <w:sz w:val="24"/>
                <w:szCs w:val="24"/>
                <w:lang w:eastAsia="ru-RU"/>
              </w:rPr>
              <w:t xml:space="preserve"> «Вальс» П.И. Чайковский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«В ожидании зимы»</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умения импровизировать, четко отмечая 3-х ч. ф. муз произведения,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образной речи, умения высказываться о </w:t>
            </w:r>
            <w:r w:rsidRPr="00D16D50">
              <w:rPr>
                <w:rFonts w:ascii="Times New Roman" w:eastAsia="Times New Roman" w:hAnsi="Times New Roman" w:cs="Times New Roman"/>
                <w:sz w:val="24"/>
                <w:szCs w:val="24"/>
                <w:lang w:eastAsia="ru-RU"/>
              </w:rPr>
              <w:lastRenderedPageBreak/>
              <w:t xml:space="preserve">своих впечатлениях о муз произведении,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зимним играм.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«Танец снежинок»  (П. И. Чайковский  «Вальс снежных хлопьев» из балета «Щелкунчик»)</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лыжах» А.Моффат</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«Качели» Е. Тиличеевой,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 «Здравствуй, Новый год» В. Кирюшова.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«Волк и поросята» («Три поросёнка» Д. Уотта).</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«Что такое Новый год»</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выразительно и легко, в соответствии с характером мелодии,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воображения, умения ориентироваться, уверенно двигаться размашистым, широким шагом,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 точном воспроизведении голосом поступательного движения мелодии вверх и вниз.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доброжелательности и умения слушать друг друга.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лыжах» А.Моффат</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«Лесенка», «Бубенчики», «Дудочка», Е. Тиличеевой,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 «Здравствуй, Новый год» В. Кирюшова.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C83033" w:rsidRPr="00D16D50" w:rsidTr="00C83033">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Декабрь.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«Скоро Новый год!»</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реагировать на смену характера музыки, самостоятельно начинать и заканчивать движение,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детей, умения петь легко, естественно, слаженно и выразительно    </w:t>
            </w:r>
          </w:p>
          <w:p w:rsidR="00794E79" w:rsidRPr="00D16D50" w:rsidRDefault="00794E79" w:rsidP="00C83033">
            <w:pPr>
              <w:spacing w:after="0" w:line="240" w:lineRule="auto"/>
              <w:rPr>
                <w:rFonts w:ascii="Times New Roman" w:eastAsia="Times New Roman" w:hAnsi="Times New Roman" w:cs="Times New Roman"/>
                <w:i/>
                <w:sz w:val="24"/>
                <w:szCs w:val="24"/>
                <w:lang w:eastAsia="ru-RU"/>
              </w:rPr>
            </w:pPr>
            <w:r w:rsidRPr="00D16D50">
              <w:rPr>
                <w:rFonts w:ascii="Times New Roman" w:eastAsia="Times New Roman" w:hAnsi="Times New Roman" w:cs="Times New Roman"/>
                <w:sz w:val="24"/>
                <w:szCs w:val="24"/>
                <w:lang w:eastAsia="ru-RU"/>
              </w:rPr>
              <w:t xml:space="preserve">- развитию умения импровизировать в характере музыки, проявлять творческую инициативу, воображение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умения запоминать движения нового танца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терпения.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Новый год» М. Лаписова, «Здравствуй, Новый год» В. Кирюшова, «В лесу родилась елочка» А. Александров.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«Клоуны» Д. Кабалевский,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П. И. Чайковский.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ч.н.м.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«Шествие гномов» Э.Григ, «Зеленые рукава» английская баллада, «Кармина Бурана» К. Орф.</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«Сказка в музыке»</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играть в ансамбле по партиям, начинать и заканчивать игру одновременно,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знания о жанре вальса, умению сравнивать пьесы одного жанра, но разные по характеру,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создавать </w:t>
            </w:r>
            <w:r w:rsidRPr="00D16D50">
              <w:rPr>
                <w:rFonts w:ascii="Times New Roman" w:eastAsia="Times New Roman" w:hAnsi="Times New Roman" w:cs="Times New Roman"/>
                <w:sz w:val="24"/>
                <w:szCs w:val="24"/>
                <w:lang w:eastAsia="ru-RU"/>
              </w:rPr>
              <w:lastRenderedPageBreak/>
              <w:t xml:space="preserve">свой, определённый образ  и передавать его в мимике и пластике,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балетному искусству.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композитора П. И. Чайковского. Слайды к балету «Щелкунчик». Колокольчики, треугольник.</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«Вальс цветов» из балета «Щелкунчик» П.И.Чайковский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цветов. Ч.2» П.И.Чайковский.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«Мышиное королевство»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«Вот какая ёлочка» Т. Попатенко, «Здравствуй, Новый год» В. Кирюшова, «Хоровод с Дедом Морозом»  А. Арсенева.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«Зимняя сказка»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исполнять ритмично на бубнах и барабанах заданный ритмический рисунок,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выдержки; умения слышать себя и других.</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Слайды к балету «Щелкунчик».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деревянных солдатиков», «Марш игрушек» из балета «Щелкунчик» П.И.Чайковский.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«Скачем по ступенькам», «Бубенчики»,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«Вот какая ёлочка» Т. Попатенко, «Здравствуй, Новый год» В. Кирюшова, «Хоровод с Дедом Морозом»  А. Арсенева.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«Здравствуй, ёлочка»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построение песни (вступление, запев, припев, проигрыш), правильно брать дыхание, работать над  дикцией,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вождения хоровода, умения запоминать последовательность движений, двигаться ритмично, с задором, петь слаженно,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оценке друг друга.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Картинка «Новогодняя ёлка». Музыкальные фрагменты из балета «Щелкунчик» (г/з), барабан, дудочка.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из балета «Щелкунчик» П.И.Чайковский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«Зимние </w:t>
            </w:r>
            <w:r w:rsidRPr="00D16D50">
              <w:rPr>
                <w:rFonts w:ascii="Times New Roman" w:eastAsia="Times New Roman" w:hAnsi="Times New Roman" w:cs="Times New Roman"/>
                <w:sz w:val="24"/>
                <w:szCs w:val="24"/>
                <w:lang w:eastAsia="ru-RU"/>
              </w:rPr>
              <w:lastRenderedPageBreak/>
              <w:t xml:space="preserve">забавы»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легко, спокойно в парах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умения двигаться в соответствии с текстом песни,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музыкальной игре.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«Танец снежинок» А. Жилина, «Петрушки с погремушками» А. Даргомыжского.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с бубнами» польская народная мелодия в </w:t>
            </w:r>
            <w:r w:rsidRPr="00D16D50">
              <w:rPr>
                <w:rFonts w:ascii="Times New Roman" w:eastAsia="Times New Roman" w:hAnsi="Times New Roman" w:cs="Times New Roman"/>
                <w:sz w:val="24"/>
                <w:szCs w:val="24"/>
                <w:lang w:eastAsia="ru-RU"/>
              </w:rPr>
              <w:lastRenderedPageBreak/>
              <w:t>обр. Т. Ломовой.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«Заколдован   невидимкой».</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эмоционально-образного восприятия окружающего мира и искусства,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образной речи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 «Вальс» С. Майкапар, «В пещере горного короля» Э.  Григ</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Поэзия – «Пороша» </w:t>
            </w:r>
            <w:r w:rsidRPr="00D16D50">
              <w:rPr>
                <w:rFonts w:ascii="Times New Roman" w:eastAsia="Times New Roman" w:hAnsi="Times New Roman" w:cs="Times New Roman"/>
                <w:i/>
                <w:sz w:val="24"/>
                <w:szCs w:val="24"/>
                <w:lang w:eastAsia="ru-RU"/>
              </w:rPr>
              <w:t xml:space="preserve">(отрывок) </w:t>
            </w:r>
            <w:r w:rsidRPr="00D16D50">
              <w:rPr>
                <w:rFonts w:ascii="Times New Roman" w:eastAsia="Times New Roman" w:hAnsi="Times New Roman" w:cs="Times New Roman"/>
                <w:sz w:val="24"/>
                <w:szCs w:val="24"/>
                <w:lang w:eastAsia="ru-RU"/>
              </w:rPr>
              <w:t>С.Есенин, «Зимний вечер» А.Пушкин.</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«Игротека»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выразительно,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действовать самостоятельно, без подсказки,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доброжелательного отношения друг к другу при выборе ведущих в играх и инсценировках.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игры по желанию детей: «Снежная баба», «Дед «Мороз», « Игра в снежки».</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«Здравствуй, Новый год!»</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творчески выразительно и непринужденно двигаться в соответствии с музыкальными образами,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и совершенствованию пройденного музыкального материала,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наибольшей выразительности в пении, движении, играх и танцах,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C83033" w:rsidRPr="00D16D50" w:rsidTr="00C83033">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Январь.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№34. Тема. «Кто живёт </w:t>
            </w:r>
            <w:r w:rsidRPr="00D16D50">
              <w:rPr>
                <w:rFonts w:ascii="Times New Roman" w:eastAsia="Times New Roman" w:hAnsi="Times New Roman" w:cs="Times New Roman"/>
                <w:sz w:val="24"/>
                <w:szCs w:val="24"/>
                <w:lang w:eastAsia="ru-RU"/>
              </w:rPr>
              <w:lastRenderedPageBreak/>
              <w:t xml:space="preserve">в лесу?»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творчески выразительно и непринужденно двигаться в соответствии с </w:t>
            </w:r>
            <w:r w:rsidRPr="00D16D50">
              <w:rPr>
                <w:rFonts w:ascii="Times New Roman" w:eastAsia="Times New Roman" w:hAnsi="Times New Roman" w:cs="Times New Roman"/>
                <w:sz w:val="24"/>
                <w:szCs w:val="24"/>
                <w:lang w:eastAsia="ru-RU"/>
              </w:rPr>
              <w:lastRenderedPageBreak/>
              <w:t xml:space="preserve">музыкальными образами, разнообразным характером музыки, динамикой, регистрами,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3-4 искусственных ёлочек. Голоса птиц (г/з), игрушки би-ба-бо. Ширма. Деревянные ложки.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Творческое задание «Разные зайчата».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«Лиса» Е. Тиличеевой, «Медведь» В. Ребикова, «Волк» М. Магиденко».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«Шёл Дед Мороз» Н. Вересокиной.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Тема. «Звонили звоны»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настроение в музыке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чувство звуковысотности, расширения кругозора, пополнения словарного запаса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интереса к истории колоколов.</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«Спасские колокола», «Валдайские колокольчики», «Трезвон», «Благовест», «Набат»</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«Колокольчики звенят»</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знаниями об  искусстве (живопись, поэзия, музыка),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народным календарным праздникам  (Рождество, Святки, Крещение),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музыкального ритма, умения  детей передавать радостное, праздничное настроение игрой на ложках,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своему народу, через русский фольклор (обрядовые песни).</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Колокольный звон (грамзапись).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 деревянные ложки. Репродукция картины Б. Кустодиева «Масленица».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С. Есенина «Колокола».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»,«Звонили звоны» Г.Свиридов, В.А.Моцарт «Колокольчики звенят» + оркестровка, В.Агафонников «Сани с колокольчиками» + движения  «Саночки»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Колядки: «Пришла Коляда», «Воробушек», «Коляда, коляда!»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«Ах вы, сени» русские народные мелодии.</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«Заиграем веселей»</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русских народных инструментах, их происхождении, звучании,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игры на ударных музыкальных инструментах в оркестре,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народному творчеству.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«Передача платочка» Т. 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«Русская песня звучит, словно ручеёк журчит»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 непринужденно двигаться в соответствии с музыкальными образами слышать музыкальную фразу,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детей о народных инструментах, называть их, слушая оркестр, способствовать овладению игры на них разными приёмами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эмоциональности, выдержки, навыков игры в ансамбле,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Песни в исполнении русского народного оркестра им. Н. Осипова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«Полоскание платочков»,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«Парень с гармошкой»Г.Свиридов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исп. Орк. народных инструментов им. Н.Осипова,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народная  игра «Ворон»</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«Русская песня льётся – весело живётся»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чисто интонировать мелодии, петь в соответствии с характером песни,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музыкального слуха, ладотонального чувства, чувства музыкального ритма в игре на музыкальных инструментов,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Кружевной платок. Деревянные ложки. Треугольник.</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«Передача платочка» Т. Ломовой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«Коробочка» р.н.м.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«Волшебная флейта» В.А.Моцарт, «Бай качи, качи» р.н.п.</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 в обр. Т.Ломовой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tc>
      </w:tr>
      <w:tr w:rsidR="00C83033" w:rsidRPr="00D16D50" w:rsidTr="00C83033">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«Выходи </w:t>
            </w:r>
            <w:r w:rsidRPr="00D16D50">
              <w:rPr>
                <w:rFonts w:ascii="Times New Roman" w:eastAsia="Times New Roman" w:hAnsi="Times New Roman" w:cs="Times New Roman"/>
                <w:sz w:val="24"/>
                <w:szCs w:val="24"/>
                <w:lang w:eastAsia="ru-RU"/>
              </w:rPr>
              <w:lastRenderedPageBreak/>
              <w:t>народ, заводи хоровод»</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движении содержание песни, расширять и сужать круг, держась за руки, самостоятельно строить круг,</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выразительности движений, не повторятся в танце,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хороводным играм.</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Платочки на каждого ребёнка. Атрибуты для игры «Ворон» (маска-шапочка, труба).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«Светит месяц» р.н.песни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Упражнение «Полоскание платочков»,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«Выйдуль я на реченьку» р.н.м. в обр. Т.Ломовой, хороводная народная  игра «Ворон».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Занятия №41. Тема «В гости в сказочную оперу»</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знаний детей в области музыкального жанра, вида искусства ( балет, опера, виды голоса, в чём их различия),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музыкальным жанрам.</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Римского-Корсакого и поэта А. С. Пушкина.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картины И. Билибина «Бочка по морю плывёт».</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Отрывки из сказки А. С. Пушкина «Сказка о царе Салтане».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«Море» Н.А.Римский-Корсаков из оперы «Сказка о царе Салтане»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«Дудочка» В. Карасевой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«Сказка о царе Салтане»</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и непринуждённо выполнять  простейшие композиции,  разные перестроения </w:t>
            </w:r>
            <w:r w:rsidRPr="00D16D50">
              <w:rPr>
                <w:rFonts w:ascii="Times New Roman" w:eastAsia="Times New Roman" w:hAnsi="Times New Roman" w:cs="Times New Roman"/>
                <w:sz w:val="24"/>
                <w:szCs w:val="24"/>
                <w:lang w:eastAsia="ru-RU"/>
              </w:rPr>
              <w:lastRenderedPageBreak/>
              <w:t xml:space="preserve">(«карусель»),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инсценировать песню, проявлять творческую активность, петь и двигаться выразительно,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у детей желания и умения слушать серьёзную музыку.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Книги сказок А. С. Пушкина с иллюстрациями В. Конашевича, И. Билибина, М. Врубеля. Отрывки из сказки А. С. Пушкина «Сказка о царе Салтане».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А.Римский-Корсаков «Море»  и «Лебедь и Коршун», «Ария Царевны-Лебедь.» из оперы «Сказка о царе Салтане»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«Вдоль по берегу», «Светит месяц» р. н. мелодии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Выйду ль я на реченьку» р.н.м.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«Город чудный»</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слышать три разнохарактерные части музыкального произведения,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и расширению знаний о русской народной песне, умению передавать весёлый, шуточный характер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инициативы (песенные импровизации),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«Город Леденец», колокольный звон «Трезвон»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песенка – грустная песенка» песенное творчество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«Три чуда»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использовать в творчестве свой музыкальный опыт,</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углублению знания о жанровом разнообразии музыки, в том числе о песне, различных музыкальных произведениях,</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хором,  петь – а капелла,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в пении, игре.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белки («Во саду ли, в огороде» р.н.п.) из оперы «Сказка о царе Салтане» Римский – Корсаков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Придумть мелодию «Весело – грустно» песенное творчество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 Во поле берёза стояла» р.н.п.</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№45.  Тема. </w:t>
            </w:r>
            <w:r w:rsidRPr="00D16D50">
              <w:rPr>
                <w:rFonts w:ascii="Times New Roman" w:eastAsia="Times New Roman" w:hAnsi="Times New Roman" w:cs="Times New Roman"/>
                <w:sz w:val="24"/>
                <w:szCs w:val="24"/>
                <w:lang w:eastAsia="ru-RU"/>
              </w:rPr>
              <w:lastRenderedPageBreak/>
              <w:t>«Богатыри»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«составлять» рассказ по услышанному,</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фантазии,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знакомые пьесы, называть их,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выдержки, внимания при прослушивании музыки.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Репродукция картины В. Конашевича «Тридцать три богатыря». Фрагменты из оперы «Сказка о царе Салтане» (г/з). Отрывки из сказки А. С. </w:t>
            </w:r>
            <w:r w:rsidRPr="00D16D50">
              <w:rPr>
                <w:rFonts w:ascii="Times New Roman" w:eastAsia="Times New Roman" w:hAnsi="Times New Roman" w:cs="Times New Roman"/>
                <w:sz w:val="24"/>
                <w:szCs w:val="24"/>
                <w:lang w:eastAsia="ru-RU"/>
              </w:rPr>
              <w:lastRenderedPageBreak/>
              <w:t>Пушкина «Сказка о царе Салтане».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«Богатыри», «Колыбельная»  из оперы «Сказка о царе Салтане» Римский – Корсакова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типу «Игра в гостей» Д.  Кабалевский: «Лошадка», «Санки», «Машина», «На велосипеде», «Лётчики».</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«Царевна-лебедь  величава, выступает, будто пава»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двигаться  плавным, хороводным шагом,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детьми петь лёгким звуком,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плавности шага, выразительности движения, мимику.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коллективного умения в достижении целей игры, преодолению трудностей, переживанию в игре, радости.</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«Царевна – Лебедь» из оперы «Сказка о царе Салтане» Римский – Корсаков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«Вдоль по берегу», упр. «Змейка с воротцами» русская народная мелодия «Заплетися, плетень в обр. Н. А. Римского – Корсакова.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«Самая хорошая» В. Иванникова, «Вальс» Е. Тиличеевой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r>
      <w:tr w:rsidR="00C83033" w:rsidRPr="00D16D50" w:rsidTr="00C83033">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«Чудеса не кончаются, чудеса продолжаю</w:t>
            </w:r>
            <w:r w:rsidRPr="00D16D50">
              <w:rPr>
                <w:rFonts w:ascii="Times New Roman" w:eastAsia="Times New Roman" w:hAnsi="Times New Roman" w:cs="Times New Roman"/>
                <w:sz w:val="24"/>
                <w:szCs w:val="24"/>
                <w:lang w:eastAsia="ru-RU"/>
              </w:rPr>
              <w:lastRenderedPageBreak/>
              <w:t>тся»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инсценировать песню, ориентируясь на её построение,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желания и умения слушать и понимать серьёзную музыка, расширению словарного запаса, детей, умения видеть изобразительность музыкального произведения,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фантазии, умению создавать свой образ, желанию импровизировать,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 детей желания и умения слушать серьёзную музыку.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Фрагменты из оперы «Сказка о царе Салтане» (г/з). Отрывки из сказки А. С. Пушкина «Сказка о царе Салтане».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«Полёт шмеля» из оперы «Сказка о царе Салтане» Н.А. Римский – Корсаков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«Белка», «Шмель» танцевальное творчество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«Игротека»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умениями играть в ансамбле,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об опере «Сказка о царе Салтане», об изобразительности музыки,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выполнении различных движений: «прямой галоп», «плавное движение рук»,  представлению о духовых и ударных инструментах,</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оперному искусству.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чуда» из оперы Н.А.Римского – Корсакого «Сказка о царе Салтане»;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«Вдоль по берегу», «Передача платочка» Т. Ломовой; музыкально-дидактическая  игра «Узнай инструмент»; оркестр «Хор» В.А.Моцарт из оперы «Волшебная флейта», «Во саду ли, в огороде» р.н.п.;  «Игра с бубнами» польская народная мелодия в обр. Т. 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«В стране весёлых песен»</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различать высокие, средние, низкие звуки, петь в соответствии с жанром и характером музыки хором и по одному,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самостоятельности в умении находить певческую интонацию.</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из оперы «Сказка о царе Салтане»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 «Бубенчики», «Дудочка» В. Карасевой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 – тяв» В. Герчик, «На утренней зарядке» Т. Попатенко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«Игра с бубнами» польская народная мелодия в обр. Т. 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№50. Тема «Наши любимые </w:t>
            </w:r>
            <w:r w:rsidRPr="00D16D50">
              <w:rPr>
                <w:rFonts w:ascii="Times New Roman" w:eastAsia="Times New Roman" w:hAnsi="Times New Roman" w:cs="Times New Roman"/>
                <w:sz w:val="24"/>
                <w:szCs w:val="24"/>
                <w:lang w:eastAsia="ru-RU"/>
              </w:rPr>
              <w:lastRenderedPageBreak/>
              <w:t>мамы и бабушки»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высказываться о прослушанном музыкальном произведении,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 совершенствованию  желания детей </w:t>
            </w:r>
            <w:r w:rsidRPr="00D16D50">
              <w:rPr>
                <w:rFonts w:ascii="Times New Roman" w:eastAsia="Times New Roman" w:hAnsi="Times New Roman" w:cs="Times New Roman"/>
                <w:sz w:val="24"/>
                <w:szCs w:val="24"/>
                <w:lang w:eastAsia="ru-RU"/>
              </w:rPr>
              <w:lastRenderedPageBreak/>
              <w:t xml:space="preserve">порадовать своих близких песнями, танцами, играми,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общительности, уважения к взрослым.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Музыкальные инструменты, платочки.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«Самая хорошая» В. Иванникова, «Вальс» Е. Тиличеевой, «Как ,у наших, у ворот» р.н.п. «Ой, вставала я ранёшенько», «Бай качи, качи» </w:t>
            </w:r>
            <w:r w:rsidRPr="00D16D50">
              <w:rPr>
                <w:rFonts w:ascii="Times New Roman" w:eastAsia="Times New Roman" w:hAnsi="Times New Roman" w:cs="Times New Roman"/>
                <w:sz w:val="24"/>
                <w:szCs w:val="24"/>
                <w:lang w:eastAsia="ru-RU"/>
              </w:rPr>
              <w:lastRenderedPageBreak/>
              <w:t>русские народные песни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аттракционы (с мамами)</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«П. И. Чайковский и его музыка»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знаний детей о творчестве композитора П. И. Чайковского,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инициативе, умению определять по характеру персонажей, придумывать движения,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П.И.Чайковского.</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в подсечнике, цветы в вазе. Колокольчики, треугольник, бубны. Стихи В. Лунина: «Музыка», «Кукла заболела», «»Куколка».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«Вальс» из «Детского альбома»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Тема. «Детский альбом»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детьми  умения передавать в движении соответствующий музыкальный образ,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о том, что музыка передаёт разные настроения,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передавать в движении праздничный, оживлённый характер музыки,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желания выразительно, хором и по одному, исполнять любимые песни.</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Мячик, щенок, зайчик (игрушки).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«Тяв-тяв» В. Герчик</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«Мои игрушки»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высказываться об эмоционально-образном содержании музыки, её изобразительности,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двигаться топающим шагом,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воспитанию доброжелательности в общении со сверстниками в решении игровой задачи.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Атрибуты для водителя автобуса.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«Игра в лошадки», «Новая кукла»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«Весёлый слонёнок»</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движениями нового танца без музыкального сопровождения,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отзывчивость на музыку  нежного, ласкового характера, умению высказываться о ней,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характера.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к песне «Слон и скрипочка»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«Сладкая грёза» П. И. Чайковский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tc>
      </w:tr>
      <w:tr w:rsidR="00C83033" w:rsidRPr="00D16D50" w:rsidTr="00C83033">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Calibri"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«Прекрасное природы пробужденье»</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выраженное в музыке, поэзии, различать выразительные интонации, сходные с речевыми;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дикции, чистоты интонирования Б. и М.3, овладению умением  петь песни лирического характера лёгким звуком в оживлённом темпе,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изображением подснежников. Треугольник, колокольчики. Весенние картинки. Стихотворение А. Майкова «Подснежник», «Весна».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«Сладкая грёза» из «Детского альбома», «Апрель. Подснежник» из цикла «Времена года»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C83033" w:rsidRPr="00D16D50" w:rsidTr="00C83033">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«Расцвели подснежники»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эмоционального отклика на музыку и поэтическое слово,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из «Детского альбома», «Апрель. Подснежник» из цикла «Времена года»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«Весна» А. Вивальди,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«Волшебная поляна»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детей в движении передавать настроение музыки, проявлять фантазию в импровизации танца,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доброжелательности, умения слышать и слушать друг друга.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Искусственные подснежники.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«Вальс» из «Детского альбома», «Апрель. Подснежник» из цикла «Времена года»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«Шаловливые сосульки», «По дороге Петя шёл»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«Подснежник»</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выразительные интонации, сходные с речевыми, передавать настроение движением, голосом,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выраженное в музыке, поэзии,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Искусственные подснежники, ваза, обруч. Костюмы подснежников, колокольчики,  дудочки, платочки.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Музыкальный ряд: «Весенний вальс» Ф. Шопен, А. Вивальди «Весна. Ч. №2», П. И. Чайковский «Вальс цветов»;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«Песенка о весне» Г. Фрида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 Воронько «Выглянул подснежник», А. Майков «Весна», В. Татаринов «Это кто в саду?..», «Снова к нам пришла весна»;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«Игра со звоночками»</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«Это русская сторонка, это русская земля».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мелодии с музыкальным сопровождением и без него, прислушиваясь  друг к другу,</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различных вариантах народных песен и их обработками,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исполнительских качества детей в пении знакомых песен,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творческой активности, </w:t>
            </w:r>
            <w:r w:rsidRPr="00D16D50">
              <w:rPr>
                <w:rFonts w:ascii="Times New Roman" w:eastAsia="Times New Roman" w:hAnsi="Times New Roman" w:cs="Times New Roman"/>
                <w:sz w:val="24"/>
                <w:szCs w:val="24"/>
                <w:lang w:eastAsia="ru-RU"/>
              </w:rPr>
              <w:lastRenderedPageBreak/>
              <w:t>самостоятельности в движении.</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Платочки.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«Мужик на гармони играет», «Русская песня», «Камаринская» из «Детского альбома»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р.н.м.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р.н.п. «Во поле берёза стояла», «На зелёном лугу», «Бай качи, качи», «Во сыром бору тропина», «Как у наших у ворот»</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«Звуки колокола льются – по всей округе раздаются»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воспринимать красоту авторской и народной музыки, высказывать свои впечатления,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Песнопения церковного хора.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из «Детского альбома»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Песнопения хора Свято-Троицкой Лавры г/з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попевки: «Скок-поскок», «По дороге Петя шёл», «Горошина»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н.п. «Бай,  качи-качи»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«Красивая сказка»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красоту в музыке и поэзии,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и воображения при сравнительном восприятии музыки, умения составлять композиции по линии и цвету,</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«Светлый праздник – Воскрешение»</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малоконтрастные произведения с одним названием,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«Детским альбомом» П. И. Чайковского,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знакомые музыкальные произведения и передавать их настроение в движении, создавая свой образ (творческое задание),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П.И. Чайковского.</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Пасхальные звоны колоколов Архангельского собора Московского Кремля (г/з).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«Баба Яга» из «Детского альбома»</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63.  Тема. «Игротека»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одного жанра, но разные по характеру,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играть в ансамбле, </w:t>
            </w:r>
            <w:r w:rsidRPr="00D16D50">
              <w:rPr>
                <w:rFonts w:ascii="Times New Roman" w:eastAsia="Times New Roman" w:hAnsi="Times New Roman" w:cs="Times New Roman"/>
                <w:sz w:val="24"/>
                <w:szCs w:val="24"/>
                <w:lang w:eastAsia="ru-RU"/>
              </w:rPr>
              <w:lastRenderedPageBreak/>
              <w:t xml:space="preserve">прислушиваться друг к другу, слышать аккомпанемент,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слаженности, выразительности исполнения любимых песен,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выдержки в игре.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танцующих людей «вальс, полька, пляска, мазурка) деревянные ложки. Сонник (игрушка)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«Вальс», «Полька», </w:t>
            </w:r>
            <w:r w:rsidRPr="00D16D50">
              <w:rPr>
                <w:rFonts w:ascii="Times New Roman" w:eastAsia="Times New Roman" w:hAnsi="Times New Roman" w:cs="Times New Roman"/>
                <w:sz w:val="24"/>
                <w:szCs w:val="24"/>
                <w:lang w:eastAsia="ru-RU"/>
              </w:rPr>
              <w:lastRenderedPageBreak/>
              <w:t>«Мазурка», «Русская пляска» из «Детского альбома»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 «Камаринская» (ложки)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tc>
      </w:tr>
      <w:tr w:rsidR="00C83033" w:rsidRPr="00D16D50" w:rsidTr="00C83033">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  Тема. «В мире танца и фантазии»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предметы, соответствующие определённому танцу (мячи, ленты, платочки, деревянные ложки),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инициативы, фантазии,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самостоятельности в умении создавать танцевальные композиции.</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Мячи, ленты, платочки, деревянные ложки.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«Камаринская», «Мазурка»  из «Детского альбома», «Во саду ли в огороде» (русская хороводная пляска)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«Мазурка» Ф. Шопен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«Современный ритмический танец»</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65. Тема «Где живут волшебники?»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соответствующий характеру произведения цвет и слово,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средствах музыкальной выразительности, образностью музыки,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цветовосприятия,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из русских народных сказок с изображением дворцов и сказок, написанных зарубежными сказочниками с изображением замков.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Э. Григ «Шествие гномов», П. И. Чайковский «Сладкая грёза», Н. А. Римский-Корсаков «Три чуда» («Богатыри»)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«Волшебные камешки»</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66. Тема «Это день мы приближал</w:t>
            </w:r>
            <w:r w:rsidRPr="00D16D50">
              <w:rPr>
                <w:rFonts w:ascii="Times New Roman" w:eastAsia="Times New Roman" w:hAnsi="Times New Roman" w:cs="Times New Roman"/>
                <w:sz w:val="24"/>
                <w:szCs w:val="24"/>
                <w:lang w:eastAsia="ru-RU"/>
              </w:rPr>
              <w:lastRenderedPageBreak/>
              <w:t>и, как могли»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находить взаимосвязь музыкального и литературного жанров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музыкального кругозора детей</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с лучшими образцами песен военных </w:t>
            </w:r>
            <w:r w:rsidRPr="00D16D50">
              <w:rPr>
                <w:rFonts w:ascii="Times New Roman" w:eastAsia="Times New Roman" w:hAnsi="Times New Roman" w:cs="Times New Roman"/>
                <w:sz w:val="24"/>
                <w:szCs w:val="24"/>
                <w:lang w:eastAsia="ru-RU"/>
              </w:rPr>
              <w:lastRenderedPageBreak/>
              <w:t xml:space="preserve">лет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анализирования музыкальных произведений (песен)</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Слайды с презентацией «День Победы»</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Великой Отечественной войны: «Священная война», «В землянке», «Голубой огонёк», «Смуглянка», «Алёша».</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67. Тема «Мастера вы, мастера»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узор и музыку (ритм, настроение),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хохломской росписи,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произведения народного творчества разных жанров,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своему народу, родной природе.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Различные хохломские изделия. Русские народные музыкальные инструменты.</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Поэтическое слово «Под малиновым кусточком», «Ты, рябинушка», «Зеленей!», «Пошла Маша на базар»</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«Бай качи, качи», инсценировка «Ой, вставала я ранёшенько», оркестр «Калинка» русская н.м.</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«Ворон»</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«Музыка народов мира»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с однотипными названиями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творчестве П. И. Чайковского и его «Детского альбома»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играть на муз. инструментах, умения слушать друг друга,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ладотонального слуха, чистоты интонирования мелодии, умению петь ритмически верно,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наблюдательности, умения передавать музыкально-двигательный образ</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пейзажей Франции, Германии, Италии, России. Русские народные музыкальные инструменты, стихотворение К. Ибряева «Музыка»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69.  Тема. «Путешествие по </w:t>
            </w:r>
            <w:r w:rsidRPr="00D16D50">
              <w:rPr>
                <w:rFonts w:ascii="Times New Roman" w:eastAsia="Times New Roman" w:hAnsi="Times New Roman" w:cs="Times New Roman"/>
                <w:sz w:val="24"/>
                <w:szCs w:val="24"/>
                <w:lang w:eastAsia="ru-RU"/>
              </w:rPr>
              <w:lastRenderedPageBreak/>
              <w:t>странам»</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создавать воображаемый образ, двигаться эмоционально в характере музыки,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углублению знаний о творчестве П. И. </w:t>
            </w:r>
            <w:r w:rsidRPr="00D16D50">
              <w:rPr>
                <w:rFonts w:ascii="Times New Roman" w:eastAsia="Times New Roman" w:hAnsi="Times New Roman" w:cs="Times New Roman"/>
                <w:sz w:val="24"/>
                <w:szCs w:val="24"/>
                <w:lang w:eastAsia="ru-RU"/>
              </w:rPr>
              <w:lastRenderedPageBreak/>
              <w:t xml:space="preserve">Чайковского, о музыке и национальных костюмах народов Европы, расширению географических  представлений по карте и глобусу,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активности, привычку слушать себя и других,</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других народов.</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пейзажей  и национальных костюмов Франции, Германии, Италии, России. Глобус.</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«После дождя» венгерская народная </w:t>
            </w:r>
            <w:r w:rsidRPr="00D16D50">
              <w:rPr>
                <w:rFonts w:ascii="Times New Roman" w:eastAsia="Times New Roman" w:hAnsi="Times New Roman" w:cs="Times New Roman"/>
                <w:sz w:val="24"/>
                <w:szCs w:val="24"/>
                <w:lang w:eastAsia="ru-RU"/>
              </w:rPr>
              <w:lastRenderedPageBreak/>
              <w:t>мелодия</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70.  Тема. «Игротека»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оркестровать ритмически верно знакомые произведения,  различать тембры музыкальных инструментов,</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 в игре.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Русские народные музыкальные инструменты. Картинка цветущей яблони.</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Иорданского</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«Подбрасывание мяча» Т. Ломовой «Игра в мяч»</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из «Детского альбома»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C83033" w:rsidRPr="00D16D50" w:rsidTr="00C83033">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71. Тема. «Угадай мелодию»</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p w:rsidR="00794E79" w:rsidRPr="00D16D50" w:rsidRDefault="00794E79" w:rsidP="00C83033">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исполнять песни и танцы, высказываться о услышанном, </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Карта Европы.</w:t>
            </w:r>
          </w:p>
          <w:p w:rsidR="00794E79" w:rsidRPr="00D16D50" w:rsidRDefault="00794E79" w:rsidP="00C83033">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из «Детского альбома»П.И.Чайковского</w:t>
            </w:r>
          </w:p>
        </w:tc>
      </w:tr>
    </w:tbl>
    <w:p w:rsidR="00794E79" w:rsidRPr="00D16D50" w:rsidRDefault="00794E79" w:rsidP="00C83033">
      <w:pPr>
        <w:spacing w:before="24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Перспективно-тематическое планирование непосредственно-образовательной деятельности по музыкальному развитию в подг</w:t>
      </w:r>
      <w:r w:rsidR="001517FD">
        <w:rPr>
          <w:rFonts w:ascii="Times New Roman" w:eastAsia="Times New Roman" w:hAnsi="Times New Roman" w:cs="Times New Roman"/>
          <w:b/>
          <w:sz w:val="24"/>
          <w:szCs w:val="24"/>
          <w:lang w:eastAsia="ru-RU"/>
        </w:rPr>
        <w:t>отовительной группе на 2019-2020</w:t>
      </w:r>
      <w:bookmarkStart w:id="12" w:name="_GoBack"/>
      <w:bookmarkEnd w:id="12"/>
      <w:r w:rsidRPr="00D16D50">
        <w:rPr>
          <w:rFonts w:ascii="Times New Roman" w:eastAsia="Times New Roman" w:hAnsi="Times New Roman" w:cs="Times New Roman"/>
          <w:b/>
          <w:sz w:val="24"/>
          <w:szCs w:val="24"/>
          <w:lang w:eastAsia="ru-RU"/>
        </w:rPr>
        <w:t xml:space="preserve"> учебный год.</w:t>
      </w:r>
    </w:p>
    <w:tbl>
      <w:tblPr>
        <w:tblW w:w="0" w:type="auto"/>
        <w:tblInd w:w="98" w:type="dxa"/>
        <w:tblCellMar>
          <w:left w:w="10" w:type="dxa"/>
          <w:right w:w="10" w:type="dxa"/>
        </w:tblCellMar>
        <w:tblLook w:val="04A0"/>
      </w:tblPr>
      <w:tblGrid>
        <w:gridCol w:w="1387"/>
        <w:gridCol w:w="1770"/>
        <w:gridCol w:w="5075"/>
        <w:gridCol w:w="6456"/>
      </w:tblGrid>
      <w:tr w:rsidR="00513C5E" w:rsidRPr="00D16D50" w:rsidTr="00513C5E">
        <w:trPr>
          <w:trHeight w:val="1"/>
        </w:trPr>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513C5E">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Задачи.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  Тема «Учимся слушать звуки»</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звуки окружающего мира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памяти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Угадай (Клоун)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считалки и игра: «Звуки мы идём искать»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Загадывание загадки про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приговорки: «Мы тихонечко сидим»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 настройка «Дети тихо сидят»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«Кто больше звуков слышал?»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Сказка – игра: «Поиграем с Угадаем»  </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  Тема. «Наша Родина – Россия»</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четко пропевать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закреплению знаний о нашей Родине – России (средствами худ.слова, музыки,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знакомые музыкальные произведения, называть и высказываться о них,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отношению к природе, патриотизма, любви и гордости за свою страну, любви к своей Родине.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Большие картинки с видом столицы – Москвы и Ростова на Дону, их достопримечательностями.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С. Пушкин «Москва», Ф. Глинка «Город чудный».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«Гимн Российской Федерации».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«Прогулка парами» Т. Ломовой и «Карусель» русская н. м. «Вдоль улицы во конец» в обр.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Е.Тиличеева:  «Волк», «Заяц», «Лиса», «Медведь», «Белка».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Русские народные песни «Как пойду я на быструю речку», «Во поле береза стояла»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«Весёлый слонёнок» В. Комаровой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«Клоуны»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«Золотые ворота» р.н. игра.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3.  Тема. «П. И. Чайковский и его музыка»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и понимать настроение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и закреплению детьми знаний о творчестве П.И.Чайковского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фантазии, воображения, умения импровизировать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чувства муз ритма, умения играть в ансамбле, слышать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П. И. Чайковского. Ленточки. Детские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«Сентиментальный вальс», «Вальс ля бемоль мажор»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Вальс с ленточками»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«Камаринская», «Марш деревянных солдатиков», «Болезнь куклы», «Новая кукла», «Сладкая греза», «Игра в лошадки».</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4.  Тема «Куколка моя родная»</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музыкального произведения, самостоятельно определять его характер, выражать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диапазона детского голоса,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партнёрских отношений, выдержки в игре.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«Болезнь куклы» П.И.Чайковский, «Разбитая кукла» М.Констант, «Горе куклы» А.Рюигрок.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«Ловишка» И.Гайдн.</w:t>
            </w:r>
          </w:p>
        </w:tc>
      </w:tr>
      <w:tr w:rsidR="00513C5E" w:rsidRPr="00D16D50" w:rsidTr="00513C5E">
        <w:trPr>
          <w:trHeight w:val="4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5.  Тема. «Кукла Ната в гостях у ребят»</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самостоятельно находить ласковую певческую интонацию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о видах танца – вальс, полька, русская пляска, мазурка: совершенствованию шага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диапазона детского голоса, дикции,  умения чувствовать содержание песен, высказываться о характере музыки и выразительно исполнять их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колыбель.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«Спой имя куклы»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«Русская пляска», «Мазурка», «Вальс», «Полька»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«Ласковая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«Спокойная ходьба» Т.Ломовой.</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  Тема. «Вальсы разные бывают»</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разнохарактерные части муз произведения, соблюдать темп, действовать организованно,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творчеством Д.Д. Шостаковича,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творческого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голосового диапазона, прочному усвоению разнообразных интонационных оборотов,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бального танца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Д. Д. Шостаковича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вальса» Д.Шостакович: «Вальс» из «Детской тетради», «Лирический вальс», «Вальс-шутка»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игры – «Поездка за город» В. Герчик,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  Тема «Вот какая, не простая, куколка моя»</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оттенки настроений, умение передавать характер музыки в движении,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знания в области живописи, музыки,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человека.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«Лирический вальс» Д.Шостакович.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8.  Тема. «Голос развиваем - поём и сочиняем»</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легко, не форсируя звук, с четкой дикцией,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начинать и заканчивать пение, реагировать на смену частей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различать эмоциональное содержание и характер песен, передавать это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Две куклы (одна с бантом), колыбели,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«Здравствуй, куколка» придумать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песенка» Г.Свиридов.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tc>
      </w:tr>
      <w:tr w:rsidR="00513C5E" w:rsidRPr="00D16D50" w:rsidTr="00513C5E">
        <w:trPr>
          <w:trHeight w:val="1"/>
        </w:trPr>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9.  Тема «В мире танца»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 (танец), менять движения в соответствии с формой движений и жестов в вальсе, проявлять творчество, фантазию в создании </w:t>
            </w:r>
            <w:r w:rsidRPr="00D16D50">
              <w:rPr>
                <w:rFonts w:ascii="Times New Roman" w:eastAsia="Times New Roman" w:hAnsi="Times New Roman" w:cs="Times New Roman"/>
                <w:sz w:val="24"/>
                <w:szCs w:val="24"/>
                <w:lang w:eastAsia="ru-RU"/>
              </w:rPr>
              <w:lastRenderedPageBreak/>
              <w:t>оригинальных композиций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музыкальных способностей (слуховые представления, музыкально-ритмическое чувство)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бальным танцам.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«Дуйте ветры», «Ветерок и ветер» (Л Бетховен </w:t>
            </w:r>
            <w:r w:rsidRPr="00D16D50">
              <w:rPr>
                <w:rFonts w:ascii="Times New Roman" w:eastAsia="Times New Roman" w:hAnsi="Times New Roman" w:cs="Times New Roman"/>
                <w:sz w:val="24"/>
                <w:szCs w:val="24"/>
                <w:lang w:eastAsia="ru-RU"/>
              </w:rPr>
              <w:lastRenderedPageBreak/>
              <w:t>«Лендлер»), «Рисуем на песке» В. Ребикова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Д.Шостакович «Лирический вальс», «Вальс – 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«Переходной вальс» (А. Филиппенко «До свиданья, детский сад»)</w:t>
            </w: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Октябрь. </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«Музыкальная шкатулка»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обогащению музыкальными впечатлениями детей, расширению их кругозора,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музыки, образно высказываться о её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людей.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Шкатулки, сделанные из разного материала, музыкальные шкатулки. Детские музыкальные инструменты(колокольчики, треугольник, барабаны).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«Музыкальная шкатулочка»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 «Гуси»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«Вот и осень наступила»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 самостоятельном поиске нужных звуков на инструментах и в предметах, окружающих их, пробовать зазвучать самих себя – голос, язык, ладошки,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красоте осени в музыке и поэзии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настроение муз произведения и выражать его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любви к искусству.</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 (колокольчики, треугольник, барабаны, бубны). Тонкие шарфики. Макет деревца.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И. Бунина «Сегодня так светло кругом…», Осенние загадки.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«Жил был шум»</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tabs>
                <w:tab w:val="left" w:pos="1455"/>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легко, свободно, развитию умения петь в заданном темпе и характере мелодии, четко произносить слова </w:t>
            </w:r>
            <w:r w:rsidRPr="00D16D50">
              <w:rPr>
                <w:rFonts w:ascii="Times New Roman" w:eastAsia="Times New Roman" w:hAnsi="Times New Roman" w:cs="Times New Roman"/>
                <w:sz w:val="24"/>
                <w:szCs w:val="24"/>
                <w:lang w:eastAsia="ru-RU"/>
              </w:rPr>
              <w:lastRenderedPageBreak/>
              <w:t>текста, слушать друг друга,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понятием лада; мажор – минор,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выдумки в движении и звукоподражании, слухового внимания (тихо –громко),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Стихотворение А. Барто «Пожалуйста, потише!»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Фонематические упражнения  «Жил – был Шум», «Гром», «Шесть мышат» Т. 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«Цирковые собачки»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доме моем тишина» Т.Боровик,  «Отчего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карельская  н.м.</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«Унылая пора, очей очарованье»</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чисто интонироватьМ.3, Ч.5,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знакомства детей с произведениями поэтов, композиторов, художников, посвященными осени,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в движении, умения детей петь легким звуком, передавая настроение мелодии голосом и мимикой, петь хором и с солистами,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творчески проявлять себя в создании образа в инсценировке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разные виды искусства.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«осенних» картин русских художников  (И. Левитан «Золотая осень». И. Грабарь «Рябина».Ф. Васильев «Перед дождём». М. Нестеров «Осенний пейзаж»).  Тонкие шарфики. Венок из жёлтых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А.Пушкин «Унылая пора», А.Майков «Люблю дорожкою лесной», И.Никитин «В синем небе».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«Осенняя песня. Октябрь» П.И.Чайковский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развития слуха и голоса: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«Пути – дороги»</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определять и передавать в движении музыку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 – эстетического вкуса.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Одинаковые альбомные листы, фломастеры, цветные карандаши.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«Посёлок» А. Саврасов, И. Левитан «Золотая осень», «Рожь» И. Шишкин, «На острове Вааламе» А. Куинджи», «У омута» И. Левитан.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«Грустная песенка «Г. Свиридов, «В пещере горного короля» Э. Григ, «Камаринская» П. И. Чайковский.</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№15.  Тема «Ну-ка </w:t>
            </w:r>
            <w:r w:rsidRPr="00D16D50">
              <w:rPr>
                <w:rFonts w:ascii="Times New Roman" w:eastAsia="Times New Roman" w:hAnsi="Times New Roman" w:cs="Times New Roman"/>
                <w:sz w:val="24"/>
                <w:szCs w:val="24"/>
                <w:lang w:eastAsia="ru-RU"/>
              </w:rPr>
              <w:lastRenderedPageBreak/>
              <w:t>русскую давайте, веселее начинайте!»</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чувствовать свое </w:t>
            </w:r>
            <w:r w:rsidRPr="00D16D50">
              <w:rPr>
                <w:rFonts w:ascii="Times New Roman" w:eastAsia="Times New Roman" w:hAnsi="Times New Roman" w:cs="Times New Roman"/>
                <w:sz w:val="24"/>
                <w:szCs w:val="24"/>
                <w:lang w:eastAsia="ru-RU"/>
              </w:rPr>
              <w:lastRenderedPageBreak/>
              <w:t>тело и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выполнять движения русской пляски,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Детские музыкальные инструменты (бубны, погремушки, колокольчики,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Ритмические упр. «Поймай хлопок», «Повтори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мышечного расслабления «Таяние» («Мелодия»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«Ходьба различного характера» М.Робера,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«Выворачивание круга» венгерская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Танцевальные движения русской пляски: « Ковырялочка», «дробь», «козлик», «метелочка», «качалочка», «хлопки – тарелочки»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«Полянка» русская н.м.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кар.н. м.</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«В гости к песенке идём, там играем и поём»</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ускорять и замедлять темп в пении, усиливая и ослабляя звук,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шуточный характер песни, умения разучивать мелодию приемом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Упражнение «Шагаем дружно»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Агафонников «Веселая песенка»,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17.  Тема «Сказочные птицы»</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видеть выразительные  средства изображений животного мира в музыке ,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разного </w:t>
            </w:r>
            <w:r w:rsidRPr="00D16D50">
              <w:rPr>
                <w:rFonts w:ascii="Times New Roman" w:eastAsia="Times New Roman" w:hAnsi="Times New Roman" w:cs="Times New Roman"/>
                <w:sz w:val="24"/>
                <w:szCs w:val="24"/>
                <w:lang w:eastAsia="ru-RU"/>
              </w:rPr>
              <w:lastRenderedPageBreak/>
              <w:t xml:space="preserve">характера.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Изделия народных мастеров: гжель, хохлома, тёмная керамика (посуда), кружевной платок», шерстяная тёмная шаль, посадский платок.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«В разлуке» М. Глинка, «Камаринская» П. И. Чайковский, «Марш» С. Прокофьев»</w:t>
            </w: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lastRenderedPageBreak/>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18.  Тема. «Сколько в мире кукол разных»</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эмоционально и выразительно передавая характер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владеть своим телом, используя знакомые плясовые движения в свободном танце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передавать в игре на муз инструментах темп и динамику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 умения слушать себя и других.</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Куклы из разных видов театра (кукольных, настольных)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С. Маршак, «Я весёлый Буратино»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Констант «Разбитая кукла», А. Рюигрок «Горе куклы».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голоса «Эхо» Е. Тиличеевой, «По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русская н. п.</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19.  Тема «О чём расскажет музыка»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музыкальные произведения и активно высказываться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о том, что музыка может «изображать» животных, птиц, их повадки,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активности, фантазии в создании образа и в умении передавать его характер, повадки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умения слушать и слышать себя и других.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Е.Тиличеевой «Медведь», «Лиса», «Белка», «Заяц»,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Придумать «Песенку птички»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«Слон», «Королевский марш льва» из цикла «Карнавал животных» (г/з)</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20.  Тема. «Музыка и чудеса»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высказываться о форме песни,  о темповых и динамических изменениях в музыкальном сопровождении, о характере мелодии в целом, её жанре (песня, танец, марш),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музыкальности, желания исполнять знакомые песни, понимать юмор,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творческих способностей, умения самостоятельно придумать мелодии весёлые и грустные,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 детях доброжелательности и вежливости.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Игрушечный котёнок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дружбе» А. Петрова, «Кискино горе»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для артикуляции и активности языка: «жало змеи», </w:t>
            </w:r>
            <w:r w:rsidRPr="00D16D50">
              <w:rPr>
                <w:rFonts w:ascii="Times New Roman" w:eastAsia="Times New Roman" w:hAnsi="Times New Roman" w:cs="Times New Roman"/>
                <w:sz w:val="24"/>
                <w:szCs w:val="24"/>
                <w:lang w:eastAsia="ru-RU"/>
              </w:rPr>
              <w:lastRenderedPageBreak/>
              <w:t>«конфетки», «колокольчик», «укол». Попевка «Два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«Встало солнце высоко, стало на небе светло» и «Я сижу у окна и тиха, и грустна»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513C5E" w:rsidRPr="00D16D50" w:rsidTr="00513C5E">
        <w:trPr>
          <w:trHeight w:val="18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21.  Тема. «К. Сен-Санс и его музыка».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характер музыки, средства ее изобразительности и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выразительности исполнения, слаженности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К.Сен-Санса.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 Сен-Санс «Королевский марш льва», «Курицы и петухи», «Птичник»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«Шагаем – бегаем»  («Рондо-марш» и «Весёлое путешествие» Д. Кабалевского)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«Послушай – повтори»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Детская песенка «Андрей – воробей»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22. Тема «Необычный карнавал»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языке музыки, средствах музыкальной выразительности: регистр, темп, динамика, характер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умения различать долгие и короткие звуки, длительность, удерживать интонацию на одном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выразительного движения (ходьба различного характера( бодрая, спокойная), лёгкий ритмичный бег, поскоки, боковой галоп), творчества,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любви к музыке.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животных (лев, кенгуру, петух и курица, птичка, лебедь, слон, осёл, птичий двор)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 -Санс цикл пьес «Карнавал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М.Шварц</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23.  </w:t>
            </w:r>
            <w:r w:rsidRPr="00D16D50">
              <w:rPr>
                <w:rFonts w:ascii="Times New Roman" w:eastAsia="Times New Roman" w:hAnsi="Times New Roman" w:cs="Times New Roman"/>
                <w:sz w:val="24"/>
                <w:szCs w:val="24"/>
                <w:lang w:eastAsia="ru-RU"/>
              </w:rPr>
              <w:lastRenderedPageBreak/>
              <w:t>Тема. «Весёлые музыканты»</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играть на ДМИ в ансамбле, правильно их называть,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песенному жанру.</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«Ах, карнавал» в исполнении М. Родович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«Раз, два, повернись и в героя превратись»</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форму музыкальных произведений, передавать смену характера музыки в игре на ДМИ,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о жанре – танец,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танцам.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 два, повернись и в героя превратись» образные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С.Рахманинов «Итальянская полька»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«Мячики» («Этюд» Л.Шитте), «Боковой галоп» («Контраданс» Ф.Шуберт), «Разучиваем шаг польки» чешская  н. 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 Шварц</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25.  Тема «До свиданье, осень!»</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красоту музыкальных и стихотворных произведений,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мягкости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 Челидзе «Отшумели дубы», К. Чолиев «И не тревожат их нимало», Т. Прописнова «Какя стоит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картин на зимнюю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26.  Тема. «Зима пришла»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с музыкальным сопровождением и без него, чисто интонировать мелодию поступательного движения,  чётко проговаривая слова, следить за дыханием,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менять направление движений со сменой тембровой окраски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музыке различных жанров.</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Платочки.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голоса «Эхо» Е. Тиличеевой, «По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27.  Тема. «Весёлый танец – полька»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ритмически правильно и чётко исполнять движения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сочинять мелодии в жанре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и танцам разного жанра.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 «Полька» С.Рахманинов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«Проверка шага польки» чешская н. м. в обр. Н. Френкель, «Ручеек» латвийская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хороводная игра «Гори ясно»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«Скоро Новый год»</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импровизировать простейшие мотивы, передавать выразительные интонации,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пении и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и доброжелательности к сверстникам в игре.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шарфики,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у ёлочки стою»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просторном светлом зале» А. Штерна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хороводная игра «Золотые ворота»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и «Сударушка» русские народные мелодии</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«В хороводе пойдём – песню заведём»</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в хороводе с пением, инсценировать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движения к польке, вальсу, русской пляске в характере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активности в пении и движении, выразительности исполнения,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Б. Сметана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«Саночки» американская песня (катание на лыжах, коньках, игра в снежки, лепка снежной бабы)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«Полька», «Вальс», «Русская пляска»,  (движения русской пляски: « ковырялочка», «дробь», «козлик», «метелочка», «качалочка», «хлопки – тарелочки») танцевальное </w:t>
            </w:r>
            <w:r w:rsidRPr="00D16D50">
              <w:rPr>
                <w:rFonts w:ascii="Times New Roman" w:eastAsia="Times New Roman" w:hAnsi="Times New Roman" w:cs="Times New Roman"/>
                <w:sz w:val="24"/>
                <w:szCs w:val="24"/>
                <w:lang w:eastAsia="ru-RU"/>
              </w:rPr>
              <w:lastRenderedPageBreak/>
              <w:t>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М.Глинка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«Зимняя сказка»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разным способам импровизации в пении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восхищения красотой природы в музыке, поэтическом слове,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музыкальной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Картины с изображением зимнего пейзажа.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И.Бунин «Зимний вечер», С.Прокофьев «Вечер»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«Зима.Ч.2»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«Нянина сказка», «Вечерняя сказка» С. 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гуси, где ваш дом?», «Зайчик, зайчик, где ты был?» импровизация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«Какое настроение у музыки?»</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выразительно в соответствии с музыкальными образами, отмечая в движении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играть на ДМИ несложный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выполнения прямого галопа, шага польки, хороводного шага,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 этюд «Снегурочка» («Вальс» И. Шраус), «Весёлые гномы» («Марш» С.Прокофьев)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«Бабка Ёжка» народная игра.</w:t>
            </w:r>
          </w:p>
        </w:tc>
      </w:tr>
      <w:tr w:rsidR="00513C5E" w:rsidRPr="00D16D50" w:rsidTr="00513C5E">
        <w:trPr>
          <w:trHeight w:val="1"/>
        </w:trPr>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«Где гуляет зима?»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сопоставлять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комплексом выразительных музыкальных и художественных и поэтических средств,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красоту природы в художественных образах,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музыке и поэзии.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Музыкальный ряд: «Сани с колокольчиками» А. Агафонников, «Метель» Г. Свиридов, «На тройке» П. И. Чайковский, «Зима» М. Крутицкий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«Иней» С. Никореев, «Русская зима» Л. Бродский, «Зимний пейзаж», «Февральская лазурь» Э. Грабарь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Поэтический ряд: «Под голубыми небесами» А. С. Пушкин, «Волшебница зима» С. Есенин, «В осинах серебрится иней» </w:t>
            </w:r>
            <w:r w:rsidRPr="00D16D50">
              <w:rPr>
                <w:rFonts w:ascii="Times New Roman" w:eastAsia="Times New Roman" w:hAnsi="Times New Roman" w:cs="Times New Roman"/>
                <w:sz w:val="24"/>
                <w:szCs w:val="24"/>
                <w:lang w:eastAsia="ru-RU"/>
              </w:rPr>
              <w:lastRenderedPageBreak/>
              <w:t>Н. Некрасов, «Чародейкою зимою» Ф. Тютчев.</w:t>
            </w: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«Музыка и чудеса»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исполнительского мастерства, артистизма,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уважения к взрослым, друг другу, взаимовыручку, желание выслушать товарища.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Панно с изображением новогодних сюжетов, ёлка, султанчики. Музыкальные инструменты. Отрывок из поэмы Н. Некрасова «Мороз Красный нос»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И. Штраус, Д. Шостакович:  «Вальс-шутка», «Лирический вальс», Р. Шуман «Дед Мороз», «Баба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детей.</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«Марши разные бывают»</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умениями различать жанр «Марш» и его виды, средства музыкальной выразительности, выполнять различные перестроения, в игровой форме создавать свой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голоса и слуха, умению петь, не форсируя звук,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(барабаны, бубны, колокольчики, погремушки).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П. И. Чайковского, Д. Кабалевского, С. Прокофьева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С. Прокофьев, «Походный марш» Д. Кабалевский, «Марш деревянных солдатиков»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Красева, «Бравые солдаты»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«Маршируем»  («Марш» Н. Леви),  «Кто лучше шагает»  («Походный марш» С. Василенко,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«Регулировщик движения»  («Марш» Л. Вишкарёва).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«Марш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умениями различать средства музыкальной выразительности, выражать в движении и игре на музыкальных инструментах смену настроения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двигаться в </w:t>
            </w:r>
            <w:r w:rsidRPr="00D16D50">
              <w:rPr>
                <w:rFonts w:ascii="Times New Roman" w:eastAsia="Times New Roman" w:hAnsi="Times New Roman" w:cs="Times New Roman"/>
                <w:sz w:val="24"/>
                <w:szCs w:val="24"/>
                <w:lang w:eastAsia="ru-RU"/>
              </w:rPr>
              <w:lastRenderedPageBreak/>
              <w:t xml:space="preserve">соответствии с музыкальным образом; строго, энергично – тихо, настороженно,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творческих способностей детей к сочинению собственных оригинальных мелодий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палочки. Картинка с изображением свадебной процессии.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Л. Яковлева «Оркестр симфонический»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 – 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«Будьте решительны и осторожны» Ж.Люлли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«Свадебный марш» Ф.Мендельсон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Заданный текст: «Кто шагает ряд за рядом? Это мы идём отрядом!»</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№36. Тема «В мире музыкальных инструментов»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музыкальных инструментах и видах оркестра,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техники игры на музыкальных инструментах, умения играть по муз фразам, по партиям, затем – тутти,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весёлые и лирические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фото симфонического и оркестра русских народных инструментов. Стихотворение «Эх, оркестр народный» Л. Яковлева.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из балета «Спящая красавица», «Ах ты, берёза»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Песни-распевки: «Скок-скок-поскок», «Лиса по лесу ходила»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поле берёза стояла» р.н.песни</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«Игротека»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детьми создавать свой образ и оставаться в нём до конца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инсценировать игровые песни, придумывать новые варианты движений в играх; комбинировать элементы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танцевальных движений; составлять несложные композиции плясок,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любови к русской народной музыке.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 – дидактическая игра «Разложи картинки»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«Увертюра-фантазия» Н.Будашкина, из к.ф. «Морозко»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«Три поросёнка»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Занятие №38. </w:t>
            </w:r>
            <w:r w:rsidRPr="00D16D50">
              <w:rPr>
                <w:rFonts w:ascii="Times New Roman" w:eastAsia="Times New Roman" w:hAnsi="Times New Roman" w:cs="Times New Roman"/>
                <w:sz w:val="24"/>
                <w:szCs w:val="24"/>
                <w:lang w:eastAsia="ru-RU"/>
              </w:rPr>
              <w:lastRenderedPageBreak/>
              <w:t xml:space="preserve">Тема. «Где песня поётся, там весело живётся»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овладению умением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исполнять русские народные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музыке.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«Светит месяц», «Утушка луговая»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«На зелёном лугу»,русские н. 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«Золотые ворота»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«Весело играем – песни распеваем»</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знаний о вокальном искусстве, пополнять их знания о русской песне, её строении, истории создания,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песни разного характера, чистоты,  интонирования, чёткой дикции, артикуляции,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интереса к истории фольклора.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 «Змейка с воротцами» («Заплетися, плетень» р.н.м. в обр. Н. А. Римского-корсакова, «Приставной шаг в сторону» («Контраданс» 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«Дождик, лей на крылечко»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«Во кузнице»,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«Три кита»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петь в ансамбле по партиям, эмоционально, выразительно,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углублённому представлению детей о марше, песне, танце, хоровом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обогащению речи детей, умению различать сильную и слабую доли, двигаться в соответствии с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с движениями русской мужской пляской,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ударные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«Регулировщик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военных марша»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«конфетка», «змея», «колокольчик», «Качели»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«Во Кузнице»,  «Во поле берёзка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р.н.п. г/з</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Тема. «Маршируем дружно»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представлений о  русской народной песне, умению  понимать её  весёлый, шутливый характер, петь мелодию припева без слов,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песни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ритма, слаженности исполнения, чёткой дикции, творческой инициативы, умения придумывать собственную мелодию в заданном жанре, не повторять за другими,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и уважения друг к другу в игре.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«Князь Игорь» А. Бородина. Фотографии по теме «Россия – Родина моя»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с сигналами» под муз Ф.Шуберта «Три военных марша», «Солдатушки»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«козлик», «Ковырялочка», «Самовар», «Присядка»: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«Полянка»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пляска для мальчиков»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Русская н. игра «Золотые ворота»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«Зима в музыке и поэзии»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музыкального произведения, его изобразительный характер, определять его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восприимчивости к весёлым, жизнерадостным  и нежным лирическим песням, танцевально-творческих способностей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развитию эмоциональной отзывчивости на патриотические песни.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М. Клокова «Ночью в поле»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 Шуман «Дед Мороз»,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Потешка «Мороз»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«Все мы музыканты»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выразительно исполнять песни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кантиленности в пении, умения правильно брать дыхание, лёгкость звучания; развитию подвижность языка,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исполнительской </w:t>
            </w:r>
            <w:r w:rsidRPr="00D16D50">
              <w:rPr>
                <w:rFonts w:ascii="Times New Roman" w:eastAsia="Times New Roman" w:hAnsi="Times New Roman" w:cs="Times New Roman"/>
                <w:sz w:val="24"/>
                <w:szCs w:val="24"/>
                <w:lang w:eastAsia="ru-RU"/>
              </w:rPr>
              <w:lastRenderedPageBreak/>
              <w:t>деятельности.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Разные музыкальные инструменты. Ленты, лёгкие шарфики, султанчики.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Сорокина «Метелица»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«Будем в армии служить»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Россия» Г. Струве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«Русская пляска для мальчиков» (девочки подыгрывают на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«Вальс-шутка» Д. Шостакович</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Тема. «Наши защитники»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знания о родах войск (пехотинцы, лётчики, моряки, пограничники, танкисты),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ловкости,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армии, к защитникам Отечества.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«Я – солдат», «Солдатушки»;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«Стройся в звенья»; аттракцион «Будь внимателен!»;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соревнование «Чей отряд быстрее соберётся?»</w:t>
            </w: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№45.   Тема «Песенка для мамочки»</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чисто интонировать М.3 и Ч.4 вверх с музыкальным сопровождением,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любви и уважения к близким.</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«Грустная песенка» П.И.Чайковский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«Музыкальное эхо»,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«Кто такая бабушка?», «Мы сложили песенку», «Солнечная капель», «Моя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«Кадриль» русская н.м.</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«Самые любимые»</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выражать теплоту и любовь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восприимчивости к весёлым, жизнерадостным и нежным лирическим песням,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взрослым.</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о маме и бабушке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«Тише, мама спит»,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 доме моём тишина» (экспериментирование со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«Музыкальное эхо»,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пение «Мы сложили песенку», «Солнечная капель», «Кто такая бабушка?»,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«Кадриль», «Танец с ложками»</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№47.   Тема «Мастера, мастера, </w:t>
            </w:r>
            <w:r w:rsidRPr="00D16D50">
              <w:rPr>
                <w:rFonts w:ascii="Times New Roman" w:eastAsia="Times New Roman" w:hAnsi="Times New Roman" w:cs="Times New Roman"/>
                <w:sz w:val="24"/>
                <w:szCs w:val="24"/>
                <w:lang w:eastAsia="ru-RU"/>
              </w:rPr>
              <w:lastRenderedPageBreak/>
              <w:t>потрудились вы, не зря!»</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 и характер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знаний о русском народном </w:t>
            </w:r>
            <w:r w:rsidRPr="00D16D50">
              <w:rPr>
                <w:rFonts w:ascii="Times New Roman" w:eastAsia="Times New Roman" w:hAnsi="Times New Roman" w:cs="Times New Roman"/>
                <w:sz w:val="24"/>
                <w:szCs w:val="24"/>
                <w:lang w:eastAsia="ru-RU"/>
              </w:rPr>
              <w:lastRenderedPageBreak/>
              <w:t xml:space="preserve">искусстве (музыка, фольклор), творческих способностей в умении подбирать необходимую для текста мелодическую линию,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Шутки – прибаутки: «Тит», «Ульяна»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«Бай, качи, качи», потешка «Иголка»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«Кадриль»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Небылицы: «По поднебесью», «Рано утром», «Синее море»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Игра: «Золотые ворота»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«Гжельские узоры»</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и  представлений о том, что музыка, фольклор и ИЗО неразделимы,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разных видах русского народного творчества,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Гжельские изделия. Платочки, музыкальные инструменты, макет берёзки.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№49.  Тема «Приходи скорей, весна!»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имитировать игру на различных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творчества в пении, умение сочинить мелодию на заданный текст в мажорном и минорном ладе, находить нужную интонацию, ритм,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Весенние картинки.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Ф.И.Тютчев «Зима недаром злится»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Виноградова «Рассказали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«Солнце ярко светит», «Дождик», «Слышишь?»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 Полонского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«Музыкальные поросята» английская  народная мелодия</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«В мире музыкальных инструментов»</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том, что звуки можно извлекать не только из музыкальных инструментов, но и окружающих предметов,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пластики движений,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Картинки с изображением струнных инструментов. Различные изделия из стекла и хрусталя.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«Таяние сугробов»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Эксперимент со стеклянными стаканами, разной формы и плотности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«Как поют разные птицы», Б.3, М.3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Г. 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 «Ой, вставала я ранёшенько»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«Золотые ворота»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«Шаловливые сосульки»</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одну гласную на двух звуках, чётко произносить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слышать и понимать характер музыки, смену её настроений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в решении познавательно- игровых задач.</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Колокольчики. Треугольник.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«Гори ясно».</w:t>
            </w: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«Весенние голоса»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не только понимать музыкальный язык, но и пользоваться им для самовыражения,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и фантазии в разных видах музыкальной деятельности,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Голоса птиц (г/з), треугольник, колокольчики, ложки, коромысло и два ведра, игрушечные балалайки.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Фонематическое упражнение «Весенние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с ложками» (русская плясовая)</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«Приди весна!»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настроение пьесы, моменты, изобразительности, отдельные интонации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 детей выдумки, фантазии, речи и дикции в голосовом подборе звуков,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любви к музыке, к пению народных песен, закличек.</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ёлка. Звуки весеннего леса. Музыкальные инструменты. Игрушечный гном.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звуки» упражнение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М.И.Глинка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заклички: «Ай, жавороночки», «Весна! Весна красная»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Подвижная игра  «Скворцы и кошка»</w:t>
            </w: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«Мастера, мастера, потрудились вы, не зря!»</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о дымковской игрушке,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 в игре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мастерству русских умельцев, эстетического отношение к предметам народного промысла.</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Дымковская игрушка. Разные ударные инструменты. Картуз,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тематических стихов, потешек.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и «Во саду ли, в огороде»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сценка «Маша и Медведь» , Игра «Ворон», «Русский сувенир» Г. Михайловой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«Камаринская» П. И. Чайковский. </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«Русская песня»</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петь, плясать, читать народные потешки и разыгрывать сценки,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русской песне, фольклоре, быте и обычаях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музыку разного характера, творческой активности, выдумки, смекалки,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детей на народных традициях.</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«Музыка и поэзия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неразлучны»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плавности движений рук, творческой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красоту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Приметы народные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«Бег лёгкий и широкий» («Экосез» Ф. Шуберта)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птиц» из оперы Н. А. Римского-Корсакого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«Лесной оркестр», «Вот как мы поём»,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 мире музыки»</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умению в движении, пении выражать чувства, вызванные музыкой,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музыку, различать её изобразительность, средства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подснежников.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Майков «Подснежник», К. Ибряев «Тихо-тихо рядом сядем», «Музыка вдруг смолкла»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 «Как родилась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«Подснежник»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Словесная игра « Придумай слова для мажора и минора», «Музыка» Г. Струве, «Весенняя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«Гавот» Ф. Ж Госсека. </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«В гости к песне»</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внимательно следить за развитием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кантиленности в пении,  дыхания и музыкального слуха, лёгкости исполнения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сочинять мелодии в заданном жанре и на заданный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«К самым тонким оттенкам природы».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 поле берёза стояла», «Во кузнице», «Во саду ли в огороде» русские н.п.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скорее ударит в бубен?»</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Тема «Как волшебница жар-птица»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названиях элементов росписи (ягоды, цветы, завиток, травка), её цветовой гаммой о неразрывной связи разных видов искусства: художественное слово, живописи,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совершенствованию и углублению знаний детей о хохломской росписи, её истории,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Изделия из хохломы.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«Как волшебница жар-птица», «Под малиновым листочком», «Ты, рябинушка», «Зеленей, зеленей»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«Как под наши ворота», «Во кузнице», «Ой, вставала я ранёшенько»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(русская плясовая)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Частушки о хохломе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«Наша хохлома»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№60.   Тема « </w:t>
            </w:r>
            <w:r w:rsidRPr="00D16D50">
              <w:rPr>
                <w:rFonts w:ascii="Times New Roman" w:eastAsia="Times New Roman" w:hAnsi="Times New Roman" w:cs="Times New Roman"/>
                <w:sz w:val="24"/>
                <w:szCs w:val="24"/>
                <w:lang w:eastAsia="ru-RU"/>
              </w:rPr>
              <w:lastRenderedPageBreak/>
              <w:t>Магазин игрушек»</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w:t>
            </w:r>
            <w:r w:rsidRPr="00D16D50">
              <w:rPr>
                <w:rFonts w:ascii="Times New Roman" w:eastAsia="Times New Roman" w:hAnsi="Times New Roman" w:cs="Times New Roman"/>
                <w:sz w:val="24"/>
                <w:szCs w:val="24"/>
                <w:lang w:eastAsia="ru-RU"/>
              </w:rPr>
              <w:lastRenderedPageBreak/>
              <w:t xml:space="preserve">выразительный образ, свободно ориентироваться в пространстве,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выдумки,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игре на различных инструментах.</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Музыкальные инструменты. Игрушки. Подборка стихов о музыкальных инструментах и игрушках,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«Я игрушку покупаю»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«Мячики» Шитте,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«Передача мяча» ( под мелодию моравской народной песни «Люди работают»)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«Цирковые лошадки» М. Красева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«Шагают Петрушки» (французская н. песня  «Полишинель»)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Тема «Цветочная сказка»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музыкальность, связь музыки, цвета с внутренним миром человека,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фантазию,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способности чувствовать, эстетически переживать музыку в движении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Музыкальный ряд: Э. Григ «танец Анитры», Ф. Шопен «Полонез ля-мажор», Л. Бетховен «Ронко-каприччио»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 Коровин «Розы», А. Куприн «Осенний букет», С. Савари «Букет Дружба»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513C5E" w:rsidRPr="00D16D50" w:rsidTr="00513C5E">
        <w:trPr>
          <w:trHeight w:val="1"/>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«Этот день мы приближали, как могли»</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средства музыкальной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значении песни в жизни народа в дни Великой Отечественной войны, о верности и дружбе,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выдержки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чувства любви, гордости, патриотизма, уважения к старшему поколению.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Презентация на тему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«Священная война» А.В. Александров, «В землянке» К. Листов, «Тёмная ночь» Н. Богословский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флажками «Будь внимателен»</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Тема «Нам </w:t>
            </w:r>
            <w:r w:rsidRPr="00D16D50">
              <w:rPr>
                <w:rFonts w:ascii="Times New Roman" w:eastAsia="Times New Roman" w:hAnsi="Times New Roman" w:cs="Times New Roman"/>
                <w:sz w:val="24"/>
                <w:szCs w:val="24"/>
                <w:lang w:eastAsia="ru-RU"/>
              </w:rPr>
              <w:lastRenderedPageBreak/>
              <w:t xml:space="preserve">песня строить и жить помогает» </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песнях </w:t>
            </w:r>
            <w:r w:rsidRPr="00D16D50">
              <w:rPr>
                <w:rFonts w:ascii="Times New Roman" w:eastAsia="Times New Roman" w:hAnsi="Times New Roman" w:cs="Times New Roman"/>
                <w:sz w:val="24"/>
                <w:szCs w:val="24"/>
                <w:lang w:eastAsia="ru-RU"/>
              </w:rPr>
              <w:lastRenderedPageBreak/>
              <w:t xml:space="preserve">военных лет (прощальными)  и знакомству с звучащими песенными памятниками (песни о войне, написанные после войны),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представлений о средствах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чувства любви, гордости, патриотизма, уважения к старшему поколению.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«Вечер на рейде» В. Соловьёв-Седой;  «Дороги» А. Новиков;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«Огонёк» М. Блантер;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«Смуглянка»  А. Новиков;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«Алёша» Э. Колмановский;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«Последний бой» М. Ножкин;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десятого десантного» Б. Окуджава;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«Журавли» Я. Френкель.</w:t>
            </w:r>
          </w:p>
        </w:tc>
      </w:tr>
      <w:tr w:rsidR="00513C5E" w:rsidRPr="00D16D50" w:rsidTr="00513C5E">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«Музыка - сестра живописи».</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воспринимать и выявлять внутренние связи между музыкой и изобразительным искусством,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специфику деятельности композитора и художника на основе соотнесения средств художественной выразительности музыки 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музыку и живопись.</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композиторов, репродукции картин: Клод Моне «Стог сена в Живерни», П. Федотов «Завтрак аристократа», Эдуард Николаевич Дробицкий «Жизнь и смерть», музыкальный материал.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 Лассо «Эхо», П. Чайковский. Концерт № 1 для фортепиано с оркестром. II часть, М. Мусоргский. «Два еврея, богатый и бедный» из цикла «Картинки с выставки», К. Дебюсси. «Паруса».</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«»Назови и спой песенку»</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логические ударения в музыкальных фразах,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Игрушки-зверюшки. Куклы Ната и Марина.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«Дед Мороз на ёлке жил», «Весенняя»,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Игра-диалог «Здравствуй, гусёнок» венгерская н.п., «Гуси» С. Смирновой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«Прощальная песня» И. Якушиной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«Скоро простится настанет пора»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навыкам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узнавать песни, </w:t>
            </w:r>
            <w:r w:rsidRPr="00D16D50">
              <w:rPr>
                <w:rFonts w:ascii="Times New Roman" w:eastAsia="Times New Roman" w:hAnsi="Times New Roman" w:cs="Times New Roman"/>
                <w:sz w:val="24"/>
                <w:szCs w:val="24"/>
                <w:lang w:eastAsia="ru-RU"/>
              </w:rPr>
              <w:lastRenderedPageBreak/>
              <w:t xml:space="preserve">самостоятельно их исполнять в соответствии с жанром и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нравственно-волевых качеств, патриотических чувств.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«Наш автобус голубой» Т. Волгиной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ре, ми, фа, соль» А. Островского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«Рок-н-ролл»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Загадки про школу, игра по желанию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«Угадай мелодию»</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пьесы и песни по мелодии и вступлению,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создании своего  образа в упражнениях и этюдах,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1 блок: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 блок: «Мои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 блок: П. И. Чайковский «Детский альбом».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513C5E" w:rsidRPr="00D16D50" w:rsidTr="00513C5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«Игротека»</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внимательно слушать музыку, высказываться об услышанном,  инициативы, выдумки, фантазии, эмоциональности,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решении игровых задач. </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«Карнавал животных»</w:t>
            </w:r>
          </w:p>
        </w:tc>
      </w:tr>
      <w:tr w:rsidR="00513C5E" w:rsidRPr="00D16D50" w:rsidTr="00513C5E">
        <w:trPr>
          <w:trHeight w:val="26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«В стране музыкальных инструментов»</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классифицировать инструменты по группам, различать виды оркестров,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по слуху определять звучащий инструмент, называть его, показывать соответствующую карточку,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на данную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«Барыня» русская н.м. «Утро» Э. Григ.</w:t>
            </w:r>
          </w:p>
        </w:tc>
      </w:tr>
    </w:tbl>
    <w:p w:rsidR="00794E79" w:rsidRPr="00513C5E" w:rsidRDefault="00794E79" w:rsidP="00513C5E">
      <w:pPr>
        <w:pStyle w:val="2"/>
        <w:jc w:val="center"/>
        <w:rPr>
          <w:rFonts w:ascii="Times New Roman" w:eastAsia="Times New Roman" w:hAnsi="Times New Roman" w:cs="Times New Roman"/>
          <w:color w:val="auto"/>
          <w:sz w:val="28"/>
          <w:szCs w:val="28"/>
          <w:lang w:eastAsia="ru-RU"/>
        </w:rPr>
      </w:pPr>
      <w:bookmarkStart w:id="13" w:name="_Toc489908578"/>
      <w:r w:rsidRPr="00513C5E">
        <w:rPr>
          <w:rFonts w:ascii="Times New Roman" w:eastAsia="Times New Roman" w:hAnsi="Times New Roman" w:cs="Times New Roman"/>
          <w:color w:val="auto"/>
          <w:sz w:val="28"/>
          <w:szCs w:val="28"/>
          <w:lang w:eastAsia="ru-RU"/>
        </w:rPr>
        <w:lastRenderedPageBreak/>
        <w:t>Список литературы:</w:t>
      </w:r>
      <w:bookmarkEnd w:id="13"/>
    </w:p>
    <w:p w:rsidR="00794E79" w:rsidRPr="00D16D50" w:rsidRDefault="00794E79" w:rsidP="008C5C8C">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rsidR="00794E79" w:rsidRPr="00D16D50" w:rsidRDefault="00794E79" w:rsidP="008C5C8C">
      <w:pPr>
        <w:shd w:val="clear" w:color="auto" w:fill="FFFFFF"/>
        <w:spacing w:after="0" w:line="240" w:lineRule="auto"/>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2. </w:t>
      </w:r>
      <w:r w:rsidR="00642248">
        <w:rPr>
          <w:rFonts w:ascii="Times New Roman" w:eastAsia="Times New Roman" w:hAnsi="Times New Roman" w:cs="Times New Roman"/>
          <w:color w:val="000000"/>
          <w:sz w:val="24"/>
          <w:szCs w:val="24"/>
          <w:lang w:eastAsia="ru-RU"/>
        </w:rPr>
        <w:t>Музыкальное занятие. Первая  младшая группа. О.Н.Арсенина. Волгоград 2013г.</w:t>
      </w:r>
    </w:p>
    <w:p w:rsidR="00794E79" w:rsidRDefault="00794E79" w:rsidP="008C5C8C">
      <w:pPr>
        <w:shd w:val="clear" w:color="auto" w:fill="FFFFFF"/>
        <w:spacing w:after="0" w:line="240" w:lineRule="auto"/>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3.</w:t>
      </w:r>
      <w:r w:rsidR="00642248">
        <w:rPr>
          <w:rFonts w:ascii="Times New Roman" w:eastAsia="Times New Roman" w:hAnsi="Times New Roman" w:cs="Times New Roman"/>
          <w:color w:val="000000"/>
          <w:sz w:val="24"/>
          <w:szCs w:val="24"/>
          <w:lang w:eastAsia="ru-RU"/>
        </w:rPr>
        <w:t xml:space="preserve"> Музыкальные занятие. По программе </w:t>
      </w:r>
      <w:r w:rsidR="00831BC0">
        <w:rPr>
          <w:rFonts w:ascii="Times New Roman" w:eastAsia="Times New Roman" w:hAnsi="Times New Roman" w:cs="Times New Roman"/>
          <w:color w:val="000000"/>
          <w:sz w:val="24"/>
          <w:szCs w:val="24"/>
          <w:lang w:eastAsia="ru-RU"/>
        </w:rPr>
        <w:t>«От рождения до школы» под редакцией Н.Е.Вераксы, Т.С.Комаровой, М.А.Васильевой. Е.Н.Арсенина. Вторая младшая группа.</w:t>
      </w:r>
    </w:p>
    <w:p w:rsidR="00831BC0" w:rsidRDefault="00831BC0" w:rsidP="008C5C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Музыкальные занятие . Средняя группа .Е.Н.Арсенина. Волгоград 2013г.</w:t>
      </w:r>
    </w:p>
    <w:p w:rsidR="00831BC0" w:rsidRPr="00D16D50" w:rsidRDefault="00831BC0" w:rsidP="008C5C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Музыкальные занятие .Старшая группа. Е.Н.Арсенина. Волгоград 2013г.</w:t>
      </w:r>
    </w:p>
    <w:p w:rsidR="00794E79" w:rsidRPr="00D16D50" w:rsidRDefault="00831BC0" w:rsidP="008C5C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794E79" w:rsidRPr="00D16D50">
        <w:rPr>
          <w:rFonts w:ascii="Times New Roman" w:eastAsia="Times New Roman" w:hAnsi="Times New Roman" w:cs="Times New Roman"/>
          <w:b/>
          <w:bCs/>
          <w:color w:val="000000"/>
          <w:sz w:val="24"/>
          <w:szCs w:val="24"/>
          <w:lang w:eastAsia="ru-RU"/>
        </w:rPr>
        <w:t>.</w:t>
      </w:r>
      <w:r w:rsidR="00794E79" w:rsidRPr="00D16D50">
        <w:rPr>
          <w:rFonts w:ascii="Times New Roman" w:eastAsia="Times New Roman" w:hAnsi="Times New Roman" w:cs="Times New Roman"/>
          <w:color w:val="000000"/>
          <w:sz w:val="24"/>
          <w:szCs w:val="24"/>
          <w:lang w:eastAsia="ru-RU"/>
        </w:rPr>
        <w:t xml:space="preserve"> Зацепина М.Б. Культурно-досуговая деятельность в детском саду. – М.: Мозаика-Синтез, 2010.</w:t>
      </w:r>
    </w:p>
    <w:p w:rsidR="00794E79" w:rsidRPr="00D16D50" w:rsidRDefault="00831BC0" w:rsidP="008C5C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794E79" w:rsidRPr="00D16D50">
        <w:rPr>
          <w:rFonts w:ascii="Times New Roman" w:eastAsia="Times New Roman" w:hAnsi="Times New Roman" w:cs="Times New Roman"/>
          <w:b/>
          <w:bCs/>
          <w:color w:val="000000"/>
          <w:sz w:val="24"/>
          <w:szCs w:val="24"/>
          <w:lang w:eastAsia="ru-RU"/>
        </w:rPr>
        <w:t>. </w:t>
      </w:r>
      <w:r w:rsidR="00794E79" w:rsidRPr="00D16D50">
        <w:rPr>
          <w:rFonts w:ascii="Times New Roman" w:eastAsia="Times New Roman" w:hAnsi="Times New Roman" w:cs="Times New Roman"/>
          <w:color w:val="000000"/>
          <w:sz w:val="24"/>
          <w:szCs w:val="24"/>
          <w:lang w:eastAsia="ru-RU"/>
        </w:rPr>
        <w:t>Зацепина М.Б., Антонова Т.В. Народные праздники в детском саду. – М.: Мозаика-Синтез, 2010.6.</w:t>
      </w:r>
    </w:p>
    <w:p w:rsidR="00794E79" w:rsidRPr="008C5C8C" w:rsidRDefault="00831BC0" w:rsidP="008C5C8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00794E79" w:rsidRPr="00D16D50">
        <w:rPr>
          <w:rFonts w:ascii="Times New Roman" w:eastAsia="Times New Roman" w:hAnsi="Times New Roman" w:cs="Times New Roman"/>
          <w:b/>
          <w:bCs/>
          <w:color w:val="000000"/>
          <w:sz w:val="24"/>
          <w:szCs w:val="24"/>
          <w:lang w:eastAsia="ru-RU"/>
        </w:rPr>
        <w:t>.</w:t>
      </w:r>
      <w:r w:rsidR="00794E79" w:rsidRPr="00D16D50">
        <w:rPr>
          <w:rFonts w:ascii="Times New Roman" w:eastAsia="Times New Roman" w:hAnsi="Times New Roman" w:cs="Times New Roman"/>
          <w:sz w:val="24"/>
          <w:szCs w:val="24"/>
          <w:lang w:eastAsia="ru-RU"/>
        </w:rPr>
        <w:t xml:space="preserve"> Зацепина М.Б., Антонова Т.В. Праздники и развлечения в детском саду. – М.: Мозаика-Синтез, 2010.7</w:t>
      </w:r>
    </w:p>
    <w:p w:rsidR="00794E79" w:rsidRDefault="00A95BFA" w:rsidP="008C5C8C">
      <w:pPr>
        <w:shd w:val="clear" w:color="auto" w:fill="FFFFFF"/>
        <w:spacing w:after="0"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8</w:t>
      </w:r>
      <w:r w:rsidR="00794E79"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831BC0" w:rsidRDefault="00831BC0" w:rsidP="008C5C8C">
      <w:pPr>
        <w:shd w:val="clear" w:color="auto" w:fill="FFFFFF"/>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9.</w:t>
      </w:r>
      <w:r w:rsidR="008C5C8C">
        <w:rPr>
          <w:rFonts w:ascii="Times New Roman" w:eastAsia="MS Mincho" w:hAnsi="Times New Roman" w:cs="Times New Roman"/>
          <w:sz w:val="24"/>
          <w:szCs w:val="24"/>
          <w:lang w:eastAsia="ja-JP"/>
        </w:rPr>
        <w:t>Праздники и развлечения  в детском саду с детьми 3- 7 лет .М.Б.Зацепина, Т.В.Антонова.</w:t>
      </w:r>
    </w:p>
    <w:p w:rsidR="008C5C8C" w:rsidRPr="00D16D50" w:rsidRDefault="008C5C8C" w:rsidP="008C5C8C">
      <w:pPr>
        <w:shd w:val="clear" w:color="auto" w:fill="FFFFFF"/>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10.Календарные музыкальные праздники для детей старшего дошкольного возраста. Н.В.Зарецкая. Москва 2004год.</w:t>
      </w:r>
    </w:p>
    <w:p w:rsidR="00794E79" w:rsidRPr="00D16D50" w:rsidRDefault="008C5C8C" w:rsidP="008C5C8C">
      <w:pPr>
        <w:shd w:val="clear" w:color="auto" w:fill="FFFFFF"/>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11.Праздники в детском саду . Москва 2002г.  С.Н.Захарова.</w:t>
      </w:r>
    </w:p>
    <w:p w:rsidR="00794E79" w:rsidRPr="00D16D50" w:rsidRDefault="00A95BFA" w:rsidP="008C5C8C">
      <w:pPr>
        <w:shd w:val="clear" w:color="auto" w:fill="FFFFFF"/>
        <w:spacing w:after="0" w:line="240" w:lineRule="auto"/>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12</w:t>
      </w:r>
      <w:r w:rsidR="00794E79"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r w:rsidR="008C5C8C">
        <w:rPr>
          <w:rFonts w:ascii="Times New Roman" w:eastAsia="MS Mincho" w:hAnsi="Times New Roman" w:cs="Times New Roman"/>
          <w:sz w:val="24"/>
          <w:szCs w:val="24"/>
          <w:lang w:eastAsia="ja-JP"/>
        </w:rPr>
        <w:t>.</w:t>
      </w:r>
    </w:p>
    <w:p w:rsidR="008C5C8C" w:rsidRDefault="00A95BFA" w:rsidP="008C5C8C">
      <w:pPr>
        <w:spacing w:after="0" w:line="240" w:lineRule="auto"/>
        <w:rPr>
          <w:rFonts w:ascii="Times New Roman" w:eastAsia="Arno Pro Subhead" w:hAnsi="Times New Roman" w:cs="Times New Roman"/>
          <w:sz w:val="24"/>
          <w:szCs w:val="24"/>
          <w:lang w:eastAsia="ru-RU"/>
        </w:rPr>
      </w:pPr>
      <w:r w:rsidRPr="00D16D50">
        <w:rPr>
          <w:rFonts w:ascii="Times New Roman" w:eastAsia="Arno Pro Subhead" w:hAnsi="Times New Roman" w:cs="Times New Roman"/>
          <w:b/>
          <w:sz w:val="24"/>
          <w:szCs w:val="24"/>
          <w:lang w:eastAsia="ru-RU"/>
        </w:rPr>
        <w:t>13</w:t>
      </w:r>
      <w:r w:rsidR="00794E79" w:rsidRPr="00D16D50">
        <w:rPr>
          <w:rFonts w:ascii="Times New Roman" w:eastAsia="Arno Pro Subhead" w:hAnsi="Times New Roman" w:cs="Times New Roman"/>
          <w:b/>
          <w:sz w:val="24"/>
          <w:szCs w:val="24"/>
          <w:lang w:eastAsia="ru-RU"/>
        </w:rPr>
        <w:t>.</w:t>
      </w:r>
      <w:r w:rsidR="00794E79" w:rsidRPr="00D16D50">
        <w:rPr>
          <w:rFonts w:ascii="Times New Roman" w:eastAsia="Arno Pro Subhead" w:hAnsi="Times New Roman" w:cs="Times New Roman"/>
          <w:sz w:val="24"/>
          <w:szCs w:val="24"/>
          <w:lang w:eastAsia="ru-RU"/>
        </w:rPr>
        <w:t xml:space="preserve"> М.Ю. Картушина «Забавы для малышей» Москва 2007 </w:t>
      </w:r>
    </w:p>
    <w:p w:rsidR="008C5C8C" w:rsidRPr="00513C5E" w:rsidRDefault="00F03B07" w:rsidP="00513C5E">
      <w:pPr>
        <w:spacing w:after="0" w:line="240" w:lineRule="auto"/>
        <w:rPr>
          <w:rFonts w:ascii="Times New Roman" w:eastAsia="Arno Pro Subhead" w:hAnsi="Times New Roman" w:cs="Times New Roman"/>
          <w:sz w:val="24"/>
          <w:szCs w:val="24"/>
          <w:lang w:eastAsia="ru-RU"/>
        </w:rPr>
      </w:pPr>
      <w:r w:rsidRPr="00F03B07">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sz w:val="24"/>
          <w:szCs w:val="24"/>
        </w:rPr>
        <w:t>В.П.Петрова «Малыш» Москва 1998</w:t>
      </w:r>
      <w:r w:rsidR="00513C5E">
        <w:rPr>
          <w:rFonts w:ascii="Times New Roman" w:eastAsia="Arno Pro Subhead" w:hAnsi="Times New Roman" w:cs="Times New Roman"/>
          <w:sz w:val="24"/>
          <w:szCs w:val="24"/>
          <w:lang w:eastAsia="ru-RU"/>
        </w:rPr>
        <w:t>.</w:t>
      </w:r>
    </w:p>
    <w:sectPr w:rsidR="008C5C8C" w:rsidRPr="00513C5E" w:rsidSect="00107A97">
      <w:type w:val="continuous"/>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67B" w:rsidRDefault="00A9767B" w:rsidP="00D16D50">
      <w:pPr>
        <w:spacing w:after="0" w:line="240" w:lineRule="auto"/>
      </w:pPr>
      <w:r>
        <w:separator/>
      </w:r>
    </w:p>
  </w:endnote>
  <w:endnote w:type="continuationSeparator" w:id="1">
    <w:p w:rsidR="00A9767B" w:rsidRDefault="00A9767B" w:rsidP="00D1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95745"/>
      <w:docPartObj>
        <w:docPartGallery w:val="Page Numbers (Bottom of Page)"/>
        <w:docPartUnique/>
      </w:docPartObj>
    </w:sdtPr>
    <w:sdtContent>
      <w:p w:rsidR="00EE28BC" w:rsidRDefault="00293E92">
        <w:pPr>
          <w:pStyle w:val="aa"/>
          <w:jc w:val="center"/>
        </w:pPr>
        <w:r>
          <w:fldChar w:fldCharType="begin"/>
        </w:r>
        <w:r w:rsidR="001517FD">
          <w:instrText>PAGE   \* MERGEFORMAT</w:instrText>
        </w:r>
        <w:r>
          <w:fldChar w:fldCharType="separate"/>
        </w:r>
        <w:r w:rsidR="006A0BB5">
          <w:rPr>
            <w:noProof/>
          </w:rPr>
          <w:t>2</w:t>
        </w:r>
        <w:r>
          <w:rPr>
            <w:noProof/>
          </w:rPr>
          <w:fldChar w:fldCharType="end"/>
        </w:r>
      </w:p>
    </w:sdtContent>
  </w:sdt>
  <w:p w:rsidR="00EE28BC" w:rsidRDefault="00EE28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67B" w:rsidRDefault="00A9767B" w:rsidP="00D16D50">
      <w:pPr>
        <w:spacing w:after="0" w:line="240" w:lineRule="auto"/>
      </w:pPr>
      <w:r>
        <w:separator/>
      </w:r>
    </w:p>
  </w:footnote>
  <w:footnote w:type="continuationSeparator" w:id="1">
    <w:p w:rsidR="00A9767B" w:rsidRDefault="00A9767B" w:rsidP="00D16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3">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1">
    <w:nsid w:val="312633A2"/>
    <w:multiLevelType w:val="multilevel"/>
    <w:tmpl w:val="3C62C4A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6">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08071B5"/>
    <w:multiLevelType w:val="multilevel"/>
    <w:tmpl w:val="0DD064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1">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A407807"/>
    <w:multiLevelType w:val="hybridMultilevel"/>
    <w:tmpl w:val="6DA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lvlOverride w:ilvl="0">
      <w:startOverride w:val="1"/>
    </w:lvlOverride>
    <w:lvlOverride w:ilvl="1"/>
    <w:lvlOverride w:ilvl="2"/>
    <w:lvlOverride w:ilvl="3"/>
    <w:lvlOverride w:ilvl="4"/>
    <w:lvlOverride w:ilvl="5"/>
    <w:lvlOverride w:ilvl="6"/>
    <w:lvlOverride w:ilvl="7"/>
    <w:lvlOverride w:ilvl="8"/>
  </w:num>
  <w:num w:numId="2">
    <w:abstractNumId w:val="65"/>
  </w:num>
  <w:num w:numId="3">
    <w:abstractNumId w:val="22"/>
  </w:num>
  <w:num w:numId="4">
    <w:abstractNumId w:val="70"/>
  </w:num>
  <w:num w:numId="5">
    <w:abstractNumId w:val="45"/>
  </w:num>
  <w:num w:numId="6">
    <w:abstractNumId w:val="40"/>
  </w:num>
  <w:num w:numId="7">
    <w:abstractNumId w:val="47"/>
  </w:num>
  <w:num w:numId="8">
    <w:abstractNumId w:val="60"/>
  </w:num>
  <w:num w:numId="9">
    <w:abstractNumId w:val="5"/>
  </w:num>
  <w:num w:numId="10">
    <w:abstractNumId w:val="13"/>
  </w:num>
  <w:num w:numId="11">
    <w:abstractNumId w:val="78"/>
  </w:num>
  <w:num w:numId="12">
    <w:abstractNumId w:val="93"/>
  </w:num>
  <w:num w:numId="13">
    <w:abstractNumId w:val="0"/>
  </w:num>
  <w:num w:numId="14">
    <w:abstractNumId w:val="16"/>
  </w:num>
  <w:num w:numId="15">
    <w:abstractNumId w:val="43"/>
  </w:num>
  <w:num w:numId="16">
    <w:abstractNumId w:val="68"/>
  </w:num>
  <w:num w:numId="17">
    <w:abstractNumId w:val="53"/>
  </w:num>
  <w:num w:numId="18">
    <w:abstractNumId w:val="84"/>
  </w:num>
  <w:num w:numId="19">
    <w:abstractNumId w:val="73"/>
  </w:num>
  <w:num w:numId="20">
    <w:abstractNumId w:val="48"/>
  </w:num>
  <w:num w:numId="21">
    <w:abstractNumId w:val="38"/>
  </w:num>
  <w:num w:numId="22">
    <w:abstractNumId w:val="49"/>
  </w:num>
  <w:num w:numId="23">
    <w:abstractNumId w:val="88"/>
  </w:num>
  <w:num w:numId="24">
    <w:abstractNumId w:val="52"/>
  </w:num>
  <w:num w:numId="25">
    <w:abstractNumId w:val="76"/>
  </w:num>
  <w:num w:numId="26">
    <w:abstractNumId w:val="83"/>
  </w:num>
  <w:num w:numId="27">
    <w:abstractNumId w:val="71"/>
  </w:num>
  <w:num w:numId="28">
    <w:abstractNumId w:val="69"/>
  </w:num>
  <w:num w:numId="29">
    <w:abstractNumId w:val="50"/>
  </w:num>
  <w:num w:numId="30">
    <w:abstractNumId w:val="7"/>
  </w:num>
  <w:num w:numId="31">
    <w:abstractNumId w:val="86"/>
  </w:num>
  <w:num w:numId="32">
    <w:abstractNumId w:val="31"/>
  </w:num>
  <w:num w:numId="33">
    <w:abstractNumId w:val="34"/>
  </w:num>
  <w:num w:numId="34">
    <w:abstractNumId w:val="79"/>
  </w:num>
  <w:num w:numId="35">
    <w:abstractNumId w:val="20"/>
  </w:num>
  <w:num w:numId="36">
    <w:abstractNumId w:val="66"/>
  </w:num>
  <w:num w:numId="37">
    <w:abstractNumId w:val="55"/>
  </w:num>
  <w:num w:numId="38">
    <w:abstractNumId w:val="3"/>
  </w:num>
  <w:num w:numId="39">
    <w:abstractNumId w:val="58"/>
  </w:num>
  <w:num w:numId="40">
    <w:abstractNumId w:val="80"/>
  </w:num>
  <w:num w:numId="41">
    <w:abstractNumId w:val="87"/>
  </w:num>
  <w:num w:numId="42">
    <w:abstractNumId w:val="59"/>
  </w:num>
  <w:num w:numId="43">
    <w:abstractNumId w:val="15"/>
  </w:num>
  <w:num w:numId="44">
    <w:abstractNumId w:val="94"/>
  </w:num>
  <w:num w:numId="45">
    <w:abstractNumId w:val="24"/>
  </w:num>
  <w:num w:numId="46">
    <w:abstractNumId w:val="17"/>
  </w:num>
  <w:num w:numId="47">
    <w:abstractNumId w:val="61"/>
  </w:num>
  <w:num w:numId="48">
    <w:abstractNumId w:val="35"/>
  </w:num>
  <w:num w:numId="49">
    <w:abstractNumId w:val="42"/>
  </w:num>
  <w:num w:numId="50">
    <w:abstractNumId w:val="46"/>
  </w:num>
  <w:num w:numId="51">
    <w:abstractNumId w:val="82"/>
  </w:num>
  <w:num w:numId="52">
    <w:abstractNumId w:val="32"/>
  </w:num>
  <w:num w:numId="53">
    <w:abstractNumId w:val="57"/>
  </w:num>
  <w:num w:numId="54">
    <w:abstractNumId w:val="1"/>
  </w:num>
  <w:num w:numId="55">
    <w:abstractNumId w:val="67"/>
  </w:num>
  <w:num w:numId="56">
    <w:abstractNumId w:val="21"/>
  </w:num>
  <w:num w:numId="57">
    <w:abstractNumId w:val="36"/>
  </w:num>
  <w:num w:numId="58">
    <w:abstractNumId w:val="44"/>
  </w:num>
  <w:num w:numId="59">
    <w:abstractNumId w:val="25"/>
  </w:num>
  <w:num w:numId="60">
    <w:abstractNumId w:val="56"/>
  </w:num>
  <w:num w:numId="61">
    <w:abstractNumId w:val="29"/>
  </w:num>
  <w:num w:numId="62">
    <w:abstractNumId w:val="39"/>
  </w:num>
  <w:num w:numId="63">
    <w:abstractNumId w:val="37"/>
  </w:num>
  <w:num w:numId="64">
    <w:abstractNumId w:val="12"/>
  </w:num>
  <w:num w:numId="65">
    <w:abstractNumId w:val="77"/>
  </w:num>
  <w:num w:numId="66">
    <w:abstractNumId w:val="95"/>
  </w:num>
  <w:num w:numId="67">
    <w:abstractNumId w:val="19"/>
  </w:num>
  <w:num w:numId="68">
    <w:abstractNumId w:val="11"/>
  </w:num>
  <w:num w:numId="69">
    <w:abstractNumId w:val="27"/>
  </w:num>
  <w:num w:numId="70">
    <w:abstractNumId w:val="72"/>
  </w:num>
  <w:num w:numId="71">
    <w:abstractNumId w:val="33"/>
  </w:num>
  <w:num w:numId="72">
    <w:abstractNumId w:val="8"/>
  </w:num>
  <w:num w:numId="73">
    <w:abstractNumId w:val="54"/>
  </w:num>
  <w:num w:numId="74">
    <w:abstractNumId w:val="85"/>
  </w:num>
  <w:num w:numId="75">
    <w:abstractNumId w:val="64"/>
  </w:num>
  <w:num w:numId="76">
    <w:abstractNumId w:val="92"/>
  </w:num>
  <w:num w:numId="77">
    <w:abstractNumId w:val="14"/>
  </w:num>
  <w:num w:numId="78">
    <w:abstractNumId w:val="2"/>
  </w:num>
  <w:num w:numId="79">
    <w:abstractNumId w:val="51"/>
  </w:num>
  <w:num w:numId="80">
    <w:abstractNumId w:val="23"/>
  </w:num>
  <w:num w:numId="81">
    <w:abstractNumId w:val="62"/>
  </w:num>
  <w:num w:numId="82">
    <w:abstractNumId w:val="90"/>
  </w:num>
  <w:num w:numId="83">
    <w:abstractNumId w:val="30"/>
  </w:num>
  <w:num w:numId="84">
    <w:abstractNumId w:val="18"/>
  </w:num>
  <w:num w:numId="85">
    <w:abstractNumId w:val="9"/>
  </w:num>
  <w:num w:numId="86">
    <w:abstractNumId w:val="63"/>
  </w:num>
  <w:num w:numId="87">
    <w:abstractNumId w:val="26"/>
  </w:num>
  <w:num w:numId="88">
    <w:abstractNumId w:val="10"/>
  </w:num>
  <w:num w:numId="89">
    <w:abstractNumId w:val="6"/>
  </w:num>
  <w:num w:numId="90">
    <w:abstractNumId w:val="74"/>
  </w:num>
  <w:num w:numId="91">
    <w:abstractNumId w:val="4"/>
  </w:num>
  <w:num w:numId="92">
    <w:abstractNumId w:val="75"/>
  </w:num>
  <w:num w:numId="93">
    <w:abstractNumId w:val="91"/>
  </w:num>
  <w:num w:numId="94">
    <w:abstractNumId w:val="89"/>
  </w:num>
  <w:num w:numId="95">
    <w:abstractNumId w:val="28"/>
  </w:num>
  <w:num w:numId="96">
    <w:abstractNumId w:val="81"/>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6E519E"/>
    <w:rsid w:val="000542E7"/>
    <w:rsid w:val="000930B7"/>
    <w:rsid w:val="00101D43"/>
    <w:rsid w:val="00107A97"/>
    <w:rsid w:val="001517FD"/>
    <w:rsid w:val="00154033"/>
    <w:rsid w:val="001670F4"/>
    <w:rsid w:val="001F06CF"/>
    <w:rsid w:val="00252FC0"/>
    <w:rsid w:val="00293E92"/>
    <w:rsid w:val="002B7FDF"/>
    <w:rsid w:val="00423FF7"/>
    <w:rsid w:val="00430571"/>
    <w:rsid w:val="00451D04"/>
    <w:rsid w:val="00513C5E"/>
    <w:rsid w:val="00642248"/>
    <w:rsid w:val="006A0BB5"/>
    <w:rsid w:val="006E519E"/>
    <w:rsid w:val="00702318"/>
    <w:rsid w:val="00794E79"/>
    <w:rsid w:val="007F6A77"/>
    <w:rsid w:val="00831BC0"/>
    <w:rsid w:val="008C5C8C"/>
    <w:rsid w:val="00A158F0"/>
    <w:rsid w:val="00A95BFA"/>
    <w:rsid w:val="00A9767B"/>
    <w:rsid w:val="00B67ADA"/>
    <w:rsid w:val="00C83033"/>
    <w:rsid w:val="00D16D50"/>
    <w:rsid w:val="00D53794"/>
    <w:rsid w:val="00DB242E"/>
    <w:rsid w:val="00E75436"/>
    <w:rsid w:val="00EE28BC"/>
    <w:rsid w:val="00F03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F4"/>
  </w:style>
  <w:style w:type="paragraph" w:styleId="1">
    <w:name w:val="heading 1"/>
    <w:basedOn w:val="a"/>
    <w:next w:val="a"/>
    <w:link w:val="10"/>
    <w:uiPriority w:val="9"/>
    <w:qFormat/>
    <w:rsid w:val="002B7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7F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 w:type="paragraph" w:styleId="ac">
    <w:name w:val="List Paragraph"/>
    <w:basedOn w:val="a"/>
    <w:uiPriority w:val="34"/>
    <w:qFormat/>
    <w:rsid w:val="002B7FDF"/>
    <w:pPr>
      <w:ind w:left="720"/>
      <w:contextualSpacing/>
    </w:pPr>
  </w:style>
  <w:style w:type="character" w:customStyle="1" w:styleId="20">
    <w:name w:val="Заголовок 2 Знак"/>
    <w:basedOn w:val="a0"/>
    <w:link w:val="2"/>
    <w:uiPriority w:val="9"/>
    <w:rsid w:val="002B7FD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B7FDF"/>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513C5E"/>
    <w:pPr>
      <w:outlineLvl w:val="9"/>
    </w:pPr>
  </w:style>
  <w:style w:type="paragraph" w:styleId="21">
    <w:name w:val="toc 2"/>
    <w:basedOn w:val="a"/>
    <w:next w:val="a"/>
    <w:autoRedefine/>
    <w:uiPriority w:val="39"/>
    <w:unhideWhenUsed/>
    <w:rsid w:val="00513C5E"/>
    <w:pPr>
      <w:tabs>
        <w:tab w:val="right" w:leader="dot" w:pos="14560"/>
      </w:tabs>
      <w:spacing w:after="100"/>
      <w:ind w:firstLine="709"/>
    </w:pPr>
    <w:rPr>
      <w:rFonts w:ascii="Times New Roman" w:eastAsia="Times New Roman" w:hAnsi="Times New Roman" w:cs="Times New Roman"/>
      <w:b/>
      <w:noProof/>
      <w:sz w:val="24"/>
      <w:szCs w:val="24"/>
      <w:lang w:eastAsia="ru-RU"/>
    </w:rPr>
  </w:style>
  <w:style w:type="paragraph" w:styleId="12">
    <w:name w:val="toc 1"/>
    <w:basedOn w:val="a"/>
    <w:next w:val="a"/>
    <w:autoRedefine/>
    <w:uiPriority w:val="39"/>
    <w:unhideWhenUsed/>
    <w:rsid w:val="00513C5E"/>
    <w:pPr>
      <w:spacing w:after="100"/>
    </w:pPr>
  </w:style>
  <w:style w:type="character" w:styleId="ae">
    <w:name w:val="Hyperlink"/>
    <w:basedOn w:val="a0"/>
    <w:uiPriority w:val="99"/>
    <w:unhideWhenUsed/>
    <w:rsid w:val="00513C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B1E82-3CDA-4D60-889A-C404AD1F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47674</Words>
  <Characters>271748</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Школа950</dc:creator>
  <cp:lastModifiedBy>чикте</cp:lastModifiedBy>
  <cp:revision>9</cp:revision>
  <cp:lastPrinted>2017-08-07T11:16:00Z</cp:lastPrinted>
  <dcterms:created xsi:type="dcterms:W3CDTF">2017-08-04T05:45:00Z</dcterms:created>
  <dcterms:modified xsi:type="dcterms:W3CDTF">2019-11-11T09:19:00Z</dcterms:modified>
</cp:coreProperties>
</file>