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D8" w:rsidRDefault="00005229" w:rsidP="000F42D8">
      <w:pPr>
        <w:tabs>
          <w:tab w:val="left" w:pos="709"/>
        </w:tabs>
        <w:suppressAutoHyphens/>
        <w:spacing w:after="8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51950" cy="6728691"/>
            <wp:effectExtent l="19050" t="0" r="6350" b="0"/>
            <wp:docPr id="1" name="Рисунок 1" descr="C:\Users\чикте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икте\Desktop\2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229" w:rsidRPr="00296CF8" w:rsidRDefault="00005229" w:rsidP="000F42D8">
      <w:pPr>
        <w:tabs>
          <w:tab w:val="left" w:pos="709"/>
        </w:tabs>
        <w:suppressAutoHyphens/>
        <w:spacing w:after="8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F42D8" w:rsidRPr="00296CF8" w:rsidRDefault="000F42D8" w:rsidP="000F42D8">
      <w:pPr>
        <w:tabs>
          <w:tab w:val="left" w:pos="709"/>
        </w:tabs>
        <w:suppressAutoHyphens/>
        <w:spacing w:after="8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F42D8" w:rsidRPr="00296CF8" w:rsidRDefault="000F42D8" w:rsidP="000F42D8">
      <w:pPr>
        <w:tabs>
          <w:tab w:val="left" w:pos="709"/>
        </w:tabs>
        <w:suppressAutoHyphens/>
        <w:spacing w:after="8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96CF8">
        <w:rPr>
          <w:rFonts w:ascii="Times New Roman" w:eastAsia="Times New Roman" w:hAnsi="Times New Roman"/>
          <w:b/>
          <w:sz w:val="28"/>
          <w:szCs w:val="28"/>
          <w:lang w:eastAsia="ar-SA"/>
        </w:rPr>
        <w:t>1 младшая группа (от 2 до 3 лет)</w:t>
      </w:r>
    </w:p>
    <w:tbl>
      <w:tblPr>
        <w:tblW w:w="14699" w:type="dxa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552"/>
        <w:gridCol w:w="6662"/>
        <w:gridCol w:w="5485"/>
      </w:tblGrid>
      <w:tr w:rsidR="000F42D8" w:rsidRPr="00296CF8" w:rsidTr="00B44FAF">
        <w:trPr>
          <w:jc w:val="center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296CF8" w:rsidRDefault="000F42D8" w:rsidP="00B44FAF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Дни</w:t>
            </w:r>
            <w:proofErr w:type="spellEnd"/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 </w:t>
            </w:r>
            <w:proofErr w:type="spellStart"/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недели</w:t>
            </w:r>
            <w:proofErr w:type="spellEnd"/>
          </w:p>
        </w:tc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296CF8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Виды</w:t>
            </w:r>
            <w:proofErr w:type="spellEnd"/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  НОД</w:t>
            </w:r>
          </w:p>
        </w:tc>
        <w:tc>
          <w:tcPr>
            <w:tcW w:w="5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296CF8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Интеграция</w:t>
            </w:r>
            <w:proofErr w:type="spellEnd"/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 </w:t>
            </w:r>
            <w:proofErr w:type="spellStart"/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образовательных</w:t>
            </w:r>
            <w:proofErr w:type="spellEnd"/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 </w:t>
            </w:r>
            <w:proofErr w:type="spellStart"/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областей</w:t>
            </w:r>
            <w:proofErr w:type="spellEnd"/>
          </w:p>
        </w:tc>
      </w:tr>
      <w:tr w:rsidR="000F42D8" w:rsidRPr="00296CF8" w:rsidTr="00B44FAF">
        <w:trPr>
          <w:jc w:val="center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296CF8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Понедельник</w:t>
            </w:r>
            <w:proofErr w:type="spellEnd"/>
          </w:p>
        </w:tc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296CF8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1. </w:t>
            </w:r>
            <w:proofErr w:type="spellStart"/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Чтение</w:t>
            </w:r>
            <w:proofErr w:type="spellEnd"/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 </w:t>
            </w:r>
            <w:proofErr w:type="spellStart"/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художественной</w:t>
            </w:r>
            <w:proofErr w:type="spellEnd"/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 </w:t>
            </w:r>
            <w:proofErr w:type="spellStart"/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литературы</w:t>
            </w:r>
            <w:proofErr w:type="spellEnd"/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   </w:t>
            </w:r>
          </w:p>
          <w:p w:rsidR="000F42D8" w:rsidRPr="00296CF8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2.Двигательная</w:t>
            </w:r>
          </w:p>
        </w:tc>
        <w:tc>
          <w:tcPr>
            <w:tcW w:w="5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296CF8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96CF8">
              <w:rPr>
                <w:rFonts w:ascii="Times New Roman" w:hAnsi="Times New Roman"/>
                <w:sz w:val="28"/>
                <w:szCs w:val="28"/>
                <w:lang w:bidi="en-US"/>
              </w:rPr>
              <w:t>Физическое</w:t>
            </w:r>
          </w:p>
          <w:p w:rsidR="000F42D8" w:rsidRPr="00296CF8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96CF8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Познавательное </w:t>
            </w:r>
          </w:p>
          <w:p w:rsidR="000F42D8" w:rsidRPr="00296CF8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96CF8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Речевое </w:t>
            </w:r>
          </w:p>
          <w:p w:rsidR="000F42D8" w:rsidRPr="00296CF8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96CF8">
              <w:rPr>
                <w:rFonts w:ascii="Times New Roman" w:hAnsi="Times New Roman"/>
                <w:sz w:val="28"/>
                <w:szCs w:val="28"/>
                <w:lang w:bidi="en-US"/>
              </w:rPr>
              <w:t>Социально - коммуникативное</w:t>
            </w:r>
          </w:p>
        </w:tc>
      </w:tr>
      <w:tr w:rsidR="000F42D8" w:rsidRPr="00296CF8" w:rsidTr="00B44FAF">
        <w:trPr>
          <w:jc w:val="center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296CF8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Вторник</w:t>
            </w:r>
            <w:proofErr w:type="spellEnd"/>
          </w:p>
        </w:tc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296CF8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1. </w:t>
            </w:r>
            <w:proofErr w:type="spellStart"/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Музыкально-художественная</w:t>
            </w:r>
            <w:proofErr w:type="spellEnd"/>
          </w:p>
          <w:p w:rsidR="000F42D8" w:rsidRPr="00296CF8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2. </w:t>
            </w:r>
            <w:proofErr w:type="spellStart"/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Коммуникативная</w:t>
            </w:r>
            <w:proofErr w:type="spellEnd"/>
          </w:p>
        </w:tc>
        <w:tc>
          <w:tcPr>
            <w:tcW w:w="5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296CF8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96CF8">
              <w:rPr>
                <w:rFonts w:ascii="Times New Roman" w:hAnsi="Times New Roman"/>
                <w:sz w:val="28"/>
                <w:szCs w:val="28"/>
                <w:lang w:bidi="en-US"/>
              </w:rPr>
              <w:t>Художественно – эстетическое</w:t>
            </w:r>
          </w:p>
          <w:p w:rsidR="000F42D8" w:rsidRPr="00296CF8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96CF8">
              <w:rPr>
                <w:rFonts w:ascii="Times New Roman" w:hAnsi="Times New Roman"/>
                <w:sz w:val="28"/>
                <w:szCs w:val="28"/>
                <w:lang w:bidi="en-US"/>
              </w:rPr>
              <w:t>Физическое</w:t>
            </w:r>
          </w:p>
          <w:p w:rsidR="000F42D8" w:rsidRPr="00296CF8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96CF8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Познавательное </w:t>
            </w:r>
          </w:p>
          <w:p w:rsidR="000F42D8" w:rsidRPr="00296CF8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96CF8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Речевое </w:t>
            </w:r>
          </w:p>
          <w:p w:rsidR="000F42D8" w:rsidRPr="00296CF8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96CF8">
              <w:rPr>
                <w:rFonts w:ascii="Times New Roman" w:hAnsi="Times New Roman"/>
                <w:sz w:val="28"/>
                <w:szCs w:val="28"/>
                <w:lang w:bidi="en-US"/>
              </w:rPr>
              <w:t>Социально - коммуникативное</w:t>
            </w:r>
          </w:p>
        </w:tc>
      </w:tr>
      <w:tr w:rsidR="000F42D8" w:rsidRPr="00296CF8" w:rsidTr="00B44FAF">
        <w:trPr>
          <w:trHeight w:val="70"/>
          <w:jc w:val="center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296CF8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Среда</w:t>
            </w:r>
            <w:proofErr w:type="spellEnd"/>
          </w:p>
        </w:tc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296CF8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1.Продуктивная (</w:t>
            </w:r>
            <w:proofErr w:type="spellStart"/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рисование</w:t>
            </w:r>
            <w:proofErr w:type="spellEnd"/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)</w:t>
            </w:r>
          </w:p>
          <w:p w:rsidR="000F42D8" w:rsidRPr="00296CF8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2. </w:t>
            </w:r>
            <w:proofErr w:type="spellStart"/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Продуктивная</w:t>
            </w:r>
            <w:proofErr w:type="spellEnd"/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 (</w:t>
            </w:r>
            <w:proofErr w:type="spellStart"/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конструирование</w:t>
            </w:r>
            <w:proofErr w:type="spellEnd"/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)</w:t>
            </w:r>
          </w:p>
        </w:tc>
        <w:tc>
          <w:tcPr>
            <w:tcW w:w="5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296CF8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96CF8">
              <w:rPr>
                <w:rFonts w:ascii="Times New Roman" w:hAnsi="Times New Roman"/>
                <w:sz w:val="28"/>
                <w:szCs w:val="28"/>
                <w:lang w:bidi="en-US"/>
              </w:rPr>
              <w:t>Художественно – эстетическое</w:t>
            </w:r>
          </w:p>
          <w:p w:rsidR="000F42D8" w:rsidRPr="00296CF8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96CF8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Познавательное </w:t>
            </w:r>
          </w:p>
          <w:p w:rsidR="000F42D8" w:rsidRPr="00296CF8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96CF8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Речевое </w:t>
            </w:r>
          </w:p>
          <w:p w:rsidR="000F42D8" w:rsidRPr="00296CF8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96CF8">
              <w:rPr>
                <w:rFonts w:ascii="Times New Roman" w:hAnsi="Times New Roman"/>
                <w:sz w:val="28"/>
                <w:szCs w:val="28"/>
                <w:lang w:bidi="en-US"/>
              </w:rPr>
              <w:t>Социально - коммуникативное</w:t>
            </w:r>
          </w:p>
        </w:tc>
      </w:tr>
      <w:tr w:rsidR="000F42D8" w:rsidRPr="00296CF8" w:rsidTr="00B44FAF">
        <w:trPr>
          <w:trHeight w:val="1430"/>
          <w:jc w:val="center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296CF8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Четверг</w:t>
            </w:r>
            <w:proofErr w:type="spellEnd"/>
          </w:p>
        </w:tc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296CF8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296CF8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1.Познавательно-исследовательская</w:t>
            </w:r>
          </w:p>
          <w:p w:rsidR="000F42D8" w:rsidRPr="00296CF8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296CF8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(формирование целостной картины мира)</w:t>
            </w:r>
          </w:p>
          <w:p w:rsidR="000F42D8" w:rsidRPr="00296CF8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2.Двигательная</w:t>
            </w:r>
          </w:p>
        </w:tc>
        <w:tc>
          <w:tcPr>
            <w:tcW w:w="5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296CF8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96CF8">
              <w:rPr>
                <w:rFonts w:ascii="Times New Roman" w:hAnsi="Times New Roman"/>
                <w:sz w:val="28"/>
                <w:szCs w:val="28"/>
                <w:lang w:bidi="en-US"/>
              </w:rPr>
              <w:t>Художественно – эстетическое</w:t>
            </w:r>
          </w:p>
          <w:p w:rsidR="000F42D8" w:rsidRPr="00296CF8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96CF8">
              <w:rPr>
                <w:rFonts w:ascii="Times New Roman" w:hAnsi="Times New Roman"/>
                <w:sz w:val="28"/>
                <w:szCs w:val="28"/>
                <w:lang w:bidi="en-US"/>
              </w:rPr>
              <w:t>Физическое</w:t>
            </w:r>
          </w:p>
          <w:p w:rsidR="000F42D8" w:rsidRPr="00296CF8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96CF8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Познавательное </w:t>
            </w:r>
          </w:p>
          <w:p w:rsidR="000F42D8" w:rsidRPr="00296CF8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96CF8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Речевое </w:t>
            </w:r>
          </w:p>
          <w:p w:rsidR="000F42D8" w:rsidRPr="00296CF8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96CF8">
              <w:rPr>
                <w:rFonts w:ascii="Times New Roman" w:hAnsi="Times New Roman"/>
                <w:sz w:val="28"/>
                <w:szCs w:val="28"/>
                <w:lang w:bidi="en-US"/>
              </w:rPr>
              <w:t>Социально – коммуникативное</w:t>
            </w:r>
          </w:p>
        </w:tc>
      </w:tr>
      <w:tr w:rsidR="000F42D8" w:rsidRPr="00296CF8" w:rsidTr="00B44FAF">
        <w:trPr>
          <w:trHeight w:val="1393"/>
          <w:jc w:val="center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296CF8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Пятница</w:t>
            </w:r>
            <w:proofErr w:type="spellEnd"/>
          </w:p>
        </w:tc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D8" w:rsidRPr="00296CF8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1. </w:t>
            </w:r>
            <w:proofErr w:type="spellStart"/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Музыкально-художественная</w:t>
            </w:r>
            <w:proofErr w:type="spellEnd"/>
          </w:p>
          <w:p w:rsidR="000F42D8" w:rsidRPr="00296CF8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2. </w:t>
            </w:r>
            <w:proofErr w:type="spellStart"/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Продуктивная</w:t>
            </w:r>
            <w:proofErr w:type="spellEnd"/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 (</w:t>
            </w:r>
            <w:proofErr w:type="spellStart"/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лепка</w:t>
            </w:r>
            <w:proofErr w:type="spellEnd"/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)</w:t>
            </w:r>
          </w:p>
          <w:p w:rsidR="000F42D8" w:rsidRPr="00296CF8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</w:p>
        </w:tc>
        <w:tc>
          <w:tcPr>
            <w:tcW w:w="5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296CF8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96CF8">
              <w:rPr>
                <w:rFonts w:ascii="Times New Roman" w:hAnsi="Times New Roman"/>
                <w:sz w:val="28"/>
                <w:szCs w:val="28"/>
                <w:lang w:bidi="en-US"/>
              </w:rPr>
              <w:t>Художественно – эстетическое</w:t>
            </w:r>
          </w:p>
          <w:p w:rsidR="000F42D8" w:rsidRPr="00296CF8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96CF8">
              <w:rPr>
                <w:rFonts w:ascii="Times New Roman" w:hAnsi="Times New Roman"/>
                <w:sz w:val="28"/>
                <w:szCs w:val="28"/>
                <w:lang w:bidi="en-US"/>
              </w:rPr>
              <w:t>Физическое</w:t>
            </w:r>
          </w:p>
          <w:p w:rsidR="000F42D8" w:rsidRPr="00296CF8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96CF8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Познавательное </w:t>
            </w:r>
          </w:p>
          <w:p w:rsidR="000F42D8" w:rsidRPr="00296CF8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96CF8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Речевое </w:t>
            </w:r>
          </w:p>
          <w:p w:rsidR="000F42D8" w:rsidRPr="00296CF8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296CF8">
              <w:rPr>
                <w:rFonts w:ascii="Times New Roman" w:hAnsi="Times New Roman"/>
                <w:sz w:val="28"/>
                <w:szCs w:val="28"/>
                <w:lang w:bidi="en-US"/>
              </w:rPr>
              <w:t>Социально - коммуникативное</w:t>
            </w:r>
          </w:p>
        </w:tc>
      </w:tr>
      <w:tr w:rsidR="000F42D8" w:rsidRPr="00B76D92" w:rsidTr="00B44FAF">
        <w:trPr>
          <w:jc w:val="center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D8" w:rsidRPr="00296CF8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</w:p>
        </w:tc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Итого</w:t>
            </w:r>
            <w:proofErr w:type="spellEnd"/>
            <w:r w:rsidRPr="00296CF8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: 10</w:t>
            </w:r>
          </w:p>
        </w:tc>
        <w:tc>
          <w:tcPr>
            <w:tcW w:w="5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</w:p>
        </w:tc>
      </w:tr>
    </w:tbl>
    <w:p w:rsidR="000F42D8" w:rsidRPr="00B76D92" w:rsidRDefault="000F42D8" w:rsidP="000F42D8">
      <w:pPr>
        <w:tabs>
          <w:tab w:val="left" w:pos="709"/>
        </w:tabs>
        <w:suppressAutoHyphens/>
        <w:spacing w:after="8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76D9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</w:t>
      </w:r>
    </w:p>
    <w:p w:rsidR="000F42D8" w:rsidRPr="00B76D92" w:rsidRDefault="000F42D8" w:rsidP="000F42D8">
      <w:pPr>
        <w:tabs>
          <w:tab w:val="left" w:pos="709"/>
        </w:tabs>
        <w:suppressAutoHyphens/>
        <w:spacing w:after="8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76D92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2 младшая группа (от 3 до 4 лет)</w:t>
      </w:r>
    </w:p>
    <w:tbl>
      <w:tblPr>
        <w:tblW w:w="14415" w:type="dxa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271"/>
        <w:gridCol w:w="6661"/>
        <w:gridCol w:w="5483"/>
      </w:tblGrid>
      <w:tr w:rsidR="000F42D8" w:rsidRPr="00B76D92" w:rsidTr="00B44FAF">
        <w:trPr>
          <w:jc w:val="center"/>
        </w:trPr>
        <w:tc>
          <w:tcPr>
            <w:tcW w:w="2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Дни</w:t>
            </w:r>
            <w:proofErr w:type="spellEnd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 </w:t>
            </w: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недели</w:t>
            </w:r>
            <w:proofErr w:type="spellEnd"/>
          </w:p>
        </w:tc>
        <w:tc>
          <w:tcPr>
            <w:tcW w:w="6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Виды</w:t>
            </w:r>
            <w:proofErr w:type="spellEnd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  НОД</w:t>
            </w:r>
          </w:p>
        </w:tc>
        <w:tc>
          <w:tcPr>
            <w:tcW w:w="5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Интеграция</w:t>
            </w:r>
            <w:proofErr w:type="spellEnd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 </w:t>
            </w: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образовательных</w:t>
            </w:r>
            <w:proofErr w:type="spellEnd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 </w:t>
            </w: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областей</w:t>
            </w:r>
            <w:proofErr w:type="spellEnd"/>
          </w:p>
        </w:tc>
      </w:tr>
      <w:tr w:rsidR="000F42D8" w:rsidRPr="00B76D92" w:rsidTr="00B44FAF">
        <w:trPr>
          <w:jc w:val="center"/>
        </w:trPr>
        <w:tc>
          <w:tcPr>
            <w:tcW w:w="2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Понедельник</w:t>
            </w:r>
            <w:proofErr w:type="spellEnd"/>
          </w:p>
        </w:tc>
        <w:tc>
          <w:tcPr>
            <w:tcW w:w="6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1. </w:t>
            </w: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Продуктивная</w:t>
            </w:r>
            <w:proofErr w:type="spellEnd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 (</w:t>
            </w: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лепка</w:t>
            </w:r>
            <w:proofErr w:type="spellEnd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, </w:t>
            </w: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аппликация</w:t>
            </w:r>
            <w:proofErr w:type="spellEnd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)</w:t>
            </w: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2.Двигательная</w:t>
            </w:r>
          </w:p>
        </w:tc>
        <w:tc>
          <w:tcPr>
            <w:tcW w:w="5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Художественно – эстетическое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Физическое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Познавательное 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Речевое 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Социально - коммуникативное</w:t>
            </w:r>
          </w:p>
        </w:tc>
      </w:tr>
      <w:tr w:rsidR="000F42D8" w:rsidRPr="00B76D92" w:rsidTr="00B44FAF">
        <w:trPr>
          <w:jc w:val="center"/>
        </w:trPr>
        <w:tc>
          <w:tcPr>
            <w:tcW w:w="2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Вторник</w:t>
            </w:r>
            <w:proofErr w:type="spellEnd"/>
          </w:p>
        </w:tc>
        <w:tc>
          <w:tcPr>
            <w:tcW w:w="6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1.Познавательно-исследовательская (ФЭМП)</w:t>
            </w: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2. Музыкально-художественная</w:t>
            </w:r>
          </w:p>
        </w:tc>
        <w:tc>
          <w:tcPr>
            <w:tcW w:w="5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Художественно – эстетическое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Физическое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Познавательное 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Речевое 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Социально - коммуникативное</w:t>
            </w:r>
          </w:p>
        </w:tc>
      </w:tr>
      <w:tr w:rsidR="000F42D8" w:rsidRPr="00B76D92" w:rsidTr="00B44FAF">
        <w:trPr>
          <w:jc w:val="center"/>
        </w:trPr>
        <w:tc>
          <w:tcPr>
            <w:tcW w:w="2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Среда</w:t>
            </w:r>
            <w:proofErr w:type="spellEnd"/>
          </w:p>
        </w:tc>
        <w:tc>
          <w:tcPr>
            <w:tcW w:w="6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1.Продуктивная (</w:t>
            </w: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рисование</w:t>
            </w:r>
            <w:proofErr w:type="spellEnd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)</w:t>
            </w: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2.Двигательная</w:t>
            </w:r>
          </w:p>
        </w:tc>
        <w:tc>
          <w:tcPr>
            <w:tcW w:w="5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Художественно – эстетическое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Физическое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Познавательное 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Речевое 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Социально - коммуникативное</w:t>
            </w:r>
          </w:p>
        </w:tc>
      </w:tr>
      <w:tr w:rsidR="000F42D8" w:rsidRPr="00B76D92" w:rsidTr="00B44FAF">
        <w:trPr>
          <w:trHeight w:val="1319"/>
          <w:jc w:val="center"/>
        </w:trPr>
        <w:tc>
          <w:tcPr>
            <w:tcW w:w="2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Четверг</w:t>
            </w:r>
            <w:proofErr w:type="spellEnd"/>
          </w:p>
        </w:tc>
        <w:tc>
          <w:tcPr>
            <w:tcW w:w="6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1.Познавательно-исследовательская (формирование целостной картины мира)</w:t>
            </w: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2. </w:t>
            </w: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Музыкально-художественная</w:t>
            </w:r>
            <w:proofErr w:type="spellEnd"/>
          </w:p>
        </w:tc>
        <w:tc>
          <w:tcPr>
            <w:tcW w:w="5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Художественно – эстетическое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Физическое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Познавательное 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Речевое 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Социально - коммуникативное</w:t>
            </w:r>
          </w:p>
        </w:tc>
      </w:tr>
      <w:tr w:rsidR="000F42D8" w:rsidRPr="00B76D92" w:rsidTr="00B44FAF">
        <w:trPr>
          <w:trHeight w:val="1696"/>
          <w:jc w:val="center"/>
        </w:trPr>
        <w:tc>
          <w:tcPr>
            <w:tcW w:w="2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Пятница</w:t>
            </w:r>
            <w:proofErr w:type="spellEnd"/>
          </w:p>
        </w:tc>
        <w:tc>
          <w:tcPr>
            <w:tcW w:w="6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1. Коммуникативная</w:t>
            </w: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Чтение художественной литературы/развитие речи</w:t>
            </w: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2.Двигательная</w:t>
            </w:r>
          </w:p>
        </w:tc>
        <w:tc>
          <w:tcPr>
            <w:tcW w:w="5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Художественно – эстетическое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Физическое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Познавательное 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Речевое 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Социально - коммуникативное</w:t>
            </w:r>
          </w:p>
        </w:tc>
      </w:tr>
      <w:tr w:rsidR="000F42D8" w:rsidRPr="00B76D92" w:rsidTr="00B44FAF">
        <w:trPr>
          <w:jc w:val="center"/>
        </w:trPr>
        <w:tc>
          <w:tcPr>
            <w:tcW w:w="2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</w:p>
        </w:tc>
        <w:tc>
          <w:tcPr>
            <w:tcW w:w="6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Итого</w:t>
            </w:r>
            <w:proofErr w:type="spellEnd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: 10</w:t>
            </w:r>
          </w:p>
        </w:tc>
        <w:tc>
          <w:tcPr>
            <w:tcW w:w="5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</w:p>
        </w:tc>
      </w:tr>
    </w:tbl>
    <w:p w:rsidR="000F42D8" w:rsidRPr="00B76D92" w:rsidRDefault="000F42D8" w:rsidP="000F42D8">
      <w:pPr>
        <w:tabs>
          <w:tab w:val="left" w:pos="709"/>
        </w:tabs>
        <w:suppressAutoHyphens/>
        <w:spacing w:after="8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F42D8" w:rsidRPr="00B76D92" w:rsidRDefault="000F42D8" w:rsidP="000F42D8">
      <w:pPr>
        <w:tabs>
          <w:tab w:val="left" w:pos="709"/>
        </w:tabs>
        <w:suppressAutoHyphens/>
        <w:spacing w:after="8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76D92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Средняя группа (от 4 до 5 лет)</w:t>
      </w:r>
    </w:p>
    <w:tbl>
      <w:tblPr>
        <w:tblpPr w:leftFromText="180" w:rightFromText="180" w:bottomFromText="160" w:vertAnchor="text" w:tblpXSpec="center" w:tblpY="1"/>
        <w:tblOverlap w:val="never"/>
        <w:tblW w:w="149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235"/>
        <w:gridCol w:w="5670"/>
        <w:gridCol w:w="73"/>
        <w:gridCol w:w="7014"/>
      </w:tblGrid>
      <w:tr w:rsidR="000F42D8" w:rsidRPr="00B76D92" w:rsidTr="00B44FAF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Дни</w:t>
            </w:r>
            <w:proofErr w:type="spellEnd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 </w:t>
            </w: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недели</w:t>
            </w:r>
            <w:proofErr w:type="spellEnd"/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Виды</w:t>
            </w:r>
            <w:proofErr w:type="spellEnd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  НОД</w:t>
            </w:r>
          </w:p>
        </w:tc>
        <w:tc>
          <w:tcPr>
            <w:tcW w:w="70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Интеграция</w:t>
            </w:r>
            <w:proofErr w:type="spellEnd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 </w:t>
            </w: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образовательных</w:t>
            </w:r>
            <w:proofErr w:type="spellEnd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 </w:t>
            </w: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областей</w:t>
            </w:r>
            <w:proofErr w:type="spellEnd"/>
          </w:p>
        </w:tc>
      </w:tr>
      <w:tr w:rsidR="000F42D8" w:rsidRPr="00B76D92" w:rsidTr="00B44FAF">
        <w:trPr>
          <w:trHeight w:val="1387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Понедельник</w:t>
            </w:r>
            <w:proofErr w:type="spellEnd"/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1.Двигательная</w:t>
            </w: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2. </w:t>
            </w: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Продуктивная</w:t>
            </w:r>
            <w:proofErr w:type="spellEnd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 (</w:t>
            </w: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лепка</w:t>
            </w:r>
            <w:proofErr w:type="spellEnd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, </w:t>
            </w: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аппликация</w:t>
            </w:r>
            <w:proofErr w:type="spellEnd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)</w:t>
            </w:r>
          </w:p>
        </w:tc>
        <w:tc>
          <w:tcPr>
            <w:tcW w:w="70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Художественно – эстетическое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Физическое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Познавательное 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Речевое 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Социально - коммуникативное</w:t>
            </w:r>
          </w:p>
        </w:tc>
      </w:tr>
      <w:tr w:rsidR="000F42D8" w:rsidRPr="00B76D92" w:rsidTr="00B44FAF">
        <w:trPr>
          <w:trHeight w:val="1125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Вторник</w:t>
            </w:r>
            <w:proofErr w:type="spellEnd"/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1. Музыкально-художественная</w:t>
            </w: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2.Познавательно-исследовательская (ФЭМП)</w:t>
            </w:r>
          </w:p>
        </w:tc>
        <w:tc>
          <w:tcPr>
            <w:tcW w:w="70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Художественно – эстетическое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Физическое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Познавательное 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Речевое 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Социально - коммуникативное</w:t>
            </w:r>
          </w:p>
        </w:tc>
      </w:tr>
      <w:tr w:rsidR="000F42D8" w:rsidRPr="00B76D92" w:rsidTr="00B44FAF">
        <w:trPr>
          <w:trHeight w:val="276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Среда</w:t>
            </w:r>
            <w:proofErr w:type="spellEnd"/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1.Двигательная</w:t>
            </w: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2.Коммуникативная</w:t>
            </w: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 xml:space="preserve"> 3.Познавательно-исследовательская</w:t>
            </w: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 xml:space="preserve">(конструирование) </w:t>
            </w: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ar-SA" w:bidi="en-US"/>
              </w:rPr>
            </w:pPr>
            <w:r w:rsidRPr="00B76D92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ar-SA" w:bidi="en-US"/>
              </w:rPr>
              <w:t xml:space="preserve">2 </w:t>
            </w:r>
            <w:proofErr w:type="spellStart"/>
            <w:r w:rsidRPr="00B76D92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ar-SA" w:bidi="en-US"/>
              </w:rPr>
              <w:t>половина</w:t>
            </w:r>
            <w:proofErr w:type="spellEnd"/>
            <w:r w:rsidRPr="00B76D92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ar-SA" w:bidi="en-US"/>
              </w:rPr>
              <w:t xml:space="preserve"> </w:t>
            </w:r>
            <w:proofErr w:type="spellStart"/>
            <w:r w:rsidRPr="00B76D92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ar-SA" w:bidi="en-US"/>
              </w:rPr>
              <w:t>дня</w:t>
            </w:r>
            <w:proofErr w:type="spellEnd"/>
            <w:r w:rsidRPr="00B76D92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ar-SA" w:bidi="en-US"/>
              </w:rPr>
              <w:t xml:space="preserve">– «БОС – </w:t>
            </w:r>
            <w:proofErr w:type="spellStart"/>
            <w:r w:rsidRPr="00B76D92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ar-SA" w:bidi="en-US"/>
              </w:rPr>
              <w:t>технология</w:t>
            </w:r>
            <w:proofErr w:type="spellEnd"/>
            <w:r w:rsidRPr="00B76D92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ar-SA" w:bidi="en-US"/>
              </w:rPr>
              <w:t xml:space="preserve">»                    </w:t>
            </w:r>
          </w:p>
        </w:tc>
        <w:tc>
          <w:tcPr>
            <w:tcW w:w="70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Художественно – эстетическое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Физическое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Познавательное 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Речевое 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Социально - коммуникативное</w:t>
            </w:r>
          </w:p>
        </w:tc>
      </w:tr>
      <w:tr w:rsidR="000F42D8" w:rsidRPr="00B76D92" w:rsidTr="00B44FAF">
        <w:trPr>
          <w:trHeight w:val="2150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Четверг</w:t>
            </w:r>
            <w:proofErr w:type="spellEnd"/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1. Музыкально-художественная</w:t>
            </w: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2.Познавательно-исследовательская</w:t>
            </w: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(формирование целостной картины мира)</w:t>
            </w: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3.Продуктивная (</w:t>
            </w: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рисование</w:t>
            </w:r>
            <w:proofErr w:type="spellEnd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)</w:t>
            </w:r>
          </w:p>
        </w:tc>
        <w:tc>
          <w:tcPr>
            <w:tcW w:w="70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Художественно – эстетическое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Физическое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Познавательное 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Речевое 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Социально - коммуникативное</w:t>
            </w:r>
          </w:p>
        </w:tc>
      </w:tr>
      <w:tr w:rsidR="000F42D8" w:rsidRPr="00B76D92" w:rsidTr="00B44FAF">
        <w:trPr>
          <w:trHeight w:val="1525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Пятница</w:t>
            </w:r>
            <w:proofErr w:type="spellEnd"/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1.Двигательная</w:t>
            </w: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2.Чтение </w:t>
            </w: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художественной</w:t>
            </w:r>
            <w:proofErr w:type="spellEnd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 </w:t>
            </w: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литературы</w:t>
            </w:r>
            <w:proofErr w:type="spellEnd"/>
          </w:p>
        </w:tc>
        <w:tc>
          <w:tcPr>
            <w:tcW w:w="70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Художественно – эстетическое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Физическое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Познавательное 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Речевое 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Социально – коммуникативное</w:t>
            </w:r>
          </w:p>
        </w:tc>
      </w:tr>
      <w:tr w:rsidR="000F42D8" w:rsidRPr="00B76D92" w:rsidTr="00B44FAF">
        <w:trPr>
          <w:trHeight w:val="345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</w:p>
        </w:tc>
        <w:tc>
          <w:tcPr>
            <w:tcW w:w="57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r w:rsidRPr="00B76D92">
              <w:rPr>
                <w:rFonts w:ascii="Times New Roman" w:eastAsia="Times New Roman" w:hAnsi="Times New Roman"/>
                <w:bCs/>
                <w:sz w:val="28"/>
                <w:szCs w:val="28"/>
                <w:lang w:eastAsia="ar-SA" w:bidi="en-US"/>
              </w:rPr>
              <w:t xml:space="preserve"> </w:t>
            </w:r>
            <w:proofErr w:type="spellStart"/>
            <w:r w:rsidRPr="00B76D92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ar-SA" w:bidi="en-US"/>
              </w:rPr>
              <w:t>Итого</w:t>
            </w:r>
            <w:proofErr w:type="spellEnd"/>
            <w:r w:rsidRPr="00B76D92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ar-SA" w:bidi="en-US"/>
              </w:rPr>
              <w:t xml:space="preserve">: 12                               </w:t>
            </w:r>
          </w:p>
        </w:tc>
        <w:tc>
          <w:tcPr>
            <w:tcW w:w="70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</w:p>
        </w:tc>
      </w:tr>
    </w:tbl>
    <w:p w:rsidR="000F42D8" w:rsidRPr="00B76D92" w:rsidRDefault="000F42D8" w:rsidP="000F42D8">
      <w:pPr>
        <w:tabs>
          <w:tab w:val="left" w:pos="709"/>
        </w:tabs>
        <w:suppressAutoHyphens/>
        <w:spacing w:after="8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76D92">
        <w:rPr>
          <w:rFonts w:ascii="Times New Roman" w:eastAsia="Times New Roman" w:hAnsi="Times New Roman"/>
          <w:bCs/>
          <w:sz w:val="28"/>
          <w:szCs w:val="28"/>
          <w:lang w:eastAsia="ar-SA"/>
        </w:rPr>
        <w:br w:type="textWrapping" w:clear="all"/>
        <w:t xml:space="preserve">                      </w:t>
      </w:r>
      <w:r w:rsidRPr="00B76D92">
        <w:rPr>
          <w:rFonts w:ascii="Times New Roman" w:eastAsia="Times New Roman" w:hAnsi="Times New Roman"/>
          <w:b/>
          <w:sz w:val="28"/>
          <w:szCs w:val="28"/>
          <w:lang w:eastAsia="ar-SA"/>
        </w:rPr>
        <w:t>Старшая группа (от 5 до 6 лет)</w:t>
      </w:r>
    </w:p>
    <w:tbl>
      <w:tblPr>
        <w:tblW w:w="14508" w:type="dxa"/>
        <w:jc w:val="center"/>
        <w:tblCellMar>
          <w:left w:w="10" w:type="dxa"/>
          <w:right w:w="10" w:type="dxa"/>
        </w:tblCellMar>
        <w:tblLook w:val="04A0"/>
      </w:tblPr>
      <w:tblGrid>
        <w:gridCol w:w="3054"/>
        <w:gridCol w:w="7374"/>
        <w:gridCol w:w="4080"/>
      </w:tblGrid>
      <w:tr w:rsidR="000F42D8" w:rsidRPr="00B76D92" w:rsidTr="00B44FAF">
        <w:trPr>
          <w:trHeight w:val="269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Дни</w:t>
            </w:r>
            <w:proofErr w:type="spellEnd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 </w:t>
            </w: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недели</w:t>
            </w:r>
            <w:proofErr w:type="spellEnd"/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Виды</w:t>
            </w:r>
            <w:proofErr w:type="spellEnd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  НОД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Интеграция</w:t>
            </w:r>
            <w:proofErr w:type="spellEnd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 </w:t>
            </w: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образовательных</w:t>
            </w:r>
            <w:proofErr w:type="spellEnd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 </w:t>
            </w: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областей</w:t>
            </w:r>
            <w:proofErr w:type="spellEnd"/>
          </w:p>
        </w:tc>
      </w:tr>
      <w:tr w:rsidR="000F42D8" w:rsidRPr="00B76D92" w:rsidTr="00B44FAF">
        <w:trPr>
          <w:trHeight w:val="1388"/>
          <w:jc w:val="center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Понедельник</w:t>
            </w:r>
            <w:proofErr w:type="spellEnd"/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</w:p>
        </w:tc>
        <w:tc>
          <w:tcPr>
            <w:tcW w:w="7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1. Продуктивная (лепка)</w:t>
            </w: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2.Двигательная</w:t>
            </w: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3.Познавательно-исследовательская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Художественно – эстетическое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Физическое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Познавательное 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Речевое 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Социально - коммуникативное</w:t>
            </w:r>
          </w:p>
        </w:tc>
      </w:tr>
      <w:tr w:rsidR="000F42D8" w:rsidRPr="00B76D92" w:rsidTr="00B44FAF">
        <w:trPr>
          <w:trHeight w:val="1204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Вторник</w:t>
            </w:r>
            <w:proofErr w:type="spellEnd"/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1. Коммуникативная (развитие речи)</w:t>
            </w: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2.Музыкально-художественная</w:t>
            </w: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3.Продуктивная</w:t>
            </w: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(</w:t>
            </w: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рисование</w:t>
            </w:r>
            <w:proofErr w:type="spellEnd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– «</w:t>
            </w: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Маленькие</w:t>
            </w:r>
            <w:proofErr w:type="spellEnd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 </w:t>
            </w: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дальневосточники</w:t>
            </w:r>
            <w:proofErr w:type="spellEnd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»)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Художественно – эстетическое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Физическое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Познавательное 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Речевое 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Социально - коммуникативное</w:t>
            </w:r>
          </w:p>
        </w:tc>
      </w:tr>
      <w:tr w:rsidR="000F42D8" w:rsidRPr="00B76D92" w:rsidTr="00B44FAF">
        <w:trPr>
          <w:trHeight w:val="1313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Среда</w:t>
            </w:r>
            <w:proofErr w:type="spellEnd"/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1.Познавательно-исследовательская (ФЭМП)</w:t>
            </w: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2.Познавательно-исследовательская</w:t>
            </w: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(конструирование)</w:t>
            </w: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3.Двигательная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Художественно – эстетическое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Физическое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Познавательное 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Речевое 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Социально - коммуникативное</w:t>
            </w:r>
          </w:p>
        </w:tc>
      </w:tr>
      <w:tr w:rsidR="000F42D8" w:rsidRPr="00B76D92" w:rsidTr="00B44FAF">
        <w:trPr>
          <w:trHeight w:val="1409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Четверг</w:t>
            </w:r>
            <w:proofErr w:type="spellEnd"/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1.Познавательно-исследовательская</w:t>
            </w: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(формирование целостной картины мира)</w:t>
            </w: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2.Музыкально-художественная</w:t>
            </w: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3. Продуктивная (аппликация)</w:t>
            </w: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bCs/>
                <w:sz w:val="28"/>
                <w:szCs w:val="28"/>
                <w:lang w:eastAsia="ar-SA" w:bidi="en-US"/>
              </w:rPr>
              <w:t xml:space="preserve">2 половина дня – «БОС – технология»                  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Художественно – эстетическое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Физическое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Познавательное 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Речевое 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Социально - коммуникативное</w:t>
            </w:r>
          </w:p>
        </w:tc>
      </w:tr>
      <w:tr w:rsidR="000F42D8" w:rsidRPr="00B76D92" w:rsidTr="00B44FAF">
        <w:trPr>
          <w:trHeight w:val="273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Пятница</w:t>
            </w:r>
            <w:proofErr w:type="spellEnd"/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1.Двигательная</w:t>
            </w: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 xml:space="preserve">2.Продуктивная (рисование . </w:t>
            </w: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lastRenderedPageBreak/>
              <w:t>3. Чтение художественной литературы – «Маленькие дальневосточники»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Художественно – эстетическое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Физическое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Познавательное 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 xml:space="preserve">Речевое 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Социально - коммуникативное</w:t>
            </w:r>
          </w:p>
        </w:tc>
      </w:tr>
      <w:tr w:rsidR="000F42D8" w:rsidRPr="00B76D92" w:rsidTr="00B44FAF">
        <w:trPr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Итого</w:t>
            </w:r>
            <w:proofErr w:type="spellEnd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: 15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</w:p>
        </w:tc>
      </w:tr>
    </w:tbl>
    <w:p w:rsidR="000F42D8" w:rsidRPr="00B76D92" w:rsidRDefault="000F42D8" w:rsidP="000F42D8">
      <w:pPr>
        <w:tabs>
          <w:tab w:val="left" w:pos="709"/>
        </w:tabs>
        <w:suppressAutoHyphens/>
        <w:spacing w:after="8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6D9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</w:t>
      </w:r>
    </w:p>
    <w:p w:rsidR="000F42D8" w:rsidRPr="00B76D92" w:rsidRDefault="000F42D8" w:rsidP="000F42D8">
      <w:pPr>
        <w:tabs>
          <w:tab w:val="left" w:pos="709"/>
        </w:tabs>
        <w:suppressAutoHyphens/>
        <w:spacing w:after="8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76D92">
        <w:rPr>
          <w:rFonts w:ascii="Times New Roman" w:eastAsia="Times New Roman" w:hAnsi="Times New Roman"/>
          <w:b/>
          <w:sz w:val="28"/>
          <w:szCs w:val="28"/>
          <w:lang w:eastAsia="ar-SA"/>
        </w:rPr>
        <w:t>Подготовительная группа (от 6 до 8 лет)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803"/>
        <w:gridCol w:w="8455"/>
        <w:gridCol w:w="4472"/>
      </w:tblGrid>
      <w:tr w:rsidR="000F42D8" w:rsidRPr="00B76D92" w:rsidTr="00B44FAF">
        <w:trPr>
          <w:trHeight w:val="20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Дни</w:t>
            </w:r>
            <w:proofErr w:type="spellEnd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 </w:t>
            </w: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недели</w:t>
            </w:r>
            <w:proofErr w:type="spellEnd"/>
          </w:p>
        </w:tc>
        <w:tc>
          <w:tcPr>
            <w:tcW w:w="8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Виды</w:t>
            </w:r>
            <w:proofErr w:type="spellEnd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  НОД</w:t>
            </w:r>
          </w:p>
        </w:tc>
        <w:tc>
          <w:tcPr>
            <w:tcW w:w="4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Интеграция</w:t>
            </w:r>
            <w:proofErr w:type="spellEnd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 </w:t>
            </w: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образовательных</w:t>
            </w:r>
            <w:proofErr w:type="spellEnd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 </w:t>
            </w: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областей</w:t>
            </w:r>
            <w:proofErr w:type="spellEnd"/>
          </w:p>
        </w:tc>
      </w:tr>
      <w:tr w:rsidR="000F42D8" w:rsidRPr="00B76D92" w:rsidTr="00B44FAF">
        <w:trPr>
          <w:trHeight w:val="57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Понедельник</w:t>
            </w:r>
            <w:proofErr w:type="spellEnd"/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</w:p>
        </w:tc>
        <w:tc>
          <w:tcPr>
            <w:tcW w:w="8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1. Продуктивная (рисование)</w:t>
            </w: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2. Музыкально-художественная</w:t>
            </w: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3.Чтение художественной литературы</w:t>
            </w:r>
          </w:p>
        </w:tc>
        <w:tc>
          <w:tcPr>
            <w:tcW w:w="4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Художественно – эстетическое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Физическое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Познавательное 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Речевое 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Социально - коммуникативное</w:t>
            </w:r>
          </w:p>
        </w:tc>
      </w:tr>
      <w:tr w:rsidR="000F42D8" w:rsidRPr="00B76D92" w:rsidTr="00B44FAF">
        <w:trPr>
          <w:trHeight w:val="57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Вторник</w:t>
            </w:r>
            <w:proofErr w:type="spellEnd"/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</w:p>
        </w:tc>
        <w:tc>
          <w:tcPr>
            <w:tcW w:w="8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1.Познавательно-исследовательская (ФЭМП)</w:t>
            </w: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2.Двигательная</w:t>
            </w: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3.Коммуникативная(подготовка к обучению грамоте)</w:t>
            </w: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r w:rsidRPr="00B76D92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ar-SA" w:bidi="en-US"/>
              </w:rPr>
              <w:t xml:space="preserve">2 </w:t>
            </w:r>
            <w:proofErr w:type="spellStart"/>
            <w:r w:rsidRPr="00B76D92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ar-SA" w:bidi="en-US"/>
              </w:rPr>
              <w:t>половина</w:t>
            </w:r>
            <w:proofErr w:type="spellEnd"/>
            <w:r w:rsidRPr="00B76D92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ar-SA" w:bidi="en-US"/>
              </w:rPr>
              <w:t xml:space="preserve"> </w:t>
            </w:r>
            <w:proofErr w:type="spellStart"/>
            <w:r w:rsidRPr="00B76D92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ar-SA" w:bidi="en-US"/>
              </w:rPr>
              <w:t>дня</w:t>
            </w:r>
            <w:proofErr w:type="spellEnd"/>
            <w:r w:rsidRPr="00B76D92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ar-SA" w:bidi="en-US"/>
              </w:rPr>
              <w:t xml:space="preserve"> – «БОС-</w:t>
            </w:r>
            <w:proofErr w:type="spellStart"/>
            <w:r w:rsidRPr="00B76D92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ar-SA" w:bidi="en-US"/>
              </w:rPr>
              <w:t>технология</w:t>
            </w:r>
            <w:proofErr w:type="spellEnd"/>
            <w:r w:rsidRPr="00B76D92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ar-SA" w:bidi="en-US"/>
              </w:rPr>
              <w:t xml:space="preserve">»                  </w:t>
            </w:r>
          </w:p>
        </w:tc>
        <w:tc>
          <w:tcPr>
            <w:tcW w:w="4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Художественно – эстетическое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Физическое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Познавательное 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Речевое 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Социально - коммуникативное</w:t>
            </w:r>
          </w:p>
        </w:tc>
      </w:tr>
      <w:tr w:rsidR="000F42D8" w:rsidRPr="00B76D92" w:rsidTr="00B44FAF">
        <w:trPr>
          <w:trHeight w:val="20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Среда</w:t>
            </w:r>
            <w:proofErr w:type="spellEnd"/>
          </w:p>
        </w:tc>
        <w:tc>
          <w:tcPr>
            <w:tcW w:w="8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1.Познавательно-исследовательская (ФЭМП)</w:t>
            </w: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2.Коммуникативная (развитие речи)</w:t>
            </w:r>
          </w:p>
          <w:p w:rsidR="000F42D8" w:rsidRPr="0084546E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84546E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3. Музыкально-художественная</w:t>
            </w: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4. </w:t>
            </w: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Продуктивная</w:t>
            </w:r>
            <w:proofErr w:type="spellEnd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 (</w:t>
            </w: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рисование</w:t>
            </w:r>
            <w:proofErr w:type="spellEnd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)</w:t>
            </w:r>
          </w:p>
        </w:tc>
        <w:tc>
          <w:tcPr>
            <w:tcW w:w="4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Художественно – эстетическое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Физическое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Познавательное 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Речевое 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Социально - коммуникативное</w:t>
            </w:r>
          </w:p>
        </w:tc>
      </w:tr>
      <w:tr w:rsidR="000F42D8" w:rsidRPr="00B76D92" w:rsidTr="00B44FAF">
        <w:trPr>
          <w:trHeight w:val="20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Четверг</w:t>
            </w:r>
            <w:proofErr w:type="spellEnd"/>
          </w:p>
        </w:tc>
        <w:tc>
          <w:tcPr>
            <w:tcW w:w="8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1.Познавательно-исследовательская</w:t>
            </w: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(формирование целостной картины мира)</w:t>
            </w: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2.Двигательная</w:t>
            </w: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lastRenderedPageBreak/>
              <w:t>3.Продуктивная (лепка, аппликация)</w:t>
            </w: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4. Продуктивная (ручной труд)</w:t>
            </w:r>
          </w:p>
        </w:tc>
        <w:tc>
          <w:tcPr>
            <w:tcW w:w="4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Художественно – эстетическое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Физическое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Познавательное 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Речевое 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Социально - коммуникативное</w:t>
            </w:r>
          </w:p>
        </w:tc>
      </w:tr>
      <w:tr w:rsidR="000F42D8" w:rsidRPr="00B76D92" w:rsidTr="00B44FAF">
        <w:trPr>
          <w:trHeight w:val="20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lastRenderedPageBreak/>
              <w:t>Пятница</w:t>
            </w:r>
            <w:proofErr w:type="spellEnd"/>
          </w:p>
        </w:tc>
        <w:tc>
          <w:tcPr>
            <w:tcW w:w="8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1.Познавательно-исследовательская</w:t>
            </w: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(«Маленькие дальневосточники»)</w:t>
            </w: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2.Двигательная</w:t>
            </w:r>
          </w:p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 w:rsidRPr="00B76D92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3.Познавательно-исследовательская (конструирование)</w:t>
            </w:r>
          </w:p>
        </w:tc>
        <w:tc>
          <w:tcPr>
            <w:tcW w:w="4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Художественно – эстетическое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Физическое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Познавательное 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Речевое </w:t>
            </w:r>
          </w:p>
          <w:p w:rsidR="000F42D8" w:rsidRPr="00B76D92" w:rsidRDefault="000F42D8" w:rsidP="00B4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76D92">
              <w:rPr>
                <w:rFonts w:ascii="Times New Roman" w:hAnsi="Times New Roman"/>
                <w:sz w:val="28"/>
                <w:szCs w:val="28"/>
                <w:lang w:bidi="en-US"/>
              </w:rPr>
              <w:t>Социально - коммуникативное</w:t>
            </w:r>
          </w:p>
        </w:tc>
      </w:tr>
      <w:tr w:rsidR="000F42D8" w:rsidRPr="00B76D92" w:rsidTr="00B44FAF">
        <w:trPr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</w:p>
        </w:tc>
        <w:tc>
          <w:tcPr>
            <w:tcW w:w="8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  <w:proofErr w:type="spellStart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Итого</w:t>
            </w:r>
            <w:proofErr w:type="spellEnd"/>
            <w:r w:rsidRPr="00B76D92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: 17</w:t>
            </w:r>
          </w:p>
        </w:tc>
        <w:tc>
          <w:tcPr>
            <w:tcW w:w="4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D8" w:rsidRPr="00B76D92" w:rsidRDefault="000F42D8" w:rsidP="00B44FAF">
            <w:pPr>
              <w:tabs>
                <w:tab w:val="left" w:pos="709"/>
              </w:tabs>
              <w:suppressAutoHyphens/>
              <w:spacing w:after="8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</w:pPr>
          </w:p>
        </w:tc>
      </w:tr>
    </w:tbl>
    <w:p w:rsidR="000F42D8" w:rsidRDefault="000F42D8" w:rsidP="000F42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5ADE" w:rsidRDefault="00975ADE"/>
    <w:sectPr w:rsidR="00975ADE" w:rsidSect="00E3135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0F42D8"/>
    <w:rsid w:val="00005229"/>
    <w:rsid w:val="000F42D8"/>
    <w:rsid w:val="00496DE4"/>
    <w:rsid w:val="005801DA"/>
    <w:rsid w:val="00834CDF"/>
    <w:rsid w:val="00851F84"/>
    <w:rsid w:val="008D4098"/>
    <w:rsid w:val="00975ADE"/>
    <w:rsid w:val="00CF1AB3"/>
    <w:rsid w:val="00E2547F"/>
    <w:rsid w:val="00E31351"/>
    <w:rsid w:val="00E3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D8"/>
    <w:pPr>
      <w:spacing w:after="200" w:line="276" w:lineRule="auto"/>
      <w:ind w:left="0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96DE4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96DE4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96DE4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96DE4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DE4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DE4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DE4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DE4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DE4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DE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96DE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96DE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96DE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96DE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96DE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96DE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96DE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96DE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96DE4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bidi="en-US"/>
    </w:rPr>
  </w:style>
  <w:style w:type="paragraph" w:styleId="a4">
    <w:name w:val="Title"/>
    <w:next w:val="a"/>
    <w:link w:val="a5"/>
    <w:uiPriority w:val="10"/>
    <w:qFormat/>
    <w:rsid w:val="00496DE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496DE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96DE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96DE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496DE4"/>
    <w:rPr>
      <w:b/>
      <w:bCs/>
      <w:spacing w:val="0"/>
    </w:rPr>
  </w:style>
  <w:style w:type="character" w:styleId="a9">
    <w:name w:val="Emphasis"/>
    <w:uiPriority w:val="20"/>
    <w:qFormat/>
    <w:rsid w:val="00496DE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496DE4"/>
    <w:pPr>
      <w:spacing w:after="0" w:line="240" w:lineRule="auto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496DE4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496DE4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496DE4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96DE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96DE4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496DE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496DE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496DE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496DE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496DE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96DE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0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05229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826</Words>
  <Characters>4712</Characters>
  <Application>Microsoft Office Word</Application>
  <DocSecurity>0</DocSecurity>
  <Lines>39</Lines>
  <Paragraphs>11</Paragraphs>
  <ScaleCrop>false</ScaleCrop>
  <Company>MultiDVD Team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чикте</cp:lastModifiedBy>
  <cp:revision>4</cp:revision>
  <dcterms:created xsi:type="dcterms:W3CDTF">2019-09-06T03:33:00Z</dcterms:created>
  <dcterms:modified xsi:type="dcterms:W3CDTF">2019-09-10T12:13:00Z</dcterms:modified>
</cp:coreProperties>
</file>